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35086" w14:textId="7E0B4F18" w:rsidR="00927C46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A161D5" wp14:editId="12E63F90">
            <wp:extent cx="914400" cy="91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-DOAE-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50E67" w14:textId="77777777" w:rsidR="00927C46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วาระการ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ประชุมเกษตรอำเภอ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สำนักงานเกษตรจังหวัดแพร่ 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val="en-GB"/>
        </w:rPr>
        <w:t>Monthly Meeting : MM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0A66AA6" w14:textId="77777777" w:rsidR="00927C46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>
        <w:rPr>
          <w:rFonts w:ascii="TH SarabunIT๙" w:hAnsi="TH SarabunIT๙" w:cs="TH SarabunIT๙"/>
          <w:b/>
          <w:bCs/>
          <w:sz w:val="32"/>
          <w:szCs w:val="32"/>
        </w:rPr>
        <w:t>/256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 </w:t>
      </w:r>
    </w:p>
    <w:p w14:paraId="2B5624FE" w14:textId="77777777" w:rsidR="00927C46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ณ ห้องประชุมสำนักงานเกษตรจังหวัดแพร่</w:t>
      </w:r>
    </w:p>
    <w:p w14:paraId="22D5F114" w14:textId="77777777" w:rsidR="00927C46" w:rsidRPr="000032BA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วันจันทร์ ที่ 31 สิงหาคม 2563 </w:t>
      </w:r>
    </w:p>
    <w:p w14:paraId="048E46B7" w14:textId="77777777" w:rsidR="00927C46" w:rsidRDefault="00927C46" w:rsidP="00927C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-----------------------------   </w:t>
      </w:r>
    </w:p>
    <w:p w14:paraId="613B81AB" w14:textId="77777777" w:rsidR="00927C46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ผู้มาประชุม</w:t>
      </w:r>
    </w:p>
    <w:p w14:paraId="42EA56E3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นายประภาส สานอูป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หัวหน้ากลุ่มส่งเสริมและพัฒนาการผลิต</w:t>
      </w:r>
    </w:p>
    <w:p w14:paraId="33140D2B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นายภูวสิษฏ์ จันทร์ทอง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หัวหน้ากลุ่มยุทธศาสตร์และสารสนเทศ</w:t>
      </w:r>
    </w:p>
    <w:p w14:paraId="234A0822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นายประดิษฐ์ สลีหล้า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หัวหน้ากลุ่มส่งเสริมและพัฒนาเกษตรกร</w:t>
      </w:r>
    </w:p>
    <w:p w14:paraId="6A26CE33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นายสมเกียรติ ทะฤาษี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หัวหน้ากลุ่มอารักขาพืช</w:t>
      </w:r>
    </w:p>
    <w:p w14:paraId="6DC1702A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นางกัญจนา สอนอุ่น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เจ้าพนักงานธุรการชำนาญงาน รักษาการในตำแหน่ง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หัวหน้าฝ่ายบริหารทั่วไป</w:t>
      </w:r>
    </w:p>
    <w:p w14:paraId="30F8DBD7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นางอุมาวลี ใจเอื้อ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เกษตรอำเภอเมืองแพร่</w:t>
      </w:r>
    </w:p>
    <w:p w14:paraId="5616A630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นายศุภมิตร อินต๊ะ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เกษตรอำเภอสูงเม่น</w:t>
      </w:r>
    </w:p>
    <w:p w14:paraId="3DF26C89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นางฤทัยทิพย์ จุมพิศ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เกษตรอำเภอลอง</w:t>
      </w:r>
    </w:p>
    <w:p w14:paraId="183A893B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นายสำรง สายสุยะ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เกษตรอำเภอเด่นชัย</w:t>
      </w:r>
    </w:p>
    <w:p w14:paraId="18AF5E86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 นางพนัชกร จันทร์ทวี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เกษตรอำเภอหนองม่วงไข่</w:t>
      </w:r>
    </w:p>
    <w:p w14:paraId="1AC9F61A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 นางหนึ่งฤทัย กองนำ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เกษตรอำเภอสอง</w:t>
      </w:r>
    </w:p>
    <w:p w14:paraId="50F2F87E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12. นายภูเบศ สิริธราพงษ์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เกษตรอำเภอร้องกวาง</w:t>
      </w:r>
    </w:p>
    <w:p w14:paraId="1433EAB2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นายธเนศพล วงศ์เจริญ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เกษตรอำเภอวังชิ้น</w:t>
      </w:r>
    </w:p>
    <w:p w14:paraId="159B0278" w14:textId="77777777" w:rsidR="00927C46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ผู้ไม่มาประชุม (ติดราชการ)</w:t>
      </w:r>
    </w:p>
    <w:p w14:paraId="76BA841E" w14:textId="77777777" w:rsidR="00927C46" w:rsidRPr="00720014" w:rsidRDefault="00927C46" w:rsidP="00927C46">
      <w:pPr>
        <w:pStyle w:val="af0"/>
        <w:numPr>
          <w:ilvl w:val="0"/>
          <w:numId w:val="45"/>
        </w:numPr>
        <w:rPr>
          <w:rFonts w:ascii="TH SarabunIT๙" w:hAnsi="TH SarabunIT๙" w:cs="TH SarabunIT๙"/>
          <w:sz w:val="32"/>
          <w:szCs w:val="32"/>
        </w:rPr>
      </w:pPr>
      <w:r w:rsidRPr="00720014">
        <w:rPr>
          <w:rFonts w:ascii="TH SarabunIT๙" w:hAnsi="TH SarabunIT๙" w:cs="TH SarabunIT๙" w:hint="cs"/>
          <w:sz w:val="32"/>
          <w:szCs w:val="32"/>
          <w:cs/>
        </w:rPr>
        <w:t>นายตุลย์ แก่นหอม</w:t>
      </w:r>
      <w:r w:rsidRPr="00720014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014">
        <w:rPr>
          <w:rFonts w:ascii="TH SarabunIT๙" w:hAnsi="TH SarabunIT๙" w:cs="TH SarabunIT๙" w:hint="cs"/>
          <w:sz w:val="32"/>
          <w:szCs w:val="32"/>
          <w:cs/>
        </w:rPr>
        <w:tab/>
      </w:r>
      <w:r w:rsidRPr="00720014"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6C6B5A86" w14:textId="77777777" w:rsidR="00927C46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ผู้เข้าประชุม</w:t>
      </w:r>
    </w:p>
    <w:p w14:paraId="6D7CA89C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นางสาวนงเยาว์ แก้ววิเศษ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625D5218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 นางสาวสุธีรา สถาปัตย์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31235270" w14:textId="77777777" w:rsidR="00927C46" w:rsidRDefault="00927C46" w:rsidP="00927C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 นางศุภาพร ต่อสกุล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331E65DC" w14:textId="77777777" w:rsidR="00927C46" w:rsidRDefault="00927C46" w:rsidP="00927C4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นางสาวสริญญา ภูมิภู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นักวิชาการส่งเสริมการเกษตรชำนาญการ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5. นายรุติวสันต์ ส่างสวัสดิ์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นักวิชาการส่งเสริมการเกษตรชำนาญการ</w:t>
      </w:r>
    </w:p>
    <w:p w14:paraId="3036743A" w14:textId="77777777" w:rsidR="00927C46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159D9A" w14:textId="77777777" w:rsidR="00927C46" w:rsidRPr="000032BA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ประธานแจ้งให้ทราบ</w:t>
      </w:r>
      <w:r w:rsidRPr="00003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4BF031" w14:textId="3F2A401F" w:rsidR="00927C46" w:rsidRDefault="00927C46" w:rsidP="00927C46">
      <w:pPr>
        <w:pStyle w:val="af0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E6E4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8E6E4C">
        <w:rPr>
          <w:rFonts w:ascii="TH SarabunIT๙" w:hAnsi="TH SarabunIT๙" w:cs="TH SarabunIT๙"/>
          <w:b/>
          <w:bCs/>
          <w:sz w:val="32"/>
          <w:szCs w:val="32"/>
          <w:cs/>
        </w:rPr>
        <w:t>กรมส่งเสริมการเกษต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</w:p>
    <w:p w14:paraId="52EAB0DD" w14:textId="5E811972" w:rsidR="00927C46" w:rsidRPr="00927C46" w:rsidRDefault="00927C46" w:rsidP="00927C46">
      <w:pPr>
        <w:ind w:left="1140"/>
        <w:rPr>
          <w:rFonts w:ascii="TH SarabunIT๙" w:hAnsi="TH SarabunIT๙" w:cs="TH SarabunIT๙"/>
          <w:b/>
          <w:bCs/>
          <w:sz w:val="32"/>
          <w:szCs w:val="32"/>
        </w:rPr>
      </w:pPr>
      <w:r w:rsidRPr="00927C46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ไม่มี -</w:t>
      </w:r>
    </w:p>
    <w:p w14:paraId="484A5A12" w14:textId="19BA0FCB" w:rsidR="00927C46" w:rsidRDefault="00927C46" w:rsidP="00927C46">
      <w:pPr>
        <w:pStyle w:val="af0"/>
        <w:numPr>
          <w:ilvl w:val="1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1ED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งานส่งเสริมการเกษตรภาคเหนือ </w:t>
      </w:r>
    </w:p>
    <w:p w14:paraId="0DE583B0" w14:textId="44CE19D9" w:rsidR="00927C46" w:rsidRPr="007A1EDF" w:rsidRDefault="00927C46" w:rsidP="00927C46">
      <w:pPr>
        <w:ind w:left="11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7C46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ไม่มี - </w:t>
      </w:r>
    </w:p>
    <w:p w14:paraId="38F99F53" w14:textId="77777777" w:rsidR="00927C46" w:rsidRDefault="00927C46" w:rsidP="00927C46">
      <w:pPr>
        <w:spacing w:after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7275F9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7275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เรื่องจากการประชุมหัวหน้าส่วนราชการจังหวัดแพร่</w:t>
      </w:r>
    </w:p>
    <w:p w14:paraId="5B620952" w14:textId="109F685B" w:rsidR="00927C46" w:rsidRPr="007A1EDF" w:rsidRDefault="00927C46" w:rsidP="00927C46">
      <w:pPr>
        <w:spacing w:after="240"/>
        <w:ind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(1) ตามที่</w:t>
      </w:r>
      <w:r w:rsidRPr="007A1EDF">
        <w:rPr>
          <w:rFonts w:ascii="TH SarabunIT๙" w:hAnsi="TH SarabunIT๙" w:cs="TH SarabunIT๙"/>
          <w:sz w:val="32"/>
          <w:szCs w:val="32"/>
          <w:cs/>
        </w:rPr>
        <w:t>จังหวัดแพร่ไ</w:t>
      </w:r>
      <w:r>
        <w:rPr>
          <w:rFonts w:ascii="TH SarabunIT๙" w:hAnsi="TH SarabunIT๙" w:cs="TH SarabunIT๙"/>
          <w:sz w:val="32"/>
          <w:szCs w:val="32"/>
          <w:cs/>
        </w:rPr>
        <w:t>ด้รับจัดสรรงบประมาณรายจ่ายประจ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 w:rsidRPr="007A1EDF">
        <w:rPr>
          <w:rFonts w:ascii="TH SarabunIT๙" w:hAnsi="TH SarabunIT๙" w:cs="TH SarabunIT๙"/>
          <w:sz w:val="32"/>
          <w:szCs w:val="32"/>
        </w:rPr>
        <w:t xml:space="preserve">2563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7A1EDF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7A1EDF">
        <w:rPr>
          <w:rFonts w:ascii="TH SarabunIT๙" w:hAnsi="TH SarabunIT๙" w:cs="TH SarabunIT๙"/>
          <w:sz w:val="32"/>
          <w:szCs w:val="32"/>
        </w:rPr>
        <w:t xml:space="preserve">4,583.47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ล้านบาท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A1EDF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/>
          <w:sz w:val="32"/>
          <w:szCs w:val="32"/>
          <w:cs/>
        </w:rPr>
        <w:t>ลการใช้จ่ายงบประมาณรายจ่ายประจ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7A1EDF">
        <w:rPr>
          <w:rFonts w:ascii="TH SarabunIT๙" w:hAnsi="TH SarabunIT๙" w:cs="TH SarabunIT๙"/>
          <w:sz w:val="32"/>
          <w:szCs w:val="32"/>
        </w:rPr>
        <w:t xml:space="preserve">2563 </w:t>
      </w:r>
      <w:r>
        <w:rPr>
          <w:rFonts w:ascii="TH SarabunIT๙" w:hAnsi="TH SarabunIT๙" w:cs="TH SarabunIT๙"/>
          <w:sz w:val="32"/>
          <w:szCs w:val="32"/>
          <w:cs/>
        </w:rPr>
        <w:t>ในภาพรวม 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และรายจ่ายลงทุน ก่อหนี้ผูกพัน และเบิกจ่ายแล้ว รวม </w:t>
      </w:r>
      <w:r w:rsidRPr="007A1EDF">
        <w:rPr>
          <w:rFonts w:ascii="TH SarabunIT๙" w:hAnsi="TH SarabunIT๙" w:cs="TH SarabunIT๙"/>
          <w:sz w:val="32"/>
          <w:szCs w:val="32"/>
        </w:rPr>
        <w:t xml:space="preserve">3,949.22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86.16 </w:t>
      </w:r>
      <w:r>
        <w:rPr>
          <w:rFonts w:ascii="TH SarabunIT๙" w:hAnsi="TH SarabunIT๙" w:cs="TH SarabunIT๙"/>
          <w:sz w:val="32"/>
          <w:szCs w:val="32"/>
          <w:cs/>
        </w:rPr>
        <w:t>จัดอยู่ล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ดับที่ </w:t>
      </w:r>
      <w:r w:rsidRPr="007A1EDF">
        <w:rPr>
          <w:rFonts w:ascii="TH SarabunIT๙" w:hAnsi="TH SarabunIT๙" w:cs="TH SarabunIT๙"/>
          <w:sz w:val="32"/>
          <w:szCs w:val="32"/>
        </w:rPr>
        <w:t xml:space="preserve">34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ของประเทศ (เป้าหมายร้อยละ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92.33) </w:t>
      </w:r>
      <w:r>
        <w:rPr>
          <w:rFonts w:ascii="TH SarabunIT๙" w:hAnsi="TH SarabunIT๙" w:cs="TH SarabunIT๙"/>
          <w:sz w:val="32"/>
          <w:szCs w:val="32"/>
          <w:cs/>
        </w:rPr>
        <w:t>งบรายจ่ายประจ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ได้รับงบประมาณ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7A1EDF">
        <w:rPr>
          <w:rFonts w:ascii="TH SarabunIT๙" w:hAnsi="TH SarabunIT๙" w:cs="TH SarabunIT๙"/>
          <w:sz w:val="32"/>
          <w:szCs w:val="32"/>
        </w:rPr>
        <w:t xml:space="preserve">2,375.27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ล้านบาท เบิกจ่ายแล้ว </w:t>
      </w:r>
      <w:r w:rsidRPr="007A1EDF">
        <w:rPr>
          <w:rFonts w:ascii="TH SarabunIT๙" w:hAnsi="TH SarabunIT๙" w:cs="TH SarabunIT๙"/>
          <w:sz w:val="32"/>
          <w:szCs w:val="32"/>
        </w:rPr>
        <w:t xml:space="preserve">2,076.08 </w:t>
      </w:r>
      <w:r w:rsidRPr="007A1EDF">
        <w:rPr>
          <w:rFonts w:ascii="TH SarabunIT๙" w:hAnsi="TH SarabunIT๙" w:cs="TH SarabunIT๙"/>
          <w:sz w:val="32"/>
          <w:szCs w:val="32"/>
          <w:cs/>
        </w:rPr>
        <w:t>ล้านบาท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88.41 </w:t>
      </w:r>
      <w:r>
        <w:rPr>
          <w:rFonts w:ascii="TH SarabunIT๙" w:hAnsi="TH SarabunIT๙" w:cs="TH SarabunIT๙"/>
          <w:sz w:val="32"/>
          <w:szCs w:val="32"/>
          <w:cs/>
        </w:rPr>
        <w:t>จัดอยู่ล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ดับที่ </w:t>
      </w:r>
      <w:r w:rsidRPr="007A1EDF">
        <w:rPr>
          <w:rFonts w:ascii="TH SarabunIT๙" w:hAnsi="TH SarabunIT๙" w:cs="TH SarabunIT๙"/>
          <w:sz w:val="32"/>
          <w:szCs w:val="32"/>
        </w:rPr>
        <w:t xml:space="preserve">48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ของประเทศ (เป้าหมายร้อยละ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93.33) </w:t>
      </w:r>
      <w:r w:rsidRPr="007A1EDF">
        <w:rPr>
          <w:rFonts w:ascii="TH SarabunIT๙" w:hAnsi="TH SarabunIT๙" w:cs="TH SarabunIT๙"/>
          <w:sz w:val="32"/>
          <w:szCs w:val="32"/>
          <w:cs/>
        </w:rPr>
        <w:t>และงบรายจ่าย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ลงทุน ได้รับงบประมาณ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7A1EDF">
        <w:rPr>
          <w:rFonts w:ascii="TH SarabunIT๙" w:hAnsi="TH SarabunIT๙" w:cs="TH SarabunIT๙"/>
          <w:sz w:val="32"/>
          <w:szCs w:val="32"/>
        </w:rPr>
        <w:t xml:space="preserve">2,208.20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ล้านบาท เบิกจ่ายแล้ว </w:t>
      </w:r>
      <w:r w:rsidRPr="007A1EDF">
        <w:rPr>
          <w:rFonts w:ascii="TH SarabunIT๙" w:hAnsi="TH SarabunIT๙" w:cs="TH SarabunIT๙"/>
          <w:sz w:val="32"/>
          <w:szCs w:val="32"/>
        </w:rPr>
        <w:t xml:space="preserve">1,847.27 </w:t>
      </w:r>
      <w:r w:rsidRPr="007A1EDF">
        <w:rPr>
          <w:rFonts w:ascii="TH SarabunIT๙" w:hAnsi="TH SarabunIT๙" w:cs="TH SarabunIT๙"/>
          <w:sz w:val="32"/>
          <w:szCs w:val="32"/>
          <w:cs/>
        </w:rPr>
        <w:t>ล้านบาท คิดเป็น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83.75 </w:t>
      </w:r>
      <w:r>
        <w:rPr>
          <w:rFonts w:ascii="TH SarabunIT๙" w:hAnsi="TH SarabunIT๙" w:cs="TH SarabunIT๙"/>
          <w:sz w:val="32"/>
          <w:szCs w:val="32"/>
          <w:cs/>
        </w:rPr>
        <w:t>จัดอยู่ล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ดับที่ </w:t>
      </w:r>
      <w:r w:rsidRPr="007A1EDF">
        <w:rPr>
          <w:rFonts w:ascii="TH SarabunIT๙" w:hAnsi="TH SarabunIT๙" w:cs="TH SarabunIT๙"/>
          <w:sz w:val="32"/>
          <w:szCs w:val="32"/>
        </w:rPr>
        <w:t xml:space="preserve">31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ของประเทศ (เป้าหมายร้อยละ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88.33) </w:t>
      </w:r>
      <w:r w:rsidRPr="007A1EDF">
        <w:rPr>
          <w:rFonts w:ascii="TH SarabunIT๙" w:hAnsi="TH SarabunIT๙" w:cs="TH SarabunIT๙"/>
          <w:sz w:val="32"/>
          <w:szCs w:val="32"/>
          <w:cs/>
        </w:rPr>
        <w:t>เงินกันไว้เบิกเหลื่อมปี พ.ศ.</w:t>
      </w:r>
      <w:r w:rsidRPr="007A1EDF">
        <w:rPr>
          <w:rFonts w:ascii="TH SarabunIT๙" w:hAnsi="TH SarabunIT๙" w:cs="TH SarabunIT๙"/>
          <w:sz w:val="32"/>
          <w:szCs w:val="32"/>
        </w:rPr>
        <w:t xml:space="preserve">2558-2562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จ านวน </w:t>
      </w:r>
      <w:r w:rsidRPr="007A1EDF">
        <w:rPr>
          <w:rFonts w:ascii="TH SarabunIT๙" w:hAnsi="TH SarabunIT๙" w:cs="TH SarabunIT๙"/>
          <w:sz w:val="32"/>
          <w:szCs w:val="32"/>
        </w:rPr>
        <w:t xml:space="preserve">614.76 </w:t>
      </w:r>
      <w:r w:rsidRPr="007A1EDF">
        <w:rPr>
          <w:rFonts w:ascii="TH SarabunIT๙" w:hAnsi="TH SarabunIT๙" w:cs="TH SarabunIT๙"/>
          <w:sz w:val="32"/>
          <w:szCs w:val="32"/>
          <w:cs/>
        </w:rPr>
        <w:t>ล้านบาท ก่อหนี้ผูกพันและเบิกจ่าย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แล้ว </w:t>
      </w:r>
      <w:r w:rsidRPr="007A1EDF">
        <w:rPr>
          <w:rFonts w:ascii="TH SarabunIT๙" w:hAnsi="TH SarabunIT๙" w:cs="TH SarabunIT๙"/>
          <w:sz w:val="32"/>
          <w:szCs w:val="32"/>
        </w:rPr>
        <w:t xml:space="preserve">548.86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ล้านบาท คิดเป็นร้อยละ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89.28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คงเหลือรอการเบิกจ่าย </w:t>
      </w:r>
      <w:r w:rsidRPr="007A1EDF">
        <w:rPr>
          <w:rFonts w:ascii="TH SarabunIT๙" w:hAnsi="TH SarabunIT๙" w:cs="TH SarabunIT๙"/>
          <w:sz w:val="32"/>
          <w:szCs w:val="32"/>
        </w:rPr>
        <w:t xml:space="preserve">65.90 </w:t>
      </w:r>
      <w:r w:rsidRPr="007A1EDF">
        <w:rPr>
          <w:rFonts w:ascii="TH SarabunIT๙" w:hAnsi="TH SarabunIT๙" w:cs="TH SarabunIT๙"/>
          <w:sz w:val="32"/>
          <w:szCs w:val="32"/>
          <w:cs/>
        </w:rPr>
        <w:t>ล้านบาท คิดเป็น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7A1EDF">
        <w:rPr>
          <w:rFonts w:ascii="TH SarabunIT๙" w:hAnsi="TH SarabunIT๙" w:cs="TH SarabunIT๙"/>
          <w:sz w:val="32"/>
          <w:szCs w:val="32"/>
        </w:rPr>
        <w:t xml:space="preserve">10.72 </w:t>
      </w:r>
      <w:r w:rsidRPr="007A1EDF">
        <w:rPr>
          <w:rFonts w:ascii="TH SarabunIT๙" w:hAnsi="TH SarabunIT๙" w:cs="TH SarabunIT๙"/>
          <w:sz w:val="32"/>
          <w:szCs w:val="32"/>
          <w:cs/>
        </w:rPr>
        <w:t>ข่าวประชาสัมพันธ์</w:t>
      </w:r>
      <w:r w:rsidRPr="007A1EDF">
        <w:rPr>
          <w:rFonts w:ascii="TH SarabunIT๙" w:hAnsi="TH SarabunIT๙" w:cs="TH SarabunIT๙"/>
          <w:sz w:val="32"/>
          <w:szCs w:val="32"/>
        </w:rPr>
        <w:t xml:space="preserve"> 1.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ให้ส่วนราชการบันทึกรายการขอเบิกเงิน (ขบ.) ใบสั่งซื้อสั่งจ้าง </w:t>
      </w:r>
      <w:r w:rsidRPr="007A1EDF">
        <w:rPr>
          <w:rFonts w:ascii="TH SarabunIT๙" w:hAnsi="TH SarabunIT๙" w:cs="TH SarabunIT๙"/>
          <w:sz w:val="32"/>
          <w:szCs w:val="32"/>
        </w:rPr>
        <w:t xml:space="preserve">PO </w:t>
      </w:r>
      <w:r w:rsidRPr="007A1EDF">
        <w:rPr>
          <w:rFonts w:ascii="TH SarabunIT๙" w:hAnsi="TH SarabunIT๙" w:cs="TH SarabunIT๙"/>
          <w:sz w:val="32"/>
          <w:szCs w:val="32"/>
          <w:cs/>
        </w:rPr>
        <w:t>รายการปรับหมวดรายจ่าย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รายการเบิกหักผลักส่งไม่รับตัวเงิน ให้เสร็จสิ้น ภายในวันที่ </w:t>
      </w:r>
      <w:r w:rsidRPr="007A1EDF">
        <w:rPr>
          <w:rFonts w:ascii="TH SarabunIT๙" w:hAnsi="TH SarabunIT๙" w:cs="TH SarabunIT๙"/>
          <w:sz w:val="32"/>
          <w:szCs w:val="32"/>
        </w:rPr>
        <w:t xml:space="preserve">30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7A1EDF">
        <w:rPr>
          <w:rFonts w:ascii="TH SarabunIT๙" w:hAnsi="TH SarabunIT๙" w:cs="TH SarabunIT๙"/>
          <w:sz w:val="32"/>
          <w:szCs w:val="32"/>
        </w:rPr>
        <w:t>2563 2.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ใบส าคัญ ใบแจ้งหนี้ ที่รับไว้ ให้เร่งเบิกจ่ายให้เสร็จสิ้น ภายในวันที่ </w:t>
      </w:r>
      <w:r w:rsidRPr="007A1EDF">
        <w:rPr>
          <w:rFonts w:ascii="TH SarabunIT๙" w:hAnsi="TH SarabunIT๙" w:cs="TH SarabunIT๙"/>
          <w:sz w:val="32"/>
          <w:szCs w:val="32"/>
        </w:rPr>
        <w:t xml:space="preserve">30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7A1EDF">
        <w:rPr>
          <w:rFonts w:ascii="TH SarabunIT๙" w:hAnsi="TH SarabunIT๙" w:cs="TH SarabunIT๙"/>
          <w:sz w:val="32"/>
          <w:szCs w:val="32"/>
        </w:rPr>
        <w:t xml:space="preserve">2563 </w:t>
      </w:r>
      <w:r w:rsidRPr="007A1EDF">
        <w:rPr>
          <w:rFonts w:ascii="TH SarabunIT๙" w:hAnsi="TH SarabunIT๙" w:cs="TH SarabunIT๙"/>
          <w:sz w:val="32"/>
          <w:szCs w:val="32"/>
          <w:cs/>
        </w:rPr>
        <w:t>หาก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>เบิกจ่ายเงินไม่ทัน ภายในก าหนดให้เงินงบประมาณนั้นพับไป</w:t>
      </w:r>
      <w:r w:rsidRPr="007A1EDF">
        <w:rPr>
          <w:rFonts w:ascii="TH SarabunIT๙" w:hAnsi="TH SarabunIT๙" w:cs="TH SarabunIT๙"/>
          <w:sz w:val="32"/>
          <w:szCs w:val="32"/>
        </w:rPr>
        <w:t xml:space="preserve"> 3.</w:t>
      </w:r>
      <w:r w:rsidRPr="007A1EDF">
        <w:rPr>
          <w:rFonts w:ascii="TH SarabunIT๙" w:hAnsi="TH SarabunIT๙" w:cs="TH SarabunIT๙"/>
          <w:sz w:val="32"/>
          <w:szCs w:val="32"/>
          <w:cs/>
        </w:rPr>
        <w:t>ส่วนราชการที่ด าเนินการจัดซื้อจัดจ้าง และหรือเบิกจ่ายเงินเรียบร้อยแล้ว หากมีเงินเหลือจ่าย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จากการจัดซื้อจัดจ้าง จากการด าเนินการให้ด าเนินการยกเลิก </w:t>
      </w:r>
      <w:r w:rsidRPr="007A1EDF">
        <w:rPr>
          <w:rFonts w:ascii="TH SarabunIT๙" w:hAnsi="TH SarabunIT๙" w:cs="TH SarabunIT๙"/>
          <w:sz w:val="32"/>
          <w:szCs w:val="32"/>
        </w:rPr>
        <w:t xml:space="preserve">PO </w:t>
      </w:r>
      <w:r w:rsidRPr="007A1EDF">
        <w:rPr>
          <w:rFonts w:ascii="TH SarabunIT๙" w:hAnsi="TH SarabunIT๙" w:cs="TH SarabunIT๙"/>
          <w:sz w:val="32"/>
          <w:szCs w:val="32"/>
          <w:cs/>
        </w:rPr>
        <w:t>และแจ้งต้นสังกัดโอนงบประมาณ</w:t>
      </w:r>
    </w:p>
    <w:p w14:paraId="5B0C6448" w14:textId="57C71055" w:rsidR="00927C46" w:rsidRDefault="00927C46" w:rsidP="00927C46">
      <w:pPr>
        <w:spacing w:after="240"/>
        <w:contextualSpacing/>
        <w:rPr>
          <w:rFonts w:ascii="TH SarabunIT๙" w:hAnsi="TH SarabunIT๙" w:cs="TH SarabunIT๙"/>
          <w:sz w:val="32"/>
          <w:szCs w:val="32"/>
        </w:rPr>
      </w:pPr>
      <w:r w:rsidRPr="007A1EDF">
        <w:rPr>
          <w:rFonts w:ascii="TH SarabunIT๙" w:hAnsi="TH SarabunIT๙" w:cs="TH SarabunIT๙"/>
          <w:sz w:val="32"/>
          <w:szCs w:val="32"/>
        </w:rPr>
        <w:tab/>
      </w:r>
      <w:r w:rsidRPr="007A1ED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Pr="007A1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</w:rPr>
        <w:t xml:space="preserve">Phrae Brand </w:t>
      </w:r>
      <w:r w:rsidRPr="007A1EDF">
        <w:rPr>
          <w:rFonts w:ascii="TH SarabunIT๙" w:hAnsi="TH SarabunIT๙" w:cs="TH SarabunIT๙"/>
          <w:sz w:val="32"/>
          <w:szCs w:val="32"/>
          <w:cs/>
        </w:rPr>
        <w:t>เพื่อสร้างการรับรู้จะมีตราสัญลักษณ์</w:t>
      </w:r>
      <w:r w:rsidRPr="007A1EDF">
        <w:rPr>
          <w:rFonts w:ascii="TH SarabunIT๙" w:hAnsi="TH SarabunIT๙" w:cs="TH SarabunIT๙"/>
          <w:sz w:val="32"/>
          <w:szCs w:val="32"/>
        </w:rPr>
        <w:t xml:space="preserve">Phrae Brand </w:t>
      </w:r>
      <w:r w:rsidRPr="007A1EDF">
        <w:rPr>
          <w:rFonts w:ascii="TH SarabunIT๙" w:hAnsi="TH SarabunIT๙" w:cs="TH SarabunIT๙"/>
          <w:sz w:val="32"/>
          <w:szCs w:val="32"/>
          <w:cs/>
        </w:rPr>
        <w:t>ติดตามสถานที่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>ราชการ ร้านค้า ร้านอาหาร เพื่อใช้เป็นเครื่องหมายรับรองคุณภาพ ส่งเสริมด้านการตลาด สร้าง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>มูลค่าเพิ่ม และสร้างภาพลักษณ์ที่ดีให้กับสินค้าและบริการของจังหวัดแพร่ รวมทั้งยังเป็นการสร้าง</w:t>
      </w:r>
      <w:r w:rsidRPr="007A1EDF">
        <w:rPr>
          <w:rFonts w:ascii="TH SarabunIT๙" w:hAnsi="TH SarabunIT๙" w:cs="TH SarabunIT๙"/>
          <w:sz w:val="32"/>
          <w:szCs w:val="32"/>
        </w:rPr>
        <w:t xml:space="preserve"> </w:t>
      </w:r>
      <w:r w:rsidRPr="007A1EDF">
        <w:rPr>
          <w:rFonts w:ascii="TH SarabunIT๙" w:hAnsi="TH SarabunIT๙" w:cs="TH SarabunIT๙"/>
          <w:sz w:val="32"/>
          <w:szCs w:val="32"/>
          <w:cs/>
        </w:rPr>
        <w:t>ความเชื่อมั่นให้กับผู้บริโภค</w:t>
      </w:r>
    </w:p>
    <w:p w14:paraId="057001AA" w14:textId="77777777" w:rsidR="00927C46" w:rsidRPr="007A1EDF" w:rsidRDefault="00927C46" w:rsidP="00927C46">
      <w:pPr>
        <w:spacing w:after="240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34FC92A0" w14:textId="77777777" w:rsidR="00927C46" w:rsidRPr="00D004A9" w:rsidRDefault="00927C46" w:rsidP="00927C46">
      <w:pPr>
        <w:spacing w:after="240"/>
        <w:rPr>
          <w:rFonts w:ascii="TH SarabunIT๙" w:hAnsi="TH SarabunIT๙" w:cs="TH SarabunIT๙"/>
          <w:sz w:val="32"/>
          <w:szCs w:val="32"/>
          <w:cs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รับรองรายงานการประชุมครั้ง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10/2563 เมื่อวันที่ 31 กรกฎาคม 2563 (เอกสารแนบ 1 หน้าที่ 7)             </w:t>
      </w:r>
    </w:p>
    <w:p w14:paraId="5891E2FC" w14:textId="77777777" w:rsidR="00927C46" w:rsidRPr="000032BA" w:rsidRDefault="00927C46" w:rsidP="00927C4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3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สืบเนื่อง</w:t>
      </w:r>
    </w:p>
    <w:p w14:paraId="6FBDB5BC" w14:textId="77777777" w:rsidR="00927C46" w:rsidRPr="00B439A6" w:rsidRDefault="00927C46" w:rsidP="00927C46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39A6">
        <w:rPr>
          <w:rFonts w:ascii="TH SarabunIT๙" w:hAnsi="TH SarabunIT๙" w:cs="TH SarabunIT๙"/>
          <w:b/>
          <w:bCs/>
          <w:sz w:val="32"/>
          <w:szCs w:val="32"/>
          <w:cs/>
        </w:rPr>
        <w:t>3.1.1 การติดตามเร่งรัดการเบิกจ่ายงบประมาณรายจ่ายประจำปี</w:t>
      </w:r>
      <w:r w:rsidRPr="00B439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2563 </w:t>
      </w:r>
    </w:p>
    <w:p w14:paraId="5BF1E57B" w14:textId="77777777" w:rsidR="00927C46" w:rsidRPr="00B439A6" w:rsidRDefault="00927C46" w:rsidP="00927C46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</w:pPr>
      <w:r w:rsidRPr="00B439A6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</w:rPr>
        <w:t>(1) ผลการเบิกจ่ายงบประมาณของสำนักงานเกษตรจังหวัดแพร่ (งบกรมส่งเสริมการเกษตร)                  ณ วันที่ 31 สิงหาคม 2563</w:t>
      </w:r>
      <w:r w:rsidRPr="00B439A6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เวลา 09.00 น. งบประมาณที่ได้รับจำนวน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17,860,771.63 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บาท ผลการเบิกจ่าย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15,676,451.96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บาท คิดเป็นร้อยละ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87.77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% 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(เอกสารฝ่ายบริหารทั่วไปแจกในที่ประชุม)</w:t>
      </w:r>
    </w:p>
    <w:p w14:paraId="69FD8702" w14:textId="77777777" w:rsidR="00927C46" w:rsidRPr="00B439A6" w:rsidRDefault="00927C46" w:rsidP="00927C46">
      <w:pPr>
        <w:spacing w:after="120"/>
        <w:ind w:firstLine="7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(2) ผลการเบิกจ่ายงบตามแผนพัฒนาจังหวัดแพร่ ณ วันที่ 28 สิงหาคม 2563 </w:t>
      </w: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>งบประมาณที่ได้รับ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1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2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,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908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,640</w:t>
      </w: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 บาท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 xml:space="preserve"> 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(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2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โครงการ 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4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กิจกรรม)</w:t>
      </w: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 </w:t>
      </w:r>
      <w:r w:rsidRPr="00B439A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ผลการเบิกจ่าย</w:t>
      </w: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 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 xml:space="preserve"> 4,757,355 </w:t>
      </w:r>
      <w:r w:rsidRPr="00B439A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บาท คิดเป็นร้อยละ </w:t>
      </w:r>
      <w:r w:rsidRPr="00B439A6">
        <w:rPr>
          <w:rFonts w:ascii="TH SarabunIT๙" w:hAnsi="TH SarabunIT๙" w:cs="TH SarabunIT๙"/>
          <w:spacing w:val="-8"/>
          <w:sz w:val="32"/>
          <w:szCs w:val="32"/>
          <w:lang w:val="en-GB"/>
        </w:rPr>
        <w:t>43.61</w:t>
      </w:r>
    </w:p>
    <w:p w14:paraId="3E314413" w14:textId="77777777" w:rsidR="00927C46" w:rsidRPr="00D66746" w:rsidRDefault="00927C46" w:rsidP="00927C46">
      <w:pPr>
        <w:spacing w:after="240"/>
        <w:ind w:firstLine="720"/>
        <w:jc w:val="thaiDistribute"/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</w:pP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ab/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(3) </w:t>
      </w: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>ผลการเบิกจ่ายงบ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ตามแผนพัฒนากลุ่มจังหวัดภาคเหนือตอนบน 2</w:t>
      </w: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 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ณ วันที่ 28 สิงหาคม 2563 </w:t>
      </w: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งบประมาณที่ได้รับ </w:t>
      </w:r>
      <w:r w:rsidRPr="00D66746">
        <w:rPr>
          <w:rFonts w:ascii="TH SarabunIT๙" w:hAnsi="TH SarabunIT๙" w:cs="TH SarabunIT๙"/>
          <w:spacing w:val="-8"/>
          <w:sz w:val="32"/>
          <w:szCs w:val="32"/>
          <w:lang w:val="en-GB"/>
        </w:rPr>
        <w:t xml:space="preserve">6, 453,300 </w:t>
      </w: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บาท 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>(</w:t>
      </w:r>
      <w:r w:rsidRPr="00D66746">
        <w:rPr>
          <w:rFonts w:ascii="TH SarabunIT๙" w:hAnsi="TH SarabunIT๙" w:cs="TH SarabunIT๙"/>
          <w:spacing w:val="-8"/>
          <w:sz w:val="32"/>
          <w:szCs w:val="32"/>
          <w:lang w:val="en-GB"/>
        </w:rPr>
        <w:t>2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โครงการ </w:t>
      </w:r>
      <w:r w:rsidRPr="00D66746">
        <w:rPr>
          <w:rFonts w:ascii="TH SarabunIT๙" w:hAnsi="TH SarabunIT๙" w:cs="TH SarabunIT๙"/>
          <w:spacing w:val="-8"/>
          <w:sz w:val="32"/>
          <w:szCs w:val="32"/>
          <w:lang w:val="en-GB"/>
        </w:rPr>
        <w:t>3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กิจกรรม) ผลการเบิกจ่าย </w:t>
      </w:r>
      <w:r w:rsidRPr="00D66746">
        <w:rPr>
          <w:rFonts w:ascii="TH SarabunIT๙" w:hAnsi="TH SarabunIT๙" w:cs="TH SarabunIT๙"/>
          <w:spacing w:val="-8"/>
          <w:sz w:val="32"/>
          <w:szCs w:val="32"/>
          <w:lang w:val="en-GB"/>
        </w:rPr>
        <w:t>4,529,870</w:t>
      </w:r>
      <w:r w:rsidRPr="00D66746">
        <w:rPr>
          <w:rFonts w:ascii="TH SarabunIT๙" w:hAnsi="TH SarabunIT๙" w:cs="TH SarabunIT๙" w:hint="cs"/>
          <w:spacing w:val="-8"/>
          <w:sz w:val="32"/>
          <w:szCs w:val="32"/>
          <w:cs/>
          <w:lang w:val="en-GB"/>
        </w:rPr>
        <w:t xml:space="preserve"> </w:t>
      </w:r>
      <w:r w:rsidRPr="00D66746">
        <w:rPr>
          <w:rFonts w:ascii="TH SarabunIT๙" w:hAnsi="TH SarabunIT๙" w:cs="TH SarabunIT๙"/>
          <w:spacing w:val="-8"/>
          <w:sz w:val="32"/>
          <w:szCs w:val="32"/>
          <w:cs/>
          <w:lang w:val="en-GB"/>
        </w:rPr>
        <w:t xml:space="preserve">บาท คิดเป็นร้อยละ </w:t>
      </w:r>
      <w:r w:rsidRPr="00D66746">
        <w:rPr>
          <w:rFonts w:ascii="TH SarabunIT๙" w:hAnsi="TH SarabunIT๙" w:cs="TH SarabunIT๙"/>
          <w:spacing w:val="-8"/>
          <w:sz w:val="32"/>
          <w:szCs w:val="32"/>
          <w:lang w:val="en-GB"/>
        </w:rPr>
        <w:t>70.19</w:t>
      </w:r>
    </w:p>
    <w:p w14:paraId="030D5968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วาระ</w:t>
      </w:r>
      <w:r w:rsidRPr="000032BA">
        <w:rPr>
          <w:rFonts w:ascii="TH SarabunIT๙" w:hAnsi="TH SarabunIT๙" w:cs="TH SarabunIT๙"/>
          <w:b/>
          <w:bCs/>
          <w:sz w:val="32"/>
          <w:szCs w:val="32"/>
          <w:cs/>
        </w:rPr>
        <w:t>เพื่อทราบ</w:t>
      </w:r>
    </w:p>
    <w:p w14:paraId="322BAFB7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>4.1</w:t>
      </w:r>
      <w:r w:rsidRPr="00E064B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E064B3">
        <w:rPr>
          <w:rFonts w:ascii="TH SarabunIT๙" w:hAnsi="TH SarabunIT๙" w:cs="TH SarabunIT๙"/>
          <w:b/>
          <w:bCs/>
          <w:sz w:val="36"/>
          <w:szCs w:val="36"/>
          <w:cs/>
        </w:rPr>
        <w:t>ฝ่ายบริหารงานทั่วไ</w:t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>ป</w:t>
      </w:r>
    </w:p>
    <w:p w14:paraId="5100DD84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4.1.1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งานบริหารบุคลากร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</w:p>
    <w:p w14:paraId="293F0039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คำสั่งกรมส่งเสริมการเกษตรที่ 1080/2563 ลงวันที่ 5 สิงหาคม 2563 เรื่อง เลื่อนข้าราชการ (นับตั้งแต่วันที่มีคำสั่ง) โดยสำนักงานเกษตรจังหวัดแพร่ มีข้าราชการจำนวน 1 ราย ได้แก่</w:t>
      </w:r>
    </w:p>
    <w:p w14:paraId="70F85A6E" w14:textId="77777777" w:rsidR="00927C46" w:rsidRDefault="00927C46" w:rsidP="00927C46">
      <w:pPr>
        <w:tabs>
          <w:tab w:val="left" w:pos="709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นางกัญจนา สอนอุ่น เจ้าพนักงานธุรการชำนาญงาน สำนักงานเกษตรอำเภอเมืองแพร่ ได้รับการเลื่อนตำแหน่งเป็น เจ้าพนักงานธุรการอาวุโส (หัวหน้าฝ่ายบริหารทั่วไป) สำนักงานเกษตรจังหวัดแพร่ ตำแหน่งเลขที่ 6810</w:t>
      </w:r>
    </w:p>
    <w:p w14:paraId="02B211FF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คำสั่งกรมส่งเสริมการเกษตรที่ 1100/2563 ลงวันที่ 10 สิงหาคม 2563 เรื่อง ให้ข้าราชการรักษาการในตำแหน่ง (นับตั้งแต่วันที่มีคำสั่ง) โดยสำนักงานเกษตรจังหวัดแพร่ มีข้าราชการจำนวน 2 ราย ได้แก่</w:t>
      </w:r>
    </w:p>
    <w:p w14:paraId="046903A3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นางจรรฎา ดีปาละ นักวิชาการส่งเสริมการเกษตรชำนาญการ สำนักงานเกษตรอำเภอเมืองแพร่ ให้ไปรักษาการในตำแหน่ง นักวิชาการส่งเสริมการเกษตรชำนาญการพิเศษ สำนักงานเกษตรอำเภอลอง ตำแหน่งเลขที่ 6870</w:t>
      </w:r>
    </w:p>
    <w:p w14:paraId="4BBD26D5" w14:textId="77777777" w:rsidR="00927C46" w:rsidRDefault="00927C46" w:rsidP="00927C46">
      <w:pPr>
        <w:tabs>
          <w:tab w:val="left" w:pos="709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นายณรงค์ ทาขาว </w:t>
      </w:r>
      <w:r w:rsidRPr="008E7BA3">
        <w:rPr>
          <w:rFonts w:ascii="TH SarabunIT๙" w:hAnsi="TH SarabunIT๙" w:cs="TH SarabunIT๙"/>
          <w:sz w:val="32"/>
          <w:szCs w:val="32"/>
          <w:cs/>
        </w:rPr>
        <w:t xml:space="preserve">นักวิชาการส่งเสริมการเกษตรชำนาญการ สำนักงานเกษตรอำเภอเมืองแพร่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7BA3">
        <w:rPr>
          <w:rFonts w:ascii="TH SarabunIT๙" w:hAnsi="TH SarabunIT๙" w:cs="TH SarabunIT๙"/>
          <w:sz w:val="32"/>
          <w:szCs w:val="32"/>
          <w:cs/>
        </w:rPr>
        <w:t>ให้ไปรักษาการในตำแหน่ง นักวิชาการส่งเสริมการเกษตรชำนาญการพิเศษ 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8E7BA3">
        <w:rPr>
          <w:rFonts w:ascii="TH SarabunIT๙" w:hAnsi="TH SarabunIT๙" w:cs="TH SarabunIT๙"/>
          <w:sz w:val="32"/>
          <w:szCs w:val="32"/>
          <w:cs/>
        </w:rPr>
        <w:t xml:space="preserve"> ตำแหน่งเลขที่ </w:t>
      </w:r>
      <w:r>
        <w:rPr>
          <w:rFonts w:ascii="TH SarabunIT๙" w:hAnsi="TH SarabunIT๙" w:cs="TH SarabunIT๙" w:hint="cs"/>
          <w:sz w:val="32"/>
          <w:szCs w:val="32"/>
          <w:cs/>
        </w:rPr>
        <w:t>6895</w:t>
      </w:r>
    </w:p>
    <w:p w14:paraId="3287A711" w14:textId="77777777" w:rsidR="00927C46" w:rsidRDefault="00927C46" w:rsidP="00927C46">
      <w:pPr>
        <w:tabs>
          <w:tab w:val="left" w:pos="709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Pr="00F12E9E">
        <w:rPr>
          <w:rFonts w:ascii="TH SarabunIT๙" w:hAnsi="TH SarabunIT๙" w:cs="TH SarabunIT๙"/>
          <w:sz w:val="32"/>
          <w:szCs w:val="32"/>
          <w:cs/>
        </w:rPr>
        <w:t>กรมส่งเสริมการเกษตร มีคำสั่งที่ 1106/2563 ลงวันที่ 11 สิงหาคม 2563  อนุญาตให้นางสาวกัลยาณี  ประเสริฐขรวงศ์  ตำแหน่งนักวิชาการส่งเสริมการเกษตรปฏิบัติการ สังกัดสำนักงานเกษตรอำเภอลอง จังหวัดแพร่ ที่ลาศึกษาเพิ่มเติมในประเทศ กลับเข้าปฏิบัติราชการ ทั้งนี้ตั้งแต่วันที่ 31 กรกฎาคม 2563</w:t>
      </w:r>
    </w:p>
    <w:p w14:paraId="1920FEBC" w14:textId="77777777" w:rsidR="00927C46" w:rsidRDefault="00927C46" w:rsidP="00927C46">
      <w:pPr>
        <w:tabs>
          <w:tab w:val="left" w:pos="709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ตามที่กรมส่งเสริมการเกษตร ได้ดำเนินการรับสมัครและจัดสอบแข่งขันบุคคลทั่วไป เข้ารับ   การบรรจุเป็นพนักงานราชการ ในสังกัดสำนักงานส่งเสริมและพัฒนาการเกษตรที่ 6จังหวัดเชียงใหม่ และได้กำหนดให้พนักงานราชการที่ได้รับการคัดเลือกมารายงานตัวและเริ่มปฏิบัติงาน ณ ต้นสังกัด ในวันที่ 14 กันยายน 2563 โดยสำนักงานเกษตรจังหวัดแพร่ มีตำแหน่งว่างในอัตราพนักงานราชการได้รับการบรรจุเข้าทำงาน จำนวน     2 ตำแหน่ง ได้แก่</w:t>
      </w:r>
    </w:p>
    <w:p w14:paraId="21D937AF" w14:textId="77777777" w:rsidR="00927C46" w:rsidRDefault="00927C46" w:rsidP="00927C46">
      <w:pPr>
        <w:tabs>
          <w:tab w:val="left" w:pos="709"/>
        </w:tabs>
        <w:spacing w:after="1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ตำแหน่ง นักวิชาการส่งเสริมการเกษตร สำนักงานเกษตรอำเภอสอง</w:t>
      </w:r>
    </w:p>
    <w:p w14:paraId="2539EFB2" w14:textId="77777777" w:rsidR="00927C46" w:rsidRDefault="00927C46" w:rsidP="00927C46">
      <w:pPr>
        <w:tabs>
          <w:tab w:val="left" w:pos="709"/>
        </w:tabs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ตำแหน่ง เจ้าพนักงานธุรการ สำนักงานเกษตรอำเภอวังชิ้น </w:t>
      </w:r>
    </w:p>
    <w:p w14:paraId="3AAD3F34" w14:textId="77777777" w:rsidR="00927C46" w:rsidRDefault="00927C46" w:rsidP="00927C46">
      <w:pPr>
        <w:pStyle w:val="af0"/>
        <w:ind w:left="0"/>
        <w:contextualSpacing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F3EB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4.2 </w:t>
      </w:r>
      <w:r w:rsidRPr="00E064B3">
        <w:rPr>
          <w:rFonts w:ascii="TH SarabunIT๙" w:hAnsi="TH SarabunIT๙" w:cs="TH SarabunIT๙"/>
          <w:b/>
          <w:bCs/>
          <w:sz w:val="36"/>
          <w:szCs w:val="36"/>
          <w:cs/>
        </w:rPr>
        <w:t>กลุ่มส่งเสริมและพัฒนา</w:t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การผลิต</w:t>
      </w:r>
    </w:p>
    <w:p w14:paraId="235E88EE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1BDD">
        <w:rPr>
          <w:rFonts w:ascii="TH SarabunIT๙" w:hAnsi="TH SarabunIT๙" w:cs="TH SarabunIT๙" w:hint="cs"/>
          <w:b/>
          <w:bCs/>
          <w:sz w:val="32"/>
          <w:szCs w:val="32"/>
          <w:cs/>
        </w:rPr>
        <w:t>4.2.1 โครงการ 1 ตำบล 1 กลุ่มทฤษฎีใหม่</w:t>
      </w:r>
    </w:p>
    <w:p w14:paraId="7CB7E088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DC4A36">
        <w:rPr>
          <w:rFonts w:ascii="TH SarabunIT๙" w:hAnsi="TH SarabunIT๙" w:cs="TH SarabunIT๙" w:hint="cs"/>
          <w:sz w:val="32"/>
          <w:szCs w:val="32"/>
          <w:cs/>
        </w:rPr>
        <w:t xml:space="preserve">โครงการ 1 ตำบล 1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Pr="00DC4A36">
        <w:rPr>
          <w:rFonts w:ascii="TH SarabunIT๙" w:hAnsi="TH SarabunIT๙" w:cs="TH SarabunIT๙" w:hint="cs"/>
          <w:sz w:val="32"/>
          <w:szCs w:val="32"/>
          <w:cs/>
        </w:rPr>
        <w:t xml:space="preserve">ทฤษฎีใหม่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พื้นที่ดำเนินโครงการในจังหวัดแพร่ 7 อำเภอ 46 ตำบล ยกเว้นอำเภอวังชิ้น การดำเนินกิจกรรมได้แบ่งออกเป็น 2 ส่วนคือ 1) เกษตรกร และ 2) จ้างแรงงาน ทั้งนี้สามารถสมัครด้วยตนเองผ่านระบบออนไลน์ หรือยื่นใบสมัครกับเจ้าหน้าที่เกษตรตำบล ณ สำนักงานเกษตรอำเภอ ตั้งแต่วันที่ 27 สิงหาคม 2563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9 กันยายน 2563 เป้าหมายเกษตรกรตำบลละ 16 ราย คัดเลือกโดยคณะทำงานขับเคลื่อนระดับอำเภอ คุณสมบัติเกษตรกรที่เข้าร่วมโครงการจะต้องเป็นเกษตรกรที่ขึ้นทะเบียนกับกระทรวงเกษตรและสหกรณ์ อายุระหว่าง 18-60 ปี มีสัญชาติไทย พื้นที่ติดกันอย่างน้อย 3 ไร่ และมีเอกสารสิทธิ์ถูกต้องตามกฎหมาย มีที่พักอาศัยในพื้นที่ที่ใช้สมัครเข้าร่วมโครงการ และต้องไม่ใช่เกษตรกรที่เคยเข้าร่วมโครงการทฤษฎีใหม่ (5 ประสาน) ของกระทรวงเกษตรและสหกรณ์</w:t>
      </w:r>
    </w:p>
    <w:p w14:paraId="352DCBF3" w14:textId="77777777" w:rsidR="00927C46" w:rsidRPr="00DC4A3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แรงงาน ต้องมีคุณสมบัติดังนี้ เป็นเกษตรกรทั่วไปหรือทายาทเกษตรกร หรือแรงงานคืนถิ่น หรือ อาสาสมัครเกษตรกรในสังกัดกระทรวงเกษตรฯ การศึกษาไม่ต่ำกว่า ม.3 ที่มีพักในตำบลที่เข้าร่วมโครงการ มีอุปกรณ์เทคโนโลยี ไม่เป็นข้าราชการหรือข้าราชการบำนาญ ข้าราชการการเมือง ลูกจ้างของกระทรวง กรมที่มีฐานะเที่ยวเท่าพนักงานส่งท้องถิ่นหรือสมาชิกสภาท้องถิ่นและผู้บริหารท้องถิ่น และไม่เป็นลูกจ้างเอกชน ไม่เป็นผู้ดำรงตำแหน่งใดใน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พรรคการเมือง หรือเจ้าหน้าที่ของพรรคการเมือง ไม่เป็นเกษตรกรที่เข้าร่วมโครงการฯ และไม่เป็นบุคคลไร้ความสามารถ </w:t>
      </w:r>
    </w:p>
    <w:p w14:paraId="38F5FD93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C41B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4.2.2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เพิ่มประสิทธิภาพการผลิตสินค้าเกษตรให้ได้มาตรฐานและปลอดภัยเพื่อพัฒนาสู่ระบบเกษตรกรรมยั่งยืน </w:t>
      </w:r>
      <w:r w:rsidRPr="00D34376">
        <w:rPr>
          <w:rFonts w:ascii="TH SarabunIT๙" w:hAnsi="TH SarabunIT๙" w:cs="TH SarabunIT๙" w:hint="cs"/>
          <w:sz w:val="32"/>
          <w:szCs w:val="32"/>
          <w:cs/>
        </w:rPr>
        <w:t>กิจกรรมพัฒนาศักยภาพการผลิตไม้ผลให้มีคุณภาพของจังหวัดแพร่ กิจกรรมย่อย พัฒนาศักยภาพไม้ผล ทุเรียน ส้มโอ มะยงชิด มะม่วง</w:t>
      </w:r>
    </w:p>
    <w:p w14:paraId="500DB124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5F4129">
        <w:rPr>
          <w:rFonts w:ascii="TH SarabunIT๙" w:hAnsi="TH SarabunIT๙" w:cs="TH SarabunIT๙" w:hint="cs"/>
          <w:sz w:val="32"/>
          <w:szCs w:val="32"/>
          <w:cs/>
        </w:rPr>
        <w:t>เนื่องจากเกษตรจังหวัดแพร่และหัวหน้ากลุ่มสงเสริมและพัฒนาเกษตรกร และกลุ่มส่งเสริมและพัฒนาการผลิตติดภารกิจเร่งด่วน จึงขอเลื่อนการอบรม มะม่วงและส้มโอจากวันที่ 2-3 กันยายน 2563 ไปเป็นวันที่ 18-19 กันยายน 2563</w:t>
      </w:r>
    </w:p>
    <w:p w14:paraId="38518985" w14:textId="77777777" w:rsidR="00927C46" w:rsidRPr="005F4129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B158C2F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4.2.3 โครงการเยียวยาเกษตรกรชาวสวนลำไย ปี 2563</w:t>
      </w:r>
    </w:p>
    <w:p w14:paraId="74AFAAE2" w14:textId="77777777" w:rsidR="00927C46" w:rsidRPr="005F4129" w:rsidRDefault="00927C46" w:rsidP="00927C46">
      <w:pPr>
        <w:shd w:val="clear" w:color="auto" w:fill="FFFFFF"/>
        <w:spacing w:after="135"/>
        <w:ind w:firstLine="1418"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คณะรัฐมนตรีมีมติอนุมัติการดำเนินงานโครงการเยียวยาเกษตรกรชาวสวนลำไย ปี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2563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และอนุมัติงบประมาณค่าใช้จ่ายในการดำเนินโครงการเยียวยาเกษตรกรชาวสวนลำไย ปี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2563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วงเงินทั้งสิ้น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3.4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พันล้านบาท โดยมอบเงินเยียวยาเกษตรกรชาวสวนลำไย อัตราไร่ละ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2,000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บาท ครัวเรือนละไม่เกิน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25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ไร่ จำนวน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200,000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ครัวเรือน เพื่อบรรเทาความเดือดร้อนของเกษตรกรชาวสวนลำไยที่ได้รับผลกระทบจากสภาพอากาศที่แปรปรวน ทำให้ผลผลิตลำไยไม่มีคุณภาพตามที่ตลาดต้องการ ประกอบกับสถานการณ์การระบาดของโรค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COVID–19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>ส่งผลกระทบหลายด้าน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>โดยเฉพาะตลาดหลักที่รับซื้อผลผลิต เช่น สาธารณรัฐประชาชนจีน ที่ไม่สามารถเข้ามารับซื้อผลผลิตลำไยได้</w:t>
      </w:r>
    </w:p>
    <w:p w14:paraId="123B88B4" w14:textId="77777777" w:rsidR="00927C46" w:rsidRPr="005F4129" w:rsidRDefault="00927C46" w:rsidP="00927C46">
      <w:pPr>
        <w:shd w:val="clear" w:color="auto" w:fill="FFFFFF"/>
        <w:spacing w:after="135"/>
        <w:ind w:firstLine="1418"/>
        <w:rPr>
          <w:rFonts w:ascii="TH SarabunIT๙" w:hAnsi="TH SarabunIT๙" w:cs="TH SarabunIT๙"/>
          <w:color w:val="333333"/>
          <w:sz w:val="32"/>
          <w:szCs w:val="32"/>
        </w:rPr>
      </w:pP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โดยผู้มีสิทธิ์ต้องเป็นเกษตรกรชาวสวนลำไยที่ขึ้นทะเบียนเกษตรกร ปี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2562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กับกรมส่งเสริมการเกษตร ภายในวันที่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 xml:space="preserve">15 </w:t>
      </w:r>
      <w:r w:rsidRPr="005F4129">
        <w:rPr>
          <w:rFonts w:ascii="TH SarabunIT๙" w:hAnsi="TH SarabunIT๙" w:cs="TH SarabunIT๙"/>
          <w:color w:val="333333"/>
          <w:sz w:val="32"/>
          <w:szCs w:val="32"/>
          <w:cs/>
        </w:rPr>
        <w:t xml:space="preserve">กันยายน </w:t>
      </w:r>
      <w:r w:rsidRPr="005F4129">
        <w:rPr>
          <w:rFonts w:ascii="TH SarabunIT๙" w:hAnsi="TH SarabunIT๙" w:cs="TH SarabunIT๙"/>
          <w:color w:val="333333"/>
          <w:sz w:val="32"/>
          <w:szCs w:val="32"/>
        </w:rPr>
        <w:t>2563</w:t>
      </w:r>
    </w:p>
    <w:p w14:paraId="10F82AC0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4.3 </w:t>
      </w:r>
      <w:r w:rsidRPr="00E064B3">
        <w:rPr>
          <w:rFonts w:ascii="TH SarabunIT๙" w:hAnsi="TH SarabunIT๙" w:cs="TH SarabunIT๙"/>
          <w:b/>
          <w:bCs/>
          <w:sz w:val="36"/>
          <w:szCs w:val="36"/>
          <w:cs/>
        </w:rPr>
        <w:t>กลุ่มส่งเสริมและพัฒนา</w:t>
      </w: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>เกษตรกร</w:t>
      </w:r>
      <w:r w:rsidRPr="00E064B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CF3E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CB48F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F12E9E">
        <w:rPr>
          <w:rFonts w:ascii="TH SarabunIT๙" w:hAnsi="TH SarabunIT๙" w:cs="TH SarabunIT๙" w:hint="cs"/>
          <w:b/>
          <w:bCs/>
          <w:sz w:val="32"/>
          <w:szCs w:val="32"/>
          <w:cs/>
        </w:rPr>
        <w:t>4.3.</w:t>
      </w:r>
      <w:r w:rsidRPr="00F12E9E">
        <w:rPr>
          <w:rFonts w:ascii="TH SarabunIT๙" w:hAnsi="TH SarabunIT๙" w:cs="TH SarabunIT๙"/>
          <w:b/>
          <w:bCs/>
          <w:sz w:val="32"/>
          <w:szCs w:val="32"/>
          <w:lang w:val="en-GB"/>
        </w:rPr>
        <w:t xml:space="preserve">1 </w:t>
      </w:r>
      <w:r w:rsidRPr="00F12E9E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ผลการดำเนินการตามตัวชี้วัดงาน 3ก</w:t>
      </w:r>
    </w:p>
    <w:p w14:paraId="7FF79D40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11B0BD" wp14:editId="12B5FC82">
            <wp:simplePos x="0" y="0"/>
            <wp:positionH relativeFrom="column">
              <wp:posOffset>82550</wp:posOffset>
            </wp:positionH>
            <wp:positionV relativeFrom="paragraph">
              <wp:posOffset>146685</wp:posOffset>
            </wp:positionV>
            <wp:extent cx="560705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11321" r="14010" b="12542"/>
                    <a:stretch/>
                  </pic:blipFill>
                  <pic:spPr bwMode="auto">
                    <a:xfrm>
                      <a:off x="0" y="0"/>
                      <a:ext cx="56070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88F25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57851B0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63E29F35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08029F08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679BA329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58CF5102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4638FE5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1A9419B0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EAA3214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2500B80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73D5E5FE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6FE53FD3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48CE79E9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3427CE04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76173848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73D71146" w14:textId="77777777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2181A4B" w14:textId="0ACA63B9" w:rsidR="00927C46" w:rsidRDefault="00927C46" w:rsidP="00927C46">
      <w:pPr>
        <w:pStyle w:val="af0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A4C364" wp14:editId="4DE8CE0F">
            <wp:simplePos x="0" y="0"/>
            <wp:positionH relativeFrom="column">
              <wp:posOffset>-26035</wp:posOffset>
            </wp:positionH>
            <wp:positionV relativeFrom="paragraph">
              <wp:posOffset>-247650</wp:posOffset>
            </wp:positionV>
            <wp:extent cx="5961380" cy="4365625"/>
            <wp:effectExtent l="0" t="0" r="127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74" t="9292" r="17280" b="7998"/>
                    <a:stretch/>
                  </pic:blipFill>
                  <pic:spPr bwMode="auto">
                    <a:xfrm>
                      <a:off x="0" y="0"/>
                      <a:ext cx="5961380" cy="436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5638D" w14:textId="77777777" w:rsidR="00927C46" w:rsidRPr="00403536" w:rsidRDefault="00927C46" w:rsidP="00927C46">
      <w:pPr>
        <w:pStyle w:val="af0"/>
        <w:numPr>
          <w:ilvl w:val="2"/>
          <w:numId w:val="40"/>
        </w:numPr>
        <w:tabs>
          <w:tab w:val="left" w:pos="1418"/>
          <w:tab w:val="left" w:pos="1701"/>
        </w:tabs>
        <w:ind w:left="0" w:firstLine="1134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403536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รายงานผลการบันทึกข้อมูลงานตัวชี้วัด 3ก </w:t>
      </w:r>
      <w:r w:rsidRPr="00403536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>(</w:t>
      </w:r>
      <w:r w:rsidRPr="00403536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รอบ 2</w:t>
      </w:r>
      <w:r w:rsidRPr="00403536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>)</w:t>
      </w:r>
      <w:r w:rsidRPr="00403536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 xml:space="preserve"> </w:t>
      </w:r>
      <w:r w:rsidRPr="00403536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งานตัวชี้วัดเกษตรจังหวัด</w:t>
      </w:r>
    </w:p>
    <w:p w14:paraId="76B8C374" w14:textId="77777777" w:rsidR="00927C46" w:rsidRDefault="00927C46" w:rsidP="00927C46">
      <w:pPr>
        <w:tabs>
          <w:tab w:val="left" w:pos="1843"/>
        </w:tabs>
        <w:ind w:left="60" w:firstLine="135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งานตามนโยบายพัฒนาเกษตรกร องค์กรเกษตรกร (3ก) และวิสาหกิจชุมชนสู่การปฏิบัติในระดับพื้นที่ (รอบ 2) ปี 2563  จังหวัดแพร่ได้ดำเนินการบันทึกข้อมูลกลุ่มต้นแบบแต่ละอำเภอในระบบรายงานตัวชี้วัด</w:t>
      </w:r>
      <w:r>
        <w:rPr>
          <w:rFonts w:ascii="TH SarabunIT๙" w:eastAsia="Calibri" w:hAnsi="TH SarabunIT๙" w:cs="TH SarabunIT๙"/>
          <w:spacing w:val="-10"/>
          <w:sz w:val="32"/>
          <w:szCs w:val="32"/>
        </w:rPr>
        <w:t xml:space="preserve"> (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3ก </w:t>
      </w:r>
      <w:r>
        <w:rPr>
          <w:rFonts w:ascii="TH SarabunIT๙" w:eastAsia="Calibri" w:hAnsi="TH SarabunIT๙" w:cs="TH SarabunIT๙"/>
          <w:spacing w:val="-10"/>
          <w:sz w:val="32"/>
          <w:szCs w:val="32"/>
        </w:rPr>
        <w:t>)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เรียบร้อยแล้วครบทุกกลุ่ม ประกอบด้วย</w:t>
      </w:r>
      <w:r>
        <w:rPr>
          <w:rFonts w:ascii="TH SarabunIT๙" w:hAnsi="TH SarabunIT๙" w:cs="TH SarabunIT๙"/>
          <w:sz w:val="32"/>
          <w:szCs w:val="32"/>
          <w:cs/>
        </w:rPr>
        <w:t xml:space="preserve"> ดังนี้  1. กลุ่มแม่บ้านเกษตรกร 2.กลุ่มส่งเสริมอาชีพการเกษตร 3.กลุ่มยุวเกษตรกร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กลุ่มวิสาหกิจชุมชน รายชื่อกลุ่มต้นแบบแต่ละอำเภอๆละ 4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ในระบบรายงานตัวชี้วัดฯ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92F31ED" w14:textId="77777777" w:rsidR="00927C46" w:rsidRDefault="00927C46" w:rsidP="00927C46">
      <w:pPr>
        <w:tabs>
          <w:tab w:val="left" w:pos="1843"/>
        </w:tabs>
        <w:ind w:left="60" w:firstLine="135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9B2372" w14:textId="77777777" w:rsidR="00927C46" w:rsidRPr="00403536" w:rsidRDefault="00927C46" w:rsidP="00927C46">
      <w:pPr>
        <w:pStyle w:val="af0"/>
        <w:numPr>
          <w:ilvl w:val="2"/>
          <w:numId w:val="40"/>
        </w:numPr>
        <w:tabs>
          <w:tab w:val="left" w:pos="1843"/>
        </w:tabs>
        <w:ind w:left="0" w:firstLine="113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03536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ผลการประชุมคณะกรรมการสรรหากรรมการผู้แทนวิสาหกิจชุมชนจังหวัดแพร่ ครั้งที่ 2/2563</w:t>
      </w:r>
    </w:p>
    <w:p w14:paraId="64AB97CA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ในวันที่ </w:t>
      </w:r>
      <w:r>
        <w:rPr>
          <w:rFonts w:ascii="TH SarabunIT๙" w:hAnsi="TH SarabunIT๙" w:cs="TH SarabunIT๙"/>
          <w:sz w:val="32"/>
          <w:szCs w:val="32"/>
        </w:rPr>
        <w:t xml:space="preserve">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สิงหาคม </w:t>
      </w:r>
      <w:r>
        <w:rPr>
          <w:rFonts w:ascii="TH SarabunIT๙" w:hAnsi="TH SarabunIT๙" w:cs="TH SarabunIT๙"/>
          <w:sz w:val="32"/>
          <w:szCs w:val="32"/>
        </w:rPr>
        <w:t xml:space="preserve">2563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 xml:space="preserve">09.30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ณ ห้องประชุมสำนักงานเกษตรจังหวัดแพร่ ได้พิจารณาคัดเลือก ผู้สมัครกรรมการผู้แทนวิสาหกิจชุมชนจำนวน 6 ราย ในคณะกรรมการส่งเสริมวิสาหกิจชุมชนจังหวัดแพร่ ผลการคัดเลือก ดังนี้ </w:t>
      </w:r>
    </w:p>
    <w:p w14:paraId="25EB163F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1. นางลัดดา วงศ์สวัสดิ์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6C13E03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วิสาหกิจชุมชนสมุนไพรบ้านริมยม ต.ทุ่งแค้ว อ.หนองม่วงไข่ จ.แพร่</w:t>
      </w:r>
    </w:p>
    <w:p w14:paraId="7E74CBBB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 นางไพรวรรณ คำเหลือง </w:t>
      </w:r>
    </w:p>
    <w:p w14:paraId="61B8D28C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วิสาหกิจชุมชนชุมชนชีววิถีเกษตรอินทรีย์บ้านไทรย้อย ต.ไทรย้อย อ.เด่นชัย จ.แพร่</w:t>
      </w:r>
    </w:p>
    <w:p w14:paraId="0A722A64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นางดารารัตน์ หิตการุญ </w:t>
      </w:r>
    </w:p>
    <w:p w14:paraId="58D0F686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วิสาหกิจชุมชนข้าวแต๋นน้ำแตงโม  ต.หัวฝาย อ.สูงเม่น จ.แพร่</w:t>
      </w:r>
    </w:p>
    <w:p w14:paraId="638E555C" w14:textId="77777777" w:rsidR="00927C46" w:rsidRDefault="00927C46" w:rsidP="00927C46">
      <w:pPr>
        <w:tabs>
          <w:tab w:val="left" w:pos="1843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4. นางกฤษณา โกรกสำโรง </w:t>
      </w:r>
    </w:p>
    <w:p w14:paraId="666D8CBA" w14:textId="77777777" w:rsidR="00927C46" w:rsidRDefault="00927C46" w:rsidP="00927C46">
      <w:pPr>
        <w:tabs>
          <w:tab w:val="left" w:pos="1843"/>
        </w:tabs>
        <w:ind w:left="1701" w:hanging="100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วิสาหกิจชุมชน</w:t>
      </w:r>
      <w:r>
        <w:rPr>
          <w:rFonts w:ascii="TH SarabunIT๙" w:hAnsi="TH SarabunIT๙" w:cs="TH SarabunIT๙"/>
          <w:sz w:val="32"/>
          <w:szCs w:val="32"/>
          <w:cs/>
        </w:rPr>
        <w:t>กลุ่มแปรรูปผลิตภัณฑ์จากปลาและพืชผักสมุนไพรบ้านวังโป่ง ต</w:t>
      </w:r>
      <w:r>
        <w:rPr>
          <w:rFonts w:ascii="TH SarabunIT๙" w:hAnsi="TH SarabunIT๙" w:cs="TH SarabunIT๙" w:hint="cs"/>
          <w:sz w:val="32"/>
          <w:szCs w:val="32"/>
          <w:cs/>
        </w:rPr>
        <w:t>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ร้องกวาง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>
        <w:rPr>
          <w:rFonts w:ascii="TH SarabunIT๙" w:hAnsi="TH SarabunIT๙" w:cs="TH SarabunIT๙"/>
          <w:sz w:val="32"/>
          <w:szCs w:val="32"/>
          <w:cs/>
        </w:rPr>
        <w:t>ร้องกวาง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จังหวัดแพร่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BCA167" w14:textId="77777777" w:rsidR="00927C46" w:rsidRDefault="00927C46" w:rsidP="00927C4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 นางอรสา ยอดสาร</w:t>
      </w:r>
    </w:p>
    <w:p w14:paraId="46889A20" w14:textId="77777777" w:rsidR="00927C46" w:rsidRDefault="00927C46" w:rsidP="00927C4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วิสาหกิจชุมชนกลุ่มสัมมาชีพชุมชนแปรรูปอาหาร ต.แม่หล่าย อ.เมือง จ.แพร่ </w:t>
      </w:r>
    </w:p>
    <w:p w14:paraId="018D8FD3" w14:textId="77777777" w:rsidR="00927C46" w:rsidRDefault="00927C46" w:rsidP="00927C4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 นางสาวอาภรณ์ กาวีจันทร์</w:t>
      </w:r>
    </w:p>
    <w:p w14:paraId="2ED34F18" w14:textId="77777777" w:rsidR="00927C46" w:rsidRDefault="00927C46" w:rsidP="00927C4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วิสาหกิจชุมชนลุ่มแปรรูปผลผลิตการเกษตรบ้านใหม่ปากจอก ต.ทุ่งแล้ง อ.ลอง จ.แพร่</w:t>
      </w:r>
    </w:p>
    <w:p w14:paraId="7B8E2375" w14:textId="77777777" w:rsidR="00927C46" w:rsidRDefault="00927C46" w:rsidP="00927C46">
      <w:pPr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เพื่อจะแต่งตั้งในคำสั่งแต่งตั้งคณะกรรมการส่งเสริมวิสาหกิจชุมชนจังหวัดแพร่ ปี 2563 ต่อไป</w:t>
      </w:r>
    </w:p>
    <w:p w14:paraId="16F33FBF" w14:textId="77777777" w:rsidR="00927C46" w:rsidRDefault="00927C46" w:rsidP="00927C46">
      <w:pPr>
        <w:ind w:firstLine="1418"/>
        <w:rPr>
          <w:rFonts w:ascii="TH SarabunIT๙" w:hAnsi="TH SarabunIT๙" w:cs="TH SarabunIT๙"/>
          <w:sz w:val="32"/>
          <w:szCs w:val="32"/>
        </w:rPr>
      </w:pPr>
    </w:p>
    <w:p w14:paraId="0CE14467" w14:textId="77777777" w:rsidR="00927C46" w:rsidRDefault="00927C46" w:rsidP="00927C46">
      <w:pPr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4.3.4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งานเทศกาลสินค้าเกษตรปลอดภัยและของดีจังหวัดแพร่ </w:t>
      </w:r>
    </w:p>
    <w:p w14:paraId="3909D7DE" w14:textId="77777777" w:rsidR="00927C46" w:rsidRDefault="00927C46" w:rsidP="00927C46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สำนักงานเกษตรจังหวัดแพร่กำหนดงาน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เทศกาลสินค้าเกษตรปลอดภัยและของดีจังหวัดแพร่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ในระหว่าง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6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10 กันยายน 2563 ณ กาดสามวัย อ</w:t>
      </w:r>
      <w:r>
        <w:rPr>
          <w:rFonts w:ascii="TH SarabunIT๙" w:hAnsi="TH SarabunIT๙" w:cs="TH SarabunIT๙" w:hint="cs"/>
          <w:sz w:val="32"/>
          <w:szCs w:val="32"/>
          <w:cs/>
        </w:rPr>
        <w:t>ำเภอ</w:t>
      </w:r>
      <w:r>
        <w:rPr>
          <w:rFonts w:ascii="TH SarabunIT๙" w:hAnsi="TH SarabunIT๙" w:cs="TH SarabunIT๙"/>
          <w:sz w:val="32"/>
          <w:szCs w:val="32"/>
          <w:cs/>
        </w:rPr>
        <w:t>เมือง จ</w:t>
      </w:r>
      <w:r>
        <w:rPr>
          <w:rFonts w:ascii="TH SarabunIT๙" w:hAnsi="TH SarabunIT๙" w:cs="TH SarabunIT๙" w:hint="cs"/>
          <w:sz w:val="32"/>
          <w:szCs w:val="32"/>
          <w:cs/>
        </w:rPr>
        <w:t>ังหวัด</w:t>
      </w:r>
      <w:r>
        <w:rPr>
          <w:rFonts w:ascii="TH SarabunIT๙" w:hAnsi="TH SarabunIT๙" w:cs="TH SarabunIT๙"/>
          <w:sz w:val="32"/>
          <w:szCs w:val="32"/>
          <w:cs/>
        </w:rPr>
        <w:t>แพร่ รายละเอียดงาน ดังนี้</w:t>
      </w:r>
    </w:p>
    <w:p w14:paraId="49AB3F2F" w14:textId="77777777" w:rsidR="00927C46" w:rsidRDefault="00927C46" w:rsidP="00927C46">
      <w:pPr>
        <w:pStyle w:val="af0"/>
        <w:numPr>
          <w:ilvl w:val="0"/>
          <w:numId w:val="37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แสดงและจำหน่ายสินค้าเกษตรและสินค้าแปรรูป</w:t>
      </w:r>
      <w:r w:rsidRPr="000F37DD">
        <w:rPr>
          <w:rFonts w:ascii="TH SarabunIT๙" w:hAnsi="TH SarabunIT๙" w:cs="TH SarabunIT๙"/>
          <w:sz w:val="32"/>
          <w:szCs w:val="32"/>
          <w:cs/>
        </w:rPr>
        <w:t>ของกลุ่มเกษตรกร/วิสาหกิจชุมชน/ตลาดเกษตรกร/ชุมชนท่องเที่ยว(วิถีเกษตร) จำนวน 50 บู๊ท</w:t>
      </w:r>
    </w:p>
    <w:p w14:paraId="49A3B841" w14:textId="77777777" w:rsidR="00927C46" w:rsidRDefault="00927C46" w:rsidP="00927C46">
      <w:pPr>
        <w:pStyle w:val="af0"/>
        <w:numPr>
          <w:ilvl w:val="0"/>
          <w:numId w:val="37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F37DD">
        <w:rPr>
          <w:rFonts w:ascii="TH SarabunIT๙" w:hAnsi="TH SarabunIT๙" w:cs="TH SarabunIT๙"/>
          <w:sz w:val="32"/>
          <w:szCs w:val="32"/>
          <w:cs/>
        </w:rPr>
        <w:t xml:space="preserve">กิจกรรมเสวนาการขยายฐานการผลิตสินค้าเกษตรปลอดภัย  การพัฒนาและการส่งออกผลิตภัณฑ์เกษตรนวัตกรรมในช่วง </w:t>
      </w:r>
      <w:r w:rsidRPr="000F37DD">
        <w:rPr>
          <w:rFonts w:ascii="TH SarabunIT๙" w:hAnsi="TH SarabunIT๙" w:cs="TH SarabunIT๙"/>
          <w:sz w:val="32"/>
          <w:szCs w:val="32"/>
        </w:rPr>
        <w:t xml:space="preserve">Covid-19 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>การทำการเกษตรแบบยั่งยืน(</w:t>
      </w:r>
      <w:r w:rsidRPr="000F37DD">
        <w:rPr>
          <w:rFonts w:ascii="TH SarabunIT๙" w:hAnsi="TH SarabunIT๙" w:cs="TH SarabunIT๙"/>
          <w:sz w:val="32"/>
          <w:szCs w:val="32"/>
        </w:rPr>
        <w:t>Sustainable Agriculture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>) การท่อง</w:t>
      </w:r>
      <w:r>
        <w:rPr>
          <w:rFonts w:ascii="TH SarabunIT๙" w:hAnsi="TH SarabunIT๙" w:cs="TH SarabunIT๙" w:hint="cs"/>
          <w:sz w:val="32"/>
          <w:szCs w:val="32"/>
          <w:cs/>
        </w:rPr>
        <w:t>เที่ยวเชิงวัฒนธรรมและวิถีเกษตร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>โดยมีเป้าหมายทั้งหมด 1</w:t>
      </w:r>
      <w:r w:rsidRPr="000F37DD">
        <w:rPr>
          <w:rFonts w:ascii="TH SarabunIT๙" w:hAnsi="TH SarabunIT๙" w:cs="TH SarabunIT๙" w:hint="cs"/>
          <w:sz w:val="32"/>
          <w:szCs w:val="32"/>
        </w:rPr>
        <w:t>,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 xml:space="preserve">100 ราย </w:t>
      </w:r>
      <w:r>
        <w:rPr>
          <w:rFonts w:ascii="TH SarabunIT๙" w:hAnsi="TH SarabunIT๙" w:cs="TH SarabunIT๙" w:hint="cs"/>
          <w:sz w:val="32"/>
          <w:szCs w:val="32"/>
          <w:cs/>
        </w:rPr>
        <w:t>(กลุ่มเกษตรกรผลิตพืชปลอดภัย/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 xml:space="preserve">กลุ่มแม่บ้านเกษตรกร/อกม./กลุ่มท่องเที่ยวเชิงเกษตร เป็นต้น) และพิธีเปิดในวันที่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กันยายน 2563 เวลา 17.00 น.           </w:t>
      </w:r>
      <w:r w:rsidRPr="000F37DD">
        <w:rPr>
          <w:rFonts w:ascii="TH SarabunIT๙" w:hAnsi="TH SarabunIT๙" w:cs="TH SarabunIT๙" w:hint="cs"/>
          <w:sz w:val="32"/>
          <w:szCs w:val="32"/>
          <w:cs/>
        </w:rPr>
        <w:t>ณ กาดสามวัย เทศบาลเมืองแพร่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การแต่งกาย ชุดหม้อห้อมหรือชุดพื้นเมือง</w:t>
      </w:r>
    </w:p>
    <w:p w14:paraId="28E068B6" w14:textId="77777777" w:rsidR="00927C46" w:rsidRPr="000F37DD" w:rsidRDefault="00927C46" w:rsidP="00927C46">
      <w:pPr>
        <w:pStyle w:val="af0"/>
        <w:numPr>
          <w:ilvl w:val="0"/>
          <w:numId w:val="37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1DD274" w14:textId="77777777" w:rsidR="00927C46" w:rsidRDefault="00927C46" w:rsidP="00927C46">
      <w:pPr>
        <w:pStyle w:val="af0"/>
        <w:spacing w:after="240"/>
        <w:ind w:left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7360384" wp14:editId="6E31D8A2">
            <wp:extent cx="5052951" cy="3532909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666" r="14900" b="51069"/>
                    <a:stretch/>
                  </pic:blipFill>
                  <pic:spPr bwMode="auto">
                    <a:xfrm>
                      <a:off x="0" y="0"/>
                      <a:ext cx="5058004" cy="353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F78CB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</w:p>
    <w:p w14:paraId="1D69D69F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</w:p>
    <w:p w14:paraId="005B4132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</w:p>
    <w:p w14:paraId="47E0CDD1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</w:p>
    <w:p w14:paraId="16449CAD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</w:p>
    <w:p w14:paraId="613B613A" w14:textId="77777777" w:rsidR="00927C46" w:rsidRDefault="00927C46" w:rsidP="00927C46">
      <w:pPr>
        <w:spacing w:after="240"/>
        <w:contextualSpacing/>
        <w:jc w:val="thaiDistribute"/>
        <w:rPr>
          <w:noProof/>
        </w:rPr>
      </w:pPr>
      <w:r w:rsidRPr="00E064B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4.4 </w:t>
      </w:r>
      <w:r w:rsidRPr="00E064B3">
        <w:rPr>
          <w:rFonts w:ascii="TH SarabunIT๙" w:hAnsi="TH SarabunIT๙" w:cs="TH SarabunIT๙"/>
          <w:b/>
          <w:bCs/>
          <w:sz w:val="36"/>
          <w:szCs w:val="36"/>
          <w:cs/>
        </w:rPr>
        <w:t>กลุ่มอารักขาพืช</w:t>
      </w:r>
    </w:p>
    <w:p w14:paraId="3E0DD9BE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  <w:r>
        <w:rPr>
          <w:noProof/>
          <w:cs/>
        </w:rPr>
        <w:tab/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28"/>
          <w:szCs w:val="32"/>
          <w:cs/>
        </w:rPr>
        <w:t>4.4.1</w:t>
      </w:r>
      <w:r w:rsidRPr="005F40BC"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 xml:space="preserve"> ผลการจัดส่งรายงานแปลงพยากรณ์ จำนวน 25 แปลง </w:t>
      </w:r>
      <w:r>
        <w:rPr>
          <w:rFonts w:ascii="TH SarabunIT๙" w:hAnsi="TH SarabunIT๙" w:cs="TH SarabunIT๙" w:hint="cs"/>
          <w:b/>
          <w:bCs/>
          <w:noProof/>
          <w:sz w:val="28"/>
          <w:szCs w:val="32"/>
          <w:cs/>
        </w:rPr>
        <w:t xml:space="preserve"> </w:t>
      </w:r>
    </w:p>
    <w:p w14:paraId="3467288A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 w:rsidRPr="005F40BC">
        <w:rPr>
          <w:rFonts w:ascii="TH SarabunIT๙" w:hAnsi="TH SarabunIT๙" w:cs="TH SarabunIT๙"/>
          <w:noProof/>
          <w:sz w:val="28"/>
          <w:szCs w:val="32"/>
          <w:cs/>
        </w:rPr>
        <w:t>หมายเหตุ : ชนิดพืชในพื้นที่เสี่ยงกรมส่งเสริมการเกษตรเป็นผู้กำหนด</w:t>
      </w:r>
    </w:p>
    <w:p w14:paraId="748AF9CA" w14:textId="77777777" w:rsidR="00927C46" w:rsidRPr="005F40BC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</w:p>
    <w:tbl>
      <w:tblPr>
        <w:tblStyle w:val="26"/>
        <w:tblW w:w="103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9"/>
        <w:gridCol w:w="995"/>
        <w:gridCol w:w="1843"/>
        <w:gridCol w:w="1702"/>
        <w:gridCol w:w="709"/>
        <w:gridCol w:w="709"/>
        <w:gridCol w:w="709"/>
        <w:gridCol w:w="708"/>
        <w:gridCol w:w="703"/>
        <w:gridCol w:w="993"/>
      </w:tblGrid>
      <w:tr w:rsidR="00927C46" w:rsidRPr="005F40BC" w14:paraId="00026896" w14:textId="77777777" w:rsidTr="00927C46"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9DBB6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2B7CE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จำนวนแปลงพยากรณ์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763173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ชนิดพืช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7D568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จำนวนแปลงที่รายงาน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66DDEA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รวมแปลง</w:t>
            </w:r>
          </w:p>
        </w:tc>
      </w:tr>
      <w:tr w:rsidR="00927C46" w:rsidRPr="005F40BC" w14:paraId="3158B80B" w14:textId="77777777" w:rsidTr="00927C46">
        <w:tc>
          <w:tcPr>
            <w:tcW w:w="1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E867" w14:textId="77777777" w:rsidR="00927C46" w:rsidRPr="005F40BC" w:rsidRDefault="00927C46" w:rsidP="00927C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AB42E" w14:textId="77777777" w:rsidR="00927C46" w:rsidRPr="005F40BC" w:rsidRDefault="00927C46" w:rsidP="00927C4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EEF43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 ศจช. 2 แปลง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1CDCD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พื้นที่เสี่ยง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50262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พุธที่ 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D4730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 w:rsidRPr="005F40B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1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4E54C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16F95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พุธที่ 2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69188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E0137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รายงาน</w:t>
            </w:r>
          </w:p>
        </w:tc>
      </w:tr>
      <w:tr w:rsidR="00927C46" w:rsidRPr="005F40BC" w14:paraId="3117DCCA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94DC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เมืองแพร่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A4FB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148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B279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62F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068A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BE77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E84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D491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407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1E524A16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DF6D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ร้องกวาง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37E8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EF8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3844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ข้าวโพด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66A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9BEA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F58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27AE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2271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2A1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651AF92E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FB6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ลอง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91D8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E4A4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3C91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มันปะหลัง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BF5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3EB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E426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66BA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66F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08C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5DCA43F7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397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สูงเม่น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78FA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FCCF1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255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495F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E04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ACF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E1BA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B28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600D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1E0CCC29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E461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เด่นชัย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387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667E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ข้าวโพด</w:t>
            </w: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ยางพารา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DA1E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 xml:space="preserve">, </w:t>
            </w: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มันสำปะหลัง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8D43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004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E6EA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9B6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10F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973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 w:rsidRPr="005F40BC"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</w:tr>
      <w:tr w:rsidR="00927C46" w:rsidRPr="005F40BC" w14:paraId="3BA2AD1E" w14:textId="77777777" w:rsidTr="00927C46">
        <w:trPr>
          <w:trHeight w:val="224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F6B1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สอง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CE2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6612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CFA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ข้าวโพด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1677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C92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381E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953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32B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12A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56256FB1" w14:textId="77777777" w:rsidTr="00927C46">
        <w:trPr>
          <w:trHeight w:val="70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83BE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วังชิ้น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DFB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648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ส้มเขียวหวาน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379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32F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AF8B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175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C622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694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A7D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32800A1D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AC6E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หนองม่วงไข่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1B9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FB6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ข้าว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B50A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ข้าว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1D82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46E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3EE8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8C1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F5C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C74F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</w:tr>
      <w:tr w:rsidR="00927C46" w:rsidRPr="005F40BC" w14:paraId="3BFE4279" w14:textId="77777777" w:rsidTr="00927C46"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510C0F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EC7BA0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390AA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5A1CD3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25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10D68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25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703712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25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17E8B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 25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47734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100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1E004D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w:t xml:space="preserve"> 100</w:t>
            </w:r>
            <w:r w:rsidRPr="005F40B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fldChar w:fldCharType="end"/>
            </w:r>
          </w:p>
        </w:tc>
      </w:tr>
    </w:tbl>
    <w:p w14:paraId="2448E4C8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1B7D8621" w14:textId="77777777" w:rsidR="00927C46" w:rsidRPr="005F40BC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noProof/>
          <w:sz w:val="28"/>
          <w:szCs w:val="32"/>
          <w:cs/>
        </w:rPr>
        <w:t xml:space="preserve">4.4.2 </w:t>
      </w:r>
      <w:r w:rsidRPr="005F40BC"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>การรายงานการระบาดศัตรูพืชสำคัญ (ข้อมูล ณ วันที่ 28 สิงหาคม 2563)</w:t>
      </w:r>
      <w:r>
        <w:rPr>
          <w:rFonts w:ascii="TH SarabunIT๙" w:hAnsi="TH SarabunIT๙" w:cs="TH SarabunIT๙" w:hint="cs"/>
          <w:b/>
          <w:bCs/>
          <w:noProof/>
          <w:sz w:val="28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</w:p>
    <w:tbl>
      <w:tblPr>
        <w:tblStyle w:val="27"/>
        <w:tblW w:w="9561" w:type="dxa"/>
        <w:jc w:val="center"/>
        <w:tblLayout w:type="fixed"/>
        <w:tblLook w:val="04A0" w:firstRow="1" w:lastRow="0" w:firstColumn="1" w:lastColumn="0" w:noHBand="0" w:noVBand="1"/>
      </w:tblPr>
      <w:tblGrid>
        <w:gridCol w:w="1198"/>
        <w:gridCol w:w="1298"/>
        <w:gridCol w:w="1225"/>
        <w:gridCol w:w="1304"/>
        <w:gridCol w:w="1134"/>
        <w:gridCol w:w="1276"/>
        <w:gridCol w:w="1134"/>
        <w:gridCol w:w="992"/>
      </w:tblGrid>
      <w:tr w:rsidR="00927C46" w:rsidRPr="005F40BC" w14:paraId="279A5C7D" w14:textId="77777777" w:rsidTr="00927C46">
        <w:trPr>
          <w:jc w:val="center"/>
        </w:trPr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8F5FAE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83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5658D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พื้นที่ยืนต้น (ไร่)</w:t>
            </w:r>
          </w:p>
        </w:tc>
      </w:tr>
      <w:tr w:rsidR="00927C46" w:rsidRPr="005F40BC" w14:paraId="302D1B0C" w14:textId="77777777" w:rsidTr="00927C46">
        <w:trPr>
          <w:jc w:val="center"/>
        </w:trPr>
        <w:tc>
          <w:tcPr>
            <w:tcW w:w="11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AE5F9" w14:textId="77777777" w:rsidR="00927C46" w:rsidRPr="005F40BC" w:rsidRDefault="00927C46" w:rsidP="00927C4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3B574F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5637E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ข้าวโพด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AC380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มันสำปะหลัง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EED9A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ปาล์มน้ำมัน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1FFB5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ยางพารา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F8EF4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อ้อย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0027A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  <w:p w14:paraId="12FDDDA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</w:t>
            </w:r>
          </w:p>
        </w:tc>
      </w:tr>
      <w:tr w:rsidR="00927C46" w:rsidRPr="005F40BC" w14:paraId="58348145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36AD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เมืองแพร่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7490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26,089.00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A2401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1,756.00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E4219D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309.00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EA696A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DAD821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254E9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504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927C46" w:rsidRPr="005F40BC" w14:paraId="38AAE256" w14:textId="77777777" w:rsidTr="00927C46">
        <w:trPr>
          <w:trHeight w:val="146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06D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ร้องกวาง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241B1D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240.00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0DE4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6,453.00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D4E1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8EC6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680.00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D2A394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11,382.00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DA556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1,191.00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6AA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927C46" w:rsidRPr="005F40BC" w14:paraId="09A44135" w14:textId="77777777" w:rsidTr="00927C46">
        <w:trPr>
          <w:trHeight w:val="102"/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CA46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ลอง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1886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2B320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22,297.00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C445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3,797.00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67DBE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52CE7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8,720.00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C6BEE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CB4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927C46" w:rsidRPr="005F40BC" w14:paraId="0F4F6496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63CA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สูงเม่น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30FD6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761749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80E35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160.00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F5D40E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D4FDE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253.00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1D07B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EDDC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927C46" w:rsidRPr="005F40BC" w14:paraId="2B10CE77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28CA4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highlight w:val="green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เด่นชัย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6A765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17,590.00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AA21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155.00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3A7A38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2,940.00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6F92F5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6587F5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1,856.00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1DC2B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45C2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927C46" w:rsidRPr="005F40BC" w14:paraId="5C7E3DBF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73FC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สอง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772B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35,684.00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2802E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46,967.00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0576CC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AB4023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C831E4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ED3FE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7ACA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927C46" w:rsidRPr="005F40BC" w14:paraId="67FE7E1D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3A23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วังชิ้น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435CBD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14,088.00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49BE91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2,925.00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0768C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3,530.00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70C9B3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124.00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F6C6F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2,443.00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CFED9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36.75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9BF5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927C46" w:rsidRPr="005F40BC" w14:paraId="4DB08E4F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9150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  <w:cs/>
              </w:rPr>
              <w:t>หนองม่วงไข่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E75B2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19,481.00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0727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3,221.50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54C2EF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7142E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5DFBE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4D868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ED64F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927C46" w:rsidRPr="005F40BC" w14:paraId="12A55187" w14:textId="77777777" w:rsidTr="00927C46">
        <w:trPr>
          <w:jc w:val="center"/>
        </w:trPr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503EF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68C9ADD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"#,##0" </w:instrTex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113,172</w: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B1E0A45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83,774.50</w: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A7CC7D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10,947.00</w: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700A7317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"#,##0.00" </w:instrText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 xml:space="preserve"> 805.00</w:t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BEE353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instrText xml:space="preserve"> =SUM(ABOVE) \# "#,##0.00" </w:instrText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color w:val="000000"/>
                <w:sz w:val="28"/>
              </w:rPr>
              <w:t>24,654.00</w:t>
            </w:r>
            <w:r w:rsidRPr="005F40BC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C7C3C3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=SUM(ABOVE) \# "#,##0.00" </w:instrTex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5F40BC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1,227.75</w:t>
            </w:r>
            <w:r w:rsidRPr="005F40BC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1E335E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14:paraId="6B355A3E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</w:p>
    <w:p w14:paraId="78D3F12F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75D8913B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104879B3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477185D8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692883B0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5250D712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0257A91B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77FF22EF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11EC1886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2975943D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</w:rPr>
      </w:pPr>
    </w:p>
    <w:p w14:paraId="1EC4AD8C" w14:textId="77777777" w:rsidR="00927C46" w:rsidRPr="005F40BC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ab/>
      </w:r>
      <w:r w:rsidRPr="005F40BC">
        <w:rPr>
          <w:rFonts w:ascii="TH SarabunIT๙" w:hAnsi="TH SarabunIT๙" w:cs="TH SarabunIT๙"/>
          <w:b/>
          <w:bCs/>
          <w:noProof/>
          <w:sz w:val="28"/>
          <w:szCs w:val="32"/>
          <w:cs/>
        </w:rPr>
        <w:t>สรุปการระบาดศัตรูพืช</w:t>
      </w:r>
    </w:p>
    <w:tbl>
      <w:tblPr>
        <w:tblStyle w:val="28"/>
        <w:tblW w:w="0" w:type="auto"/>
        <w:tblInd w:w="1064" w:type="dxa"/>
        <w:tblLook w:val="04A0" w:firstRow="1" w:lastRow="0" w:firstColumn="1" w:lastColumn="0" w:noHBand="0" w:noVBand="1"/>
      </w:tblPr>
      <w:tblGrid>
        <w:gridCol w:w="1101"/>
        <w:gridCol w:w="2268"/>
        <w:gridCol w:w="1275"/>
        <w:gridCol w:w="1134"/>
        <w:gridCol w:w="1466"/>
      </w:tblGrid>
      <w:tr w:rsidR="00927C46" w:rsidRPr="005F40BC" w14:paraId="4267B79E" w14:textId="77777777" w:rsidTr="00927C46">
        <w:tc>
          <w:tcPr>
            <w:tcW w:w="1101" w:type="dxa"/>
            <w:shd w:val="clear" w:color="auto" w:fill="D9D9D9"/>
          </w:tcPr>
          <w:p w14:paraId="7A428EF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ชนิดพืช</w:t>
            </w:r>
          </w:p>
        </w:tc>
        <w:tc>
          <w:tcPr>
            <w:tcW w:w="2268" w:type="dxa"/>
            <w:shd w:val="clear" w:color="auto" w:fill="D9D9D9"/>
          </w:tcPr>
          <w:p w14:paraId="6673F2B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ศัตรูพืช</w:t>
            </w:r>
          </w:p>
        </w:tc>
        <w:tc>
          <w:tcPr>
            <w:tcW w:w="1275" w:type="dxa"/>
            <w:shd w:val="clear" w:color="auto" w:fill="D9D9D9"/>
          </w:tcPr>
          <w:p w14:paraId="09337E40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อำเภอ</w:t>
            </w:r>
          </w:p>
        </w:tc>
        <w:tc>
          <w:tcPr>
            <w:tcW w:w="1134" w:type="dxa"/>
            <w:shd w:val="clear" w:color="auto" w:fill="D9D9D9"/>
          </w:tcPr>
          <w:p w14:paraId="177F04F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พื้นที่ </w:t>
            </w:r>
          </w:p>
          <w:p w14:paraId="7EEE358B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1466" w:type="dxa"/>
            <w:tcBorders>
              <w:bottom w:val="single" w:sz="4" w:space="0" w:color="auto"/>
            </w:tcBorders>
            <w:shd w:val="clear" w:color="auto" w:fill="D9D9D9"/>
          </w:tcPr>
          <w:p w14:paraId="13891015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รวมพื้นที่</w:t>
            </w:r>
          </w:p>
          <w:p w14:paraId="0C3AAF67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F40B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การระบาด (ไร่)</w:t>
            </w:r>
          </w:p>
        </w:tc>
      </w:tr>
      <w:tr w:rsidR="00927C46" w:rsidRPr="005F40BC" w14:paraId="76941F29" w14:textId="77777777" w:rsidTr="00927C46">
        <w:tc>
          <w:tcPr>
            <w:tcW w:w="1101" w:type="dxa"/>
            <w:tcBorders>
              <w:bottom w:val="nil"/>
            </w:tcBorders>
          </w:tcPr>
          <w:p w14:paraId="1FFC00E4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ข้าว</w:t>
            </w:r>
          </w:p>
        </w:tc>
        <w:tc>
          <w:tcPr>
            <w:tcW w:w="2268" w:type="dxa"/>
            <w:tcBorders>
              <w:bottom w:val="nil"/>
            </w:tcBorders>
          </w:tcPr>
          <w:p w14:paraId="21BAF229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โรคไหม้</w:t>
            </w:r>
          </w:p>
        </w:tc>
        <w:tc>
          <w:tcPr>
            <w:tcW w:w="1275" w:type="dxa"/>
          </w:tcPr>
          <w:p w14:paraId="1BE8E5BD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1134" w:type="dxa"/>
          </w:tcPr>
          <w:p w14:paraId="50C24B24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466" w:type="dxa"/>
            <w:tcBorders>
              <w:top w:val="single" w:sz="4" w:space="0" w:color="auto"/>
              <w:bottom w:val="nil"/>
            </w:tcBorders>
          </w:tcPr>
          <w:p w14:paraId="48C988DB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C46" w:rsidRPr="005F40BC" w14:paraId="6E647CD3" w14:textId="77777777" w:rsidTr="00927C46">
        <w:tc>
          <w:tcPr>
            <w:tcW w:w="1101" w:type="dxa"/>
            <w:tcBorders>
              <w:top w:val="nil"/>
              <w:bottom w:val="nil"/>
            </w:tcBorders>
          </w:tcPr>
          <w:p w14:paraId="2B7C4D6D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5AB306DE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14:paraId="211B5C4D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1134" w:type="dxa"/>
          </w:tcPr>
          <w:p w14:paraId="31B0ADCC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5F40BC">
              <w:rPr>
                <w:rFonts w:ascii="TH SarabunIT๙" w:hAnsi="TH SarabunIT๙" w:cs="TH SarabunIT๙"/>
                <w:sz w:val="28"/>
              </w:rPr>
              <w:t>,</w:t>
            </w: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384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 w14:paraId="62082AF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2,554</w:t>
            </w:r>
          </w:p>
        </w:tc>
      </w:tr>
      <w:tr w:rsidR="00927C46" w:rsidRPr="005F40BC" w14:paraId="01F3F0B2" w14:textId="77777777" w:rsidTr="00927C46">
        <w:tc>
          <w:tcPr>
            <w:tcW w:w="1101" w:type="dxa"/>
            <w:tcBorders>
              <w:top w:val="nil"/>
              <w:bottom w:val="nil"/>
            </w:tcBorders>
          </w:tcPr>
          <w:p w14:paraId="20158E9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760CB622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60B430C8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หนองม่วงไข่</w:t>
            </w:r>
          </w:p>
        </w:tc>
        <w:tc>
          <w:tcPr>
            <w:tcW w:w="1134" w:type="dxa"/>
          </w:tcPr>
          <w:p w14:paraId="7BC0615D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156</w:t>
            </w:r>
          </w:p>
        </w:tc>
        <w:tc>
          <w:tcPr>
            <w:tcW w:w="1466" w:type="dxa"/>
            <w:tcBorders>
              <w:top w:val="nil"/>
            </w:tcBorders>
          </w:tcPr>
          <w:p w14:paraId="1E641E87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C46" w:rsidRPr="005F40BC" w14:paraId="4C6F8BD0" w14:textId="77777777" w:rsidTr="00927C46">
        <w:tc>
          <w:tcPr>
            <w:tcW w:w="1101" w:type="dxa"/>
            <w:tcBorders>
              <w:top w:val="nil"/>
              <w:bottom w:val="nil"/>
            </w:tcBorders>
          </w:tcPr>
          <w:p w14:paraId="0665935E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01D32132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เพลี้ยไฟ</w:t>
            </w:r>
          </w:p>
        </w:tc>
        <w:tc>
          <w:tcPr>
            <w:tcW w:w="1275" w:type="dxa"/>
          </w:tcPr>
          <w:p w14:paraId="1BAD2D6F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1134" w:type="dxa"/>
          </w:tcPr>
          <w:p w14:paraId="5DB4C156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F40BC">
              <w:rPr>
                <w:rFonts w:ascii="TH SarabunIT๙" w:hAnsi="TH SarabunIT๙" w:cs="TH SarabunIT๙"/>
                <w:sz w:val="28"/>
              </w:rPr>
              <w:t>,</w:t>
            </w: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082</w:t>
            </w:r>
          </w:p>
        </w:tc>
        <w:tc>
          <w:tcPr>
            <w:tcW w:w="1466" w:type="dxa"/>
          </w:tcPr>
          <w:p w14:paraId="7A69EB29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1,082</w:t>
            </w:r>
          </w:p>
        </w:tc>
      </w:tr>
      <w:tr w:rsidR="00927C46" w:rsidRPr="005F40BC" w14:paraId="67C6B4E3" w14:textId="77777777" w:rsidTr="00927C46">
        <w:tc>
          <w:tcPr>
            <w:tcW w:w="1101" w:type="dxa"/>
            <w:tcBorders>
              <w:top w:val="nil"/>
            </w:tcBorders>
          </w:tcPr>
          <w:p w14:paraId="6E539795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68" w:type="dxa"/>
          </w:tcPr>
          <w:p w14:paraId="17EB13F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เพลี้ยกระโดดสีน้ำตาล</w:t>
            </w:r>
          </w:p>
        </w:tc>
        <w:tc>
          <w:tcPr>
            <w:tcW w:w="1275" w:type="dxa"/>
          </w:tcPr>
          <w:p w14:paraId="306A70E8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1134" w:type="dxa"/>
          </w:tcPr>
          <w:p w14:paraId="7E7A3D4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466" w:type="dxa"/>
          </w:tcPr>
          <w:p w14:paraId="328D0A08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  <w:tr w:rsidR="00927C46" w:rsidRPr="005F40BC" w14:paraId="02A2A959" w14:textId="77777777" w:rsidTr="00927C46">
        <w:tc>
          <w:tcPr>
            <w:tcW w:w="1101" w:type="dxa"/>
            <w:tcBorders>
              <w:bottom w:val="nil"/>
            </w:tcBorders>
          </w:tcPr>
          <w:p w14:paraId="4D165C74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ข้าวโพด</w:t>
            </w:r>
          </w:p>
        </w:tc>
        <w:tc>
          <w:tcPr>
            <w:tcW w:w="2268" w:type="dxa"/>
            <w:tcBorders>
              <w:bottom w:val="nil"/>
            </w:tcBorders>
          </w:tcPr>
          <w:p w14:paraId="6DE5AEDF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หนอนกระทู้ข้าวโพดลายจุด</w:t>
            </w:r>
          </w:p>
        </w:tc>
        <w:tc>
          <w:tcPr>
            <w:tcW w:w="1275" w:type="dxa"/>
          </w:tcPr>
          <w:p w14:paraId="1F728DF6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เมืองแพร่</w:t>
            </w:r>
          </w:p>
        </w:tc>
        <w:tc>
          <w:tcPr>
            <w:tcW w:w="1134" w:type="dxa"/>
          </w:tcPr>
          <w:p w14:paraId="08BCCE0B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172</w:t>
            </w:r>
          </w:p>
        </w:tc>
        <w:tc>
          <w:tcPr>
            <w:tcW w:w="1466" w:type="dxa"/>
            <w:tcBorders>
              <w:bottom w:val="nil"/>
            </w:tcBorders>
          </w:tcPr>
          <w:p w14:paraId="4E392DE6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C46" w:rsidRPr="005F40BC" w14:paraId="54026832" w14:textId="77777777" w:rsidTr="00927C46">
        <w:tc>
          <w:tcPr>
            <w:tcW w:w="1101" w:type="dxa"/>
            <w:tcBorders>
              <w:top w:val="nil"/>
              <w:bottom w:val="nil"/>
            </w:tcBorders>
          </w:tcPr>
          <w:p w14:paraId="3547782D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1DA1CB6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778C2BB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ลอง</w:t>
            </w:r>
          </w:p>
        </w:tc>
        <w:tc>
          <w:tcPr>
            <w:tcW w:w="1134" w:type="dxa"/>
          </w:tcPr>
          <w:p w14:paraId="5776BF49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5F40BC">
              <w:rPr>
                <w:rFonts w:ascii="TH SarabunIT๙" w:hAnsi="TH SarabunIT๙" w:cs="TH SarabunIT๙"/>
                <w:sz w:val="28"/>
              </w:rPr>
              <w:t>,</w:t>
            </w: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034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 w14:paraId="01953442" w14:textId="77777777" w:rsidR="00927C46" w:rsidRPr="005F40BC" w:rsidRDefault="00927C46" w:rsidP="00927C4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F40BC">
              <w:rPr>
                <w:rFonts w:ascii="TH SarabunIT๙" w:hAnsi="TH SarabunIT๙" w:cs="TH SarabunIT๙"/>
                <w:sz w:val="28"/>
              </w:rPr>
              <w:t>2,505</w:t>
            </w:r>
          </w:p>
        </w:tc>
      </w:tr>
      <w:tr w:rsidR="00927C46" w:rsidRPr="005F40BC" w14:paraId="613B769C" w14:textId="77777777" w:rsidTr="00927C46">
        <w:tc>
          <w:tcPr>
            <w:tcW w:w="1101" w:type="dxa"/>
            <w:tcBorders>
              <w:top w:val="nil"/>
              <w:bottom w:val="nil"/>
            </w:tcBorders>
          </w:tcPr>
          <w:p w14:paraId="7B64240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4BC7DC84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4D638D0B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สอง</w:t>
            </w:r>
          </w:p>
        </w:tc>
        <w:tc>
          <w:tcPr>
            <w:tcW w:w="1134" w:type="dxa"/>
          </w:tcPr>
          <w:p w14:paraId="7F26B7B5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367</w:t>
            </w:r>
          </w:p>
        </w:tc>
        <w:tc>
          <w:tcPr>
            <w:tcW w:w="1466" w:type="dxa"/>
            <w:tcBorders>
              <w:top w:val="nil"/>
              <w:bottom w:val="nil"/>
            </w:tcBorders>
          </w:tcPr>
          <w:p w14:paraId="0B629D5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27C46" w:rsidRPr="005F40BC" w14:paraId="4B62DC59" w14:textId="77777777" w:rsidTr="00927C46">
        <w:tc>
          <w:tcPr>
            <w:tcW w:w="1101" w:type="dxa"/>
            <w:tcBorders>
              <w:top w:val="nil"/>
            </w:tcBorders>
          </w:tcPr>
          <w:p w14:paraId="4142349C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23E91AC4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14:paraId="40B49FBA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วังชิ้น</w:t>
            </w:r>
          </w:p>
        </w:tc>
        <w:tc>
          <w:tcPr>
            <w:tcW w:w="1134" w:type="dxa"/>
          </w:tcPr>
          <w:p w14:paraId="6C608A32" w14:textId="77777777" w:rsidR="00927C46" w:rsidRPr="005F40BC" w:rsidRDefault="00927C46" w:rsidP="00927C4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5F40BC">
              <w:rPr>
                <w:rFonts w:ascii="TH SarabunIT๙" w:hAnsi="TH SarabunIT๙" w:cs="TH SarabunIT๙" w:hint="cs"/>
                <w:sz w:val="28"/>
                <w:cs/>
              </w:rPr>
              <w:t>932</w:t>
            </w:r>
          </w:p>
        </w:tc>
        <w:tc>
          <w:tcPr>
            <w:tcW w:w="1466" w:type="dxa"/>
            <w:tcBorders>
              <w:top w:val="nil"/>
            </w:tcBorders>
          </w:tcPr>
          <w:p w14:paraId="4EA28205" w14:textId="77777777" w:rsidR="00927C46" w:rsidRPr="005F40BC" w:rsidRDefault="00927C46" w:rsidP="00927C4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14:paraId="2AAC16B4" w14:textId="77777777" w:rsidR="00927C46" w:rsidRPr="005F40BC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noProof/>
          <w:sz w:val="28"/>
          <w:szCs w:val="32"/>
          <w:cs/>
        </w:rPr>
      </w:pPr>
    </w:p>
    <w:p w14:paraId="26EFBF19" w14:textId="77777777" w:rsidR="00927C46" w:rsidRDefault="00927C46" w:rsidP="00927C46">
      <w:pPr>
        <w:spacing w:after="240"/>
        <w:contextualSpacing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064B3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4.5 กลุ่มยุทธศาสตร์และสารสนเทศ</w:t>
      </w:r>
    </w:p>
    <w:p w14:paraId="5682F567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4.5.1 งานระบบส่งเสริมการเกษตร</w:t>
      </w:r>
    </w:p>
    <w:p w14:paraId="790D49A8" w14:textId="77777777" w:rsidR="00927C46" w:rsidRDefault="00927C46" w:rsidP="00927C46">
      <w:pPr>
        <w:spacing w:after="1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(1) สำนักงานส่งเสริมและพัฒนาการเกษตรที่ 6 จังหวัดเชียงใหม่ กำหนดจัดเวทีแลกเปลี่ยนเรียนรู้ระดับเขต (</w:t>
      </w:r>
      <w:r>
        <w:rPr>
          <w:rFonts w:ascii="TH SarabunIT๙" w:hAnsi="TH SarabunIT๙" w:cs="TH SarabunIT๙"/>
          <w:sz w:val="32"/>
          <w:szCs w:val="32"/>
          <w:lang w:val="en-GB"/>
        </w:rPr>
        <w:t>RW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ครั้งที่ 2/2563 ในวันที่ 7 - 9 กันยายน 2563 ณ โรงแรมไดมอนด์ ปาร์ค อินน์ รีสอร์ท         จังหวัดเชียงราย โดยมีเป้าหมายได้แก่ เกษตรจังหวัดแพร่และหัวหน้ากลุ่มหรือผู้แทน ทั้ง 4 กลุ่ม รวม 5 ราย         และภายในงาน ได้กำหนดให้มีการจัดนิทรรศการเพื่อนำเสนอผลงานตามประเด็นท้าทายความสำเร็จของงานส่งเสริมการเกษตร (</w:t>
      </w:r>
      <w:r>
        <w:rPr>
          <w:rFonts w:ascii="TH SarabunIT๙" w:hAnsi="TH SarabunIT๙" w:cs="TH SarabunIT๙"/>
          <w:sz w:val="32"/>
          <w:szCs w:val="32"/>
          <w:lang w:val="en-GB"/>
        </w:rPr>
        <w:t>Challenge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) ปี 2563 โดยสำนักงานเกษตรจังหวัดแพร่คัดเลือกผลงานส่งเสริมการเกษตรเชิงพื้นที่ ส้มเขียวหวาน ตำบลแม่พุง อำเภอวังชิ้น เข้าร่วม และจะได้แจ้งเชิญเกษตรอำเภอวังชิ้น เข้าร่วมจัดนิทรรศการและนำเสนอผลงานต่อไป </w:t>
      </w:r>
    </w:p>
    <w:p w14:paraId="0DCF98B0" w14:textId="77777777" w:rsidR="00927C4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(2) กลุ่มยุทธศาสตร์และสารสนเทศ กำหนดจัดเวทีแลกเปลี่ยนเรียนรู้ระดับอำเภอ (</w:t>
      </w:r>
      <w:r>
        <w:rPr>
          <w:rFonts w:ascii="TH SarabunIT๙" w:hAnsi="TH SarabunIT๙" w:cs="TH SarabunIT๙"/>
          <w:sz w:val="32"/>
          <w:szCs w:val="32"/>
          <w:lang w:val="en-GB"/>
        </w:rPr>
        <w:t>DW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        ครั้งที่ 3/2563 ในวันที่ 28 กันยายน 2563 ณ สถานที่ภายในอำเภอเมืองแพร่ โดยเนื้อหาภายในเวทีจะเป็น         การสรุปผลงานส่งเสริมการเกษตรประจำปี 2563 และการแบ่งกลุ่มเจ้าหน้าที่ระดับจังหวัดและอำเภอตามกลุ่มงาน               เพื่อถอดบทเรียนการทำงานตามประเด็นต่างๆ เพื่อสรุปประเด็นปัญหาจากกรณีศึกษาต่างๆในปี 2563 และร่วมวางแนวทางการทำงานในปี 2564 ให้เป็นไปในทิศทางเดียวกัน โดยในเบื้องต้นแบ่งหัวข้อตามกลุ่มดังนี้ </w:t>
      </w:r>
    </w:p>
    <w:p w14:paraId="702145B7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B439A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(ทั้งนี้ หัวข้อในการถอดบทเรียนสามารถเปลี่ยนแปลงได้ตามมติ </w:t>
      </w:r>
      <w:r w:rsidRPr="00B439A6">
        <w:rPr>
          <w:rFonts w:ascii="TH SarabunIT๙" w:hAnsi="TH SarabunIT๙" w:cs="TH SarabunIT๙"/>
          <w:b/>
          <w:bCs/>
          <w:sz w:val="32"/>
          <w:szCs w:val="32"/>
          <w:lang w:val="en-GB"/>
        </w:rPr>
        <w:t>MM</w:t>
      </w:r>
      <w:r w:rsidRPr="00B439A6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 31 สิงหาคม 2563) </w:t>
      </w:r>
    </w:p>
    <w:p w14:paraId="477C7D02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- กลุ่มผู้บริหาร (หัวหน้ากลุ่มและเกษตรอำเภอ) ประเด็น การจัดการและแก้ไขเรื่องร้องเรียน </w:t>
      </w:r>
    </w:p>
    <w:p w14:paraId="0DD49590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>- กลุ่มยุทธศาสตร์และสารสนเทศ ประเด็น งานแผนพัฒนาการเกษตรระดับตำบล/อำเภอ</w:t>
      </w:r>
    </w:p>
    <w:p w14:paraId="2F7A7501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>- กลุ่มส่งเสริมและพัฒนาเกษตรกร ประเด็น งานภัยธรรมชาติ</w:t>
      </w:r>
    </w:p>
    <w:p w14:paraId="07E769FA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>- กลุ่มส่งเสริมและพัฒนาการผลิต ประเด็น งานระบบส่งเสริมเกษตรแบบแปลงใหญ่</w:t>
      </w:r>
    </w:p>
    <w:p w14:paraId="53D961A7" w14:textId="77777777" w:rsidR="00927C46" w:rsidRPr="00B439A6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- กลุ่มอารักขาพืช ประเด็น งานลดเผาในพื้นที่การเกษตร </w:t>
      </w:r>
    </w:p>
    <w:p w14:paraId="55842898" w14:textId="77777777" w:rsidR="00927C46" w:rsidRDefault="00927C46" w:rsidP="00927C46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Pr="00B439A6">
        <w:rPr>
          <w:rFonts w:ascii="TH SarabunIT๙" w:hAnsi="TH SarabunIT๙" w:cs="TH SarabunIT๙" w:hint="cs"/>
          <w:sz w:val="32"/>
          <w:szCs w:val="32"/>
          <w:cs/>
          <w:lang w:val="en-GB"/>
        </w:rPr>
        <w:t>- ฝ่ายบริหารงานทั่วไป ประเด็น การวางแผนเบิกจ่ายงบประมาณ</w:t>
      </w:r>
      <w:r w:rsidRPr="00B439A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4A1642C2" w14:textId="77777777" w:rsidR="00927C46" w:rsidRDefault="00927C46" w:rsidP="00927C46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0BE9C3" w14:textId="77777777" w:rsidR="00927C46" w:rsidRDefault="00927C46" w:rsidP="00927C46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13BD27" w14:textId="77777777" w:rsidR="00927C46" w:rsidRDefault="00927C46" w:rsidP="00927C46">
      <w:pPr>
        <w:spacing w:after="24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F4C3672" w14:textId="77777777" w:rsidR="00927C46" w:rsidRDefault="00927C46" w:rsidP="00927C46">
      <w:pPr>
        <w:pStyle w:val="af0"/>
        <w:spacing w:after="160" w:line="259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D34376">
        <w:rPr>
          <w:rFonts w:ascii="TH SarabunIT๙" w:eastAsia="Calibri" w:hAnsi="TH SarabunIT๙" w:cs="TH SarabunIT๙"/>
          <w:sz w:val="32"/>
          <w:szCs w:val="32"/>
          <w:cs/>
        </w:rPr>
        <w:t xml:space="preserve">4.5.2 </w:t>
      </w:r>
      <w:r w:rsidRPr="00D34376">
        <w:rPr>
          <w:rFonts w:ascii="TH SarabunIT๙" w:hAnsi="TH SarabunIT๙" w:cs="TH SarabunIT๙"/>
          <w:sz w:val="32"/>
          <w:szCs w:val="32"/>
          <w:cs/>
        </w:rPr>
        <w:t>ผลการปรับปรุงข้อมูลทะเบียนเกษตรกร ปี 2563 (รอบ ต.ค 62-31 มี.ค 63) จังหวัดแพร่</w:t>
      </w:r>
      <w:r w:rsidRPr="00D34376">
        <w:rPr>
          <w:rFonts w:ascii="TH SarabunIT๙" w:hAnsi="TH SarabunIT๙" w:cs="TH SarabunIT๙"/>
          <w:sz w:val="32"/>
          <w:szCs w:val="32"/>
        </w:rPr>
        <w:t xml:space="preserve">  </w:t>
      </w:r>
      <w:r w:rsidRPr="00D34376">
        <w:rPr>
          <w:rFonts w:ascii="TH SarabunIT๙" w:hAnsi="TH SarabunIT๙" w:cs="TH SarabunIT๙"/>
          <w:sz w:val="32"/>
          <w:szCs w:val="32"/>
          <w:cs/>
        </w:rPr>
        <w:t xml:space="preserve">ณ วันที่ </w:t>
      </w:r>
      <w:r w:rsidRPr="00D34376">
        <w:rPr>
          <w:rFonts w:ascii="TH SarabunIT๙" w:hAnsi="TH SarabunIT๙" w:cs="TH SarabunIT๙"/>
          <w:sz w:val="32"/>
          <w:szCs w:val="32"/>
        </w:rPr>
        <w:t xml:space="preserve">28 </w:t>
      </w:r>
      <w:r w:rsidRPr="00D34376">
        <w:rPr>
          <w:rFonts w:ascii="TH SarabunIT๙" w:hAnsi="TH SarabunIT๙" w:cs="TH SarabunIT๙"/>
          <w:sz w:val="32"/>
          <w:szCs w:val="32"/>
          <w:cs/>
        </w:rPr>
        <w:t xml:space="preserve">สิงหาคม  </w:t>
      </w:r>
      <w:r w:rsidRPr="00D34376">
        <w:rPr>
          <w:rFonts w:ascii="TH SarabunIT๙" w:hAnsi="TH SarabunIT๙" w:cs="TH SarabunIT๙"/>
          <w:sz w:val="32"/>
          <w:szCs w:val="32"/>
        </w:rPr>
        <w:t xml:space="preserve">2563 </w:t>
      </w:r>
      <w:r w:rsidRPr="00D3437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34376">
        <w:rPr>
          <w:rFonts w:ascii="TH SarabunIT๙" w:hAnsi="TH SarabunIT๙" w:cs="TH SarabunIT๙"/>
          <w:sz w:val="32"/>
          <w:szCs w:val="32"/>
        </w:rPr>
        <w:t xml:space="preserve">24.00 </w:t>
      </w:r>
      <w:r w:rsidRPr="00D34376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9D16C82" w14:textId="77777777" w:rsidR="00927C46" w:rsidRPr="00D34376" w:rsidRDefault="00927C46" w:rsidP="00927C46">
      <w:pPr>
        <w:pStyle w:val="af0"/>
        <w:rPr>
          <w:rFonts w:ascii="TH SarabunIT๙" w:hAnsi="TH SarabunIT๙" w:cs="TH SarabunIT๙"/>
          <w:sz w:val="32"/>
          <w:szCs w:val="32"/>
        </w:rPr>
      </w:pPr>
    </w:p>
    <w:p w14:paraId="723CA0CC" w14:textId="77777777" w:rsidR="00927C46" w:rsidRPr="00D34376" w:rsidRDefault="00927C46" w:rsidP="00927C46">
      <w:pPr>
        <w:pStyle w:val="af0"/>
        <w:rPr>
          <w:rFonts w:ascii="TH SarabunIT๙" w:hAnsi="TH SarabunIT๙" w:cs="TH SarabunIT๙"/>
          <w:sz w:val="32"/>
          <w:szCs w:val="32"/>
        </w:rPr>
      </w:pPr>
      <w:r w:rsidRPr="00D3437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0BE75" wp14:editId="79A74EDD">
            <wp:extent cx="5731510" cy="237022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AFC4" w14:textId="77777777" w:rsidR="00927C46" w:rsidRDefault="00927C46" w:rsidP="00927C46">
      <w:pPr>
        <w:pStyle w:val="af0"/>
      </w:pPr>
    </w:p>
    <w:p w14:paraId="44F0BD35" w14:textId="77777777" w:rsidR="00927C46" w:rsidRDefault="00927C46" w:rsidP="00927C46">
      <w:pPr>
        <w:pStyle w:val="af0"/>
      </w:pPr>
      <w:r>
        <w:rPr>
          <w:noProof/>
        </w:rPr>
        <w:drawing>
          <wp:inline distT="0" distB="0" distL="0" distR="0" wp14:anchorId="2289759D" wp14:editId="0E71CF4C">
            <wp:extent cx="5726088" cy="2581275"/>
            <wp:effectExtent l="0" t="0" r="825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45" cy="2586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6D46" w14:textId="77777777" w:rsidR="00927C46" w:rsidRDefault="00927C46" w:rsidP="00927C46">
      <w:pPr>
        <w:pStyle w:val="af0"/>
        <w:ind w:left="0" w:firstLine="1418"/>
        <w:contextualSpacing w:val="0"/>
        <w:jc w:val="thaiDistribute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</w:p>
    <w:p w14:paraId="6647FA28" w14:textId="77777777" w:rsidR="00927C46" w:rsidRPr="00B439A6" w:rsidRDefault="00927C46" w:rsidP="00927C46">
      <w:pPr>
        <w:spacing w:after="240"/>
        <w:ind w:firstLine="1418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</w:p>
    <w:p w14:paraId="7254C7AA" w14:textId="77777777" w:rsidR="00927C46" w:rsidRPr="00D868C1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4.6 </w:t>
      </w: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>อำเภอเมืองแพร่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นางอุมาวลี กัณหา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เกษตรอำเภอร้องกวาง แจ้งวาระงานดังนี้</w:t>
      </w:r>
    </w:p>
    <w:p w14:paraId="397CBD9E" w14:textId="77777777" w:rsidR="00927C46" w:rsidRPr="00D868C1" w:rsidRDefault="00927C46" w:rsidP="00927C46">
      <w:pPr>
        <w:spacing w:after="240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868C1">
        <w:rPr>
          <w:rFonts w:ascii="TH SarabunIT๙" w:hAnsi="TH SarabunIT๙" w:cs="TH SarabunIT๙" w:hint="cs"/>
          <w:sz w:val="32"/>
          <w:szCs w:val="32"/>
          <w:cs/>
        </w:rPr>
        <w:tab/>
      </w:r>
      <w:r w:rsidRPr="00D868C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ภัยธรรมชาติ ซินลากู ผู้ประสบภัย 822 ครัวเรือน พื้นที่ประสบภัย 2,634 ไร่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หากสถานการณ์ปกติแล้ว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</w:p>
    <w:p w14:paraId="01832FCB" w14:textId="77777777" w:rsidR="00927C46" w:rsidRDefault="00927C46" w:rsidP="00927C46">
      <w:pPr>
        <w:pStyle w:val="af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4.7 อำเภอสูงเม่น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นายศุภมิตร อินต๊ะ เกษตรอำเภอสูงเม่น แจ้งวาระงานดังนี้</w:t>
      </w:r>
    </w:p>
    <w:p w14:paraId="65E9FF13" w14:textId="721C7515" w:rsidR="00927C46" w:rsidRPr="00927C46" w:rsidRDefault="00927C46" w:rsidP="00927C46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ภัยธรรมชาติ ซินลากู  พื้นที่ประสบภัย 3050 ไร่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หากสถานการณ์ปกติแล้ว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  <w:r w:rsidRPr="00D868C1">
        <w:rPr>
          <w:rFonts w:ascii="TH SarabunIT๙" w:eastAsia="Calibri" w:hAnsi="TH SarabunIT๙" w:cs="TH SarabunIT๙"/>
          <w:sz w:val="32"/>
          <w:szCs w:val="32"/>
        </w:rPr>
        <w:tab/>
      </w:r>
      <w:r w:rsidRPr="00D868C1">
        <w:rPr>
          <w:rFonts w:ascii="TH SarabunIT๙" w:eastAsia="Calibri" w:hAnsi="TH SarabunIT๙" w:cs="TH SarabunIT๙"/>
          <w:sz w:val="32"/>
          <w:szCs w:val="32"/>
        </w:rPr>
        <w:tab/>
      </w:r>
    </w:p>
    <w:p w14:paraId="5CEB6B78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4.8 อำเภอร้องกวาง</w:t>
      </w:r>
      <w:r w:rsidRPr="00D868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นายภูเบศ สิริธราพงศ์ เกษตรอำเภอร้องกวาง แจ้งวาระงานดังนี้</w:t>
      </w:r>
    </w:p>
    <w:p w14:paraId="4E86C631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ภัยธรรมชาติซินลากู ผู้ประสบภัยรวม 22 ราย พื้นที่ประสบภัยจำนวน 44 ไร่ แบ่งออกเป็น </w:t>
      </w:r>
    </w:p>
    <w:p w14:paraId="236E1959" w14:textId="77777777" w:rsidR="00927C46" w:rsidRPr="00D868C1" w:rsidRDefault="00927C46" w:rsidP="00927C46">
      <w:pPr>
        <w:pStyle w:val="af0"/>
        <w:numPr>
          <w:ilvl w:val="0"/>
          <w:numId w:val="44"/>
        </w:numPr>
        <w:tabs>
          <w:tab w:val="left" w:pos="1843"/>
        </w:tabs>
        <w:spacing w:after="240"/>
        <w:ind w:left="0" w:firstLine="1418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พืชไร่ (ข้าวโพดเลี้ยงสัตว์) พื้นที่เสียหายจำนวน  28.5 ไร่ เกษตรกรจำนวน 16 ราย </w:t>
      </w:r>
    </w:p>
    <w:p w14:paraId="51CF331D" w14:textId="77777777" w:rsidR="00927C46" w:rsidRPr="00D868C1" w:rsidRDefault="00927C46" w:rsidP="00927C46">
      <w:pPr>
        <w:pStyle w:val="af0"/>
        <w:numPr>
          <w:ilvl w:val="0"/>
          <w:numId w:val="44"/>
        </w:numPr>
        <w:tabs>
          <w:tab w:val="left" w:pos="1843"/>
        </w:tabs>
        <w:spacing w:after="240"/>
        <w:ind w:left="0" w:firstLine="1418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พืชสวน 13.5 ไร่ เกษตรกรจำนวน 10 ราย  องค์การบริ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หาร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ส่วนตำบลได้ให้การช่วยเหลือเกษตรกรเรียบร้อยแล้ว เป็นเงิน 77,503 บาท</w:t>
      </w:r>
    </w:p>
    <w:p w14:paraId="14E8B9D4" w14:textId="77777777" w:rsidR="00927C46" w:rsidRPr="00D868C1" w:rsidRDefault="00927C46" w:rsidP="00927C46">
      <w:pPr>
        <w:pStyle w:val="af0"/>
        <w:tabs>
          <w:tab w:val="left" w:pos="1843"/>
        </w:tabs>
        <w:spacing w:after="240"/>
        <w:ind w:left="1418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3F2DA8C5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4.9 อำเภอสอง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นางหนึ่งฤทัย กองนำ เกษตรอำเภอสอง แจ้งวาระงานดังนี้</w:t>
      </w:r>
    </w:p>
    <w:p w14:paraId="55B07498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ab/>
        <w:t>ภัยธรรมชาติ อำเภอสองมีพื้นที่ประสบภัยธรรมชาติ ซินลากู แบ่งออกเป็น ข้าวจำนวน 2605 ไร่ พืชไร่ 4,710 พืชผัก 20 ไร่ หากสถานการณ์ปกติแล้ว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</w:p>
    <w:p w14:paraId="6D75BBB0" w14:textId="77777777" w:rsidR="00927C46" w:rsidRPr="00D868C1" w:rsidRDefault="00927C46" w:rsidP="00927C46">
      <w:pPr>
        <w:pStyle w:val="af0"/>
        <w:spacing w:after="240"/>
        <w:ind w:left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8AE5249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4.10 อำเภอลอง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นางฤทัยทิพย์ จุมพิษ เกษตรอำเภอลอง แจ้งวาระงานดังนี้</w:t>
      </w:r>
    </w:p>
    <w:p w14:paraId="3297A465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ภัยธรรมชาติ 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ลอง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มี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เกษตรกร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ประสบภัยธรรมชาติ ซินลากู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898 ราย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พื้นที่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11,170 ไร่   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แบ่งออกเป็น ข้าวจำนวน 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605 ไร่ พืชไร่ 4,710 พืชผัก 20 ไร่ หากสถานการณ์ปกติแล้ว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</w:p>
    <w:p w14:paraId="7E8A836A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4.11 อำเภอเด่นชัย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นายสำรง สายสุยะ เกษตรอำเภอเด่นชัย แจ้งวาระงานดังนี้</w:t>
      </w:r>
    </w:p>
    <w:p w14:paraId="22E079B6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AC3C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C3CEC">
        <w:rPr>
          <w:rFonts w:ascii="TH SarabunIT๙" w:eastAsia="Calibri" w:hAnsi="TH SarabunIT๙" w:cs="TH SarabunIT๙" w:hint="cs"/>
          <w:sz w:val="32"/>
          <w:szCs w:val="32"/>
          <w:cs/>
        </w:rPr>
        <w:t>1. โครงการเพิ่มประสิทธิภาพ</w:t>
      </w:r>
      <w:r w:rsidRPr="00AC3CEC">
        <w:rPr>
          <w:rFonts w:ascii="TH SarabunIT๙" w:hAnsi="TH SarabunIT๙" w:cs="TH SarabunIT๙" w:hint="cs"/>
          <w:sz w:val="32"/>
          <w:szCs w:val="32"/>
          <w:cs/>
        </w:rPr>
        <w:t>การผลิตสินค้าเกษตรให้ได้มาตรฐานและปลอดภัยเพื่อพัฒนาสู่ระบบเกษตรกรรมยั่งยืน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868C1">
        <w:rPr>
          <w:rFonts w:ascii="TH SarabunIT๙" w:hAnsi="TH SarabunIT๙" w:cs="TH SarabunIT๙" w:hint="cs"/>
          <w:sz w:val="32"/>
          <w:szCs w:val="32"/>
          <w:cs/>
        </w:rPr>
        <w:t>กิจกรรมพัฒนาศักยภาพการผลิตไม้ผลให้มีคุณภาพของจังหวัดแพร่ กิจกรรมย่อย พัฒนาศักยภาพไม้ผล ทุเรียน ส้มโอ มะยงชิด มะม่วง สำนักงานเกษตรอำเภอเด่นชัยได้ประสานงานกับเกษตรกรผู้ที่จะเข้าร่วมโครงการที่จะอบรมในวันที่ 2-3 กันยายน 2563 ให้เลื่อนการอบรมออกไปก่อน หากกำหนดวันเรียบร้อยแล้วขอให้จังหวัดแจ้งอำเภอให้ทราบด้วย จะได้ประสานเกษตรกรให้เข้าร่วมโครงการฯ ต่อไป</w:t>
      </w:r>
    </w:p>
    <w:p w14:paraId="18AA0CDE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hAnsi="TH SarabunIT๙" w:cs="TH SarabunIT๙" w:hint="cs"/>
          <w:sz w:val="32"/>
          <w:szCs w:val="32"/>
          <w:cs/>
        </w:rPr>
        <w:t>2. ภัยธรรมชาติ อำเภอเด่นชัยได้ประสบภัยธรรมชาติซินลากู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868C1">
        <w:rPr>
          <w:rFonts w:ascii="TH SarabunIT๙" w:hAnsi="TH SarabunIT๙" w:cs="TH SarabunIT๙" w:hint="cs"/>
          <w:sz w:val="32"/>
          <w:szCs w:val="32"/>
          <w:cs/>
        </w:rPr>
        <w:t>ได้รับแจ้งพื้นที่ประสบภัยฯ จำนวน 8,014 ไร่ เกษตรกรแจ้งความเสียหายจำนวน 460 ไร่ หากเข้าสู่สภาวะปกติ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</w:p>
    <w:p w14:paraId="4EBC5AA4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3. </w:t>
      </w:r>
      <w:r w:rsidRPr="00D868C1">
        <w:rPr>
          <w:rFonts w:ascii="TH SarabunIT๙" w:hAnsi="TH SarabunIT๙" w:cs="TH SarabunIT๙" w:hint="cs"/>
          <w:sz w:val="32"/>
          <w:szCs w:val="32"/>
          <w:cs/>
        </w:rPr>
        <w:t xml:space="preserve">โครงการเยียวยาเกษตรกรชาวสวนลำไย ปี 2563 สำนักงานเกษตรอำเภอเด่นชัย                 </w:t>
      </w:r>
      <w:r w:rsidRPr="00D868C1">
        <w:rPr>
          <w:rFonts w:ascii="TH SarabunIT๙" w:hAnsi="TH SarabunIT๙" w:cs="TH SarabunIT๙" w:hint="cs"/>
          <w:spacing w:val="-8"/>
          <w:sz w:val="32"/>
          <w:szCs w:val="32"/>
          <w:cs/>
        </w:rPr>
        <w:t>ได้ประชาสัมพันธ์ให้เกษตรกรผู้ปลูกลำไยให้มาปรับปรุงทะเบียนเกษตรกรภายในวันที่ 15 กันยายน 2563 เรียบร้อยแล้ว</w:t>
      </w:r>
    </w:p>
    <w:p w14:paraId="2AEE360C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F9C367D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4.12 อำเภอวังชิ้น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นายธเนศพล วงศ์เจริญ  เกษตรอำเภอวังชิ้น แจ้งวาระงานดังนี้</w:t>
      </w:r>
    </w:p>
    <w:p w14:paraId="76E321DD" w14:textId="77777777" w:rsidR="00927C46" w:rsidRPr="00D868C1" w:rsidRDefault="00927C46" w:rsidP="00927C46">
      <w:pPr>
        <w:pStyle w:val="af0"/>
        <w:spacing w:after="240"/>
        <w:ind w:left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/>
          <w:sz w:val="32"/>
          <w:szCs w:val="32"/>
        </w:rPr>
        <w:tab/>
      </w:r>
      <w:r w:rsidRPr="00D868C1">
        <w:rPr>
          <w:rFonts w:ascii="TH SarabunIT๙" w:eastAsia="Calibri" w:hAnsi="TH SarabunIT๙" w:cs="TH SarabunIT๙"/>
          <w:sz w:val="32"/>
          <w:szCs w:val="32"/>
        </w:rPr>
        <w:tab/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1. ภัยธรรมชาติ  สำนักงานเกษตรอำเภอวังชิ้นได้ประสบภัยธรรมชาติ พื้นที่ 2,011 ไร่ เกษตรกร 589 ครัวเรือน ได้แก่ นาข้าว 2011 ไร่ พืชไร่ 240.75 ไร่ และไม้ผล 719 ไร่  </w:t>
      </w:r>
      <w:r w:rsidRPr="00D868C1">
        <w:rPr>
          <w:rFonts w:ascii="TH SarabunIT๙" w:hAnsi="TH SarabunIT๙" w:cs="TH SarabunIT๙" w:hint="cs"/>
          <w:sz w:val="32"/>
          <w:szCs w:val="32"/>
          <w:cs/>
        </w:rPr>
        <w:t xml:space="preserve">หากเข้าสู่สภาวะปกติ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ักวิชาการส่งเสริมการเกษตรประจำตำบลจะลงพื้นที่สำรวจความเสียหายแล้วดำเนินการตามขั้นตอนการช่วยเหลือเกษตรกรผู้ประสบภัยต่อไป</w:t>
      </w:r>
    </w:p>
    <w:p w14:paraId="02970DEE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ab/>
        <w:t>2. สำนักงานเกษตรอำเภอวังชิ้น และบ้านพักสำนักงานเกษตรอำเภอวังชิ้นได้รับความเสียหาย ขณะนี้ได้ให้เจ้าหน้าที่ธุรการทำหนังสือราชการแจ้งจังหวัดให้รับทราบและช่วยเหลือตามขั้นตอนต่อไป</w:t>
      </w:r>
    </w:p>
    <w:p w14:paraId="77FE13A3" w14:textId="77777777" w:rsidR="00927C46" w:rsidRPr="00D868C1" w:rsidRDefault="00927C46" w:rsidP="00927C46">
      <w:pPr>
        <w:pStyle w:val="af0"/>
        <w:spacing w:after="240"/>
        <w:ind w:left="0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3. การระบาดศัตรูพืช โรคไหม้ข้าวในพื้นที่อำเภอวังชิ้น อำเภอวังชิ้นได้ประสานงานกับศูนย์วิจัยข้าวโพดลงพื้นที่สำรวจการระบาด ทั้งนี้ได้ให้ความรู้กับเกษตรกรเรียบร้อยแล้ว และแจ้งผู้ใหญ่บ้าน/กำนันให้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ประชาสัมพันธ์การป้องกันและกำจัดให้เกษตรกรในพื้นที่ได้รับทราบผ่านช่องทาง การประชุมกำนัน/ผู้ใหญ่บ้าน หนังสือราชการแจ้งเตือนการระบาด สื่อออนไลน์ ได้แก่ เฟสบุคสำนักงาน กลุ่มไลน์ต่างๆ</w:t>
      </w:r>
    </w:p>
    <w:p w14:paraId="69444C8D" w14:textId="77777777" w:rsidR="00927C46" w:rsidRPr="00D868C1" w:rsidRDefault="00927C46" w:rsidP="00927C46">
      <w:pPr>
        <w:pStyle w:val="af0"/>
        <w:spacing w:after="240"/>
        <w:ind w:left="0" w:firstLine="1418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7C39A332" w14:textId="77777777" w:rsidR="00927C46" w:rsidRPr="00D868C1" w:rsidRDefault="00927C46" w:rsidP="00927C46">
      <w:pPr>
        <w:pStyle w:val="af0"/>
        <w:spacing w:after="240"/>
        <w:ind w:left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4.13 อำเภอหนองม่วงไข่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นางพนัชกร จันทร์ทวี  เกษตรอำเภอหนองม่วงไข่ แจ้งวาระงานดังนี้</w:t>
      </w:r>
    </w:p>
    <w:p w14:paraId="4A36BD89" w14:textId="77777777" w:rsidR="00927C46" w:rsidRPr="00D868C1" w:rsidRDefault="00927C46" w:rsidP="00927C46">
      <w:pPr>
        <w:pStyle w:val="af0"/>
        <w:spacing w:after="240"/>
        <w:ind w:left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>การระบาดศัตรูพืช โรคไหม้ข้าวในพื้นที่อำเภอ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หนองม่วงไข่</w:t>
      </w:r>
      <w:r w:rsidRPr="00D868C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อำเภอ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หนองม่วงไข่ พื้นที่ระบาดโรคไหม้ข้าว จำนวน 3 ตำบล ได้แก่ ตำบลตำหนักธรรม ตำบลแม่คำมี และตำบลหนองม่วงไข่ จำนวน 400 ไร่        ตำบลตำหนักธรรม องค์การบริหารส่วนตำบลได้สนับสนุนสารเคมีกำจัดโรคไหม้ให้กับเกษตรกรเรียบร้อยแล้ว        ส่วนตำบลแม่คำมีและหนองม่วงไข่ องค์การบริหารส่วนตำบลจะให้การช่วยเหลือในลำดับต่อไป</w:t>
      </w:r>
    </w:p>
    <w:p w14:paraId="3111FABA" w14:textId="77777777" w:rsidR="00927C46" w:rsidRPr="00D868C1" w:rsidRDefault="00927C46" w:rsidP="00927C46">
      <w:pPr>
        <w:tabs>
          <w:tab w:val="left" w:pos="720"/>
        </w:tabs>
        <w:spacing w:after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ระ</w:t>
      </w: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>เบียบวาระที่ 5 เรื่องเพื่อพิจารณ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</w:p>
    <w:p w14:paraId="19CC6FC3" w14:textId="77777777" w:rsidR="00927C46" w:rsidRPr="00D868C1" w:rsidRDefault="00927C46" w:rsidP="00927C46">
      <w:pPr>
        <w:tabs>
          <w:tab w:val="left" w:pos="72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5.1 </w:t>
      </w:r>
      <w:r w:rsidRPr="00D868C1">
        <w:rPr>
          <w:rFonts w:ascii="TH SarabunIT๙" w:hAnsi="TH SarabunIT๙" w:cs="TH SarabunIT๙"/>
          <w:b/>
          <w:bCs/>
          <w:noProof/>
          <w:spacing w:val="-10"/>
          <w:sz w:val="32"/>
          <w:szCs w:val="32"/>
          <w:cs/>
        </w:rPr>
        <w:t>แผนปฏิบัติงานสำนักงานเกษตรจังหวัดแพร่ประจำเดือน</w:t>
      </w:r>
      <w:r w:rsidRPr="00D868C1">
        <w:rPr>
          <w:rFonts w:ascii="TH SarabunIT๙" w:hAnsi="TH SarabunIT๙" w:cs="TH SarabunIT๙" w:hint="cs"/>
          <w:b/>
          <w:bCs/>
          <w:noProof/>
          <w:spacing w:val="-10"/>
          <w:sz w:val="32"/>
          <w:szCs w:val="32"/>
          <w:cs/>
          <w:lang w:val="en-GB"/>
        </w:rPr>
        <w:t>กันยายน 2563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(เอกสารแนบ 2 หน้าที่ 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20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2E85C89" w14:textId="77777777" w:rsidR="00927C46" w:rsidRPr="00D868C1" w:rsidRDefault="00927C46" w:rsidP="00927C46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6 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วาระงาน</w:t>
      </w: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>สหกรณ์ออมทรัพย์กรมส่งเสริมการเกษตร จำกัด</w:t>
      </w:r>
      <w:r w:rsidRPr="00D868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868C1">
        <w:rPr>
          <w:rFonts w:ascii="TH SarabunIT๙" w:hAnsi="TH SarabunIT๙" w:cs="TH SarabunIT๙"/>
          <w:sz w:val="32"/>
          <w:szCs w:val="32"/>
          <w:cs/>
        </w:rPr>
        <w:tab/>
      </w:r>
    </w:p>
    <w:p w14:paraId="3732E5A9" w14:textId="77777777" w:rsidR="00927C46" w:rsidRPr="00D868C1" w:rsidRDefault="00927C46" w:rsidP="00927C46">
      <w:pPr>
        <w:spacing w:after="2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7 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</w:t>
      </w:r>
      <w:r w:rsidRPr="00D868C1">
        <w:rPr>
          <w:rFonts w:ascii="TH SarabunIT๙" w:hAnsi="TH SarabunIT๙" w:cs="TH SarabunIT๙"/>
          <w:b/>
          <w:bCs/>
          <w:sz w:val="32"/>
          <w:szCs w:val="32"/>
          <w:cs/>
        </w:rPr>
        <w:t>อื่น</w:t>
      </w:r>
      <w:r w:rsidRPr="00D868C1">
        <w:rPr>
          <w:rFonts w:ascii="TH SarabunIT๙" w:hAnsi="TH SarabunIT๙" w:cs="TH SarabunIT๙" w:hint="cs"/>
          <w:b/>
          <w:bCs/>
          <w:sz w:val="32"/>
          <w:szCs w:val="32"/>
          <w:cs/>
        </w:rPr>
        <w:t>ๆ</w:t>
      </w:r>
    </w:p>
    <w:p w14:paraId="517E34C7" w14:textId="5E609954" w:rsidR="00E2121A" w:rsidRDefault="00E2121A" w:rsidP="00ED6EE5">
      <w:pPr>
        <w:tabs>
          <w:tab w:val="left" w:pos="720"/>
        </w:tabs>
        <w:spacing w:after="24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2121A" w:rsidSect="004E4A6E">
          <w:footerReference w:type="default" r:id="rId14"/>
          <w:headerReference w:type="first" r:id="rId15"/>
          <w:pgSz w:w="11906" w:h="16838" w:code="9"/>
          <w:pgMar w:top="1440" w:right="851" w:bottom="1134" w:left="1440" w:header="709" w:footer="709" w:gutter="0"/>
          <w:cols w:space="708"/>
          <w:docGrid w:linePitch="435"/>
        </w:sectPr>
      </w:pPr>
    </w:p>
    <w:p w14:paraId="21DCEFF3" w14:textId="77777777" w:rsidR="00AD4C79" w:rsidRDefault="00AD4C79" w:rsidP="003B219F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7C6E2" w14:textId="7B1CFB2D" w:rsidR="003B219F" w:rsidRPr="003B219F" w:rsidRDefault="007E23C4" w:rsidP="003B219F">
      <w:pPr>
        <w:spacing w:after="12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E81BB" wp14:editId="390F568E">
                <wp:simplePos x="0" y="0"/>
                <wp:positionH relativeFrom="column">
                  <wp:posOffset>7804785</wp:posOffset>
                </wp:positionH>
                <wp:positionV relativeFrom="paragraph">
                  <wp:posOffset>11430</wp:posOffset>
                </wp:positionV>
                <wp:extent cx="1495425" cy="390525"/>
                <wp:effectExtent l="0" t="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0A150" w14:textId="1F2BF256" w:rsidR="00875A91" w:rsidRPr="009D4E54" w:rsidRDefault="00875A91" w:rsidP="007E23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9D4E5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E81BB" id="Rectangle: Rounded Corners 4" o:spid="_x0000_s1026" style="position:absolute;left:0;text-align:left;margin-left:614.55pt;margin-top:.9pt;width:117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" fillcolor="white [3201]" strokecolor="black [3200]" strokeweight="2pt">
                <v:textbox>
                  <w:txbxContent>
                    <w:p w14:paraId="0280A150" w14:textId="1F2BF256" w:rsidR="00875A91" w:rsidRPr="009D4E54" w:rsidRDefault="00875A91" w:rsidP="007E23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</w:rPr>
                      </w:pPr>
                      <w:r w:rsidRPr="009D4E5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3B219F" w:rsidRPr="003B219F">
        <w:rPr>
          <w:rFonts w:ascii="TH SarabunIT๙" w:hAnsi="TH SarabunIT๙" w:cs="TH SarabunIT๙"/>
          <w:b/>
          <w:bCs/>
          <w:sz w:val="32"/>
          <w:szCs w:val="32"/>
          <w:cs/>
        </w:rPr>
        <w:t>แผนการ</w:t>
      </w:r>
      <w:r w:rsidR="003B219F" w:rsidRPr="003B219F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 w:rsidR="003B219F" w:rsidRPr="003B21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ตามระบบส่งเสริมการเกษตร </w:t>
      </w:r>
      <w:r w:rsidR="003B219F" w:rsidRPr="003B219F">
        <w:rPr>
          <w:rFonts w:ascii="TH SarabunIT๙" w:hAnsi="TH SarabunIT๙" w:cs="TH SarabunIT๙"/>
          <w:b/>
          <w:bCs/>
          <w:sz w:val="32"/>
          <w:szCs w:val="32"/>
        </w:rPr>
        <w:t xml:space="preserve">T&amp;V System </w:t>
      </w:r>
      <w:r w:rsidR="003B219F" w:rsidRPr="003B21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927C4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219F" w:rsidRPr="003B21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2563 </w:t>
      </w:r>
    </w:p>
    <w:p w14:paraId="1975A040" w14:textId="53158620" w:rsidR="003B219F" w:rsidRPr="003B219F" w:rsidRDefault="003B219F" w:rsidP="003B21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B21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สำนักงานเกษตรจังหวัดแพร่</w:t>
      </w:r>
    </w:p>
    <w:tbl>
      <w:tblPr>
        <w:tblW w:w="15208" w:type="dxa"/>
        <w:tblInd w:w="-368" w:type="dxa"/>
        <w:tblLook w:val="04A0" w:firstRow="1" w:lastRow="0" w:firstColumn="1" w:lastColumn="0" w:noHBand="0" w:noVBand="1"/>
      </w:tblPr>
      <w:tblGrid>
        <w:gridCol w:w="1726"/>
        <w:gridCol w:w="4728"/>
        <w:gridCol w:w="2359"/>
        <w:gridCol w:w="709"/>
        <w:gridCol w:w="709"/>
        <w:gridCol w:w="709"/>
        <w:gridCol w:w="708"/>
        <w:gridCol w:w="725"/>
        <w:gridCol w:w="1877"/>
        <w:gridCol w:w="958"/>
      </w:tblGrid>
      <w:tr w:rsidR="003B219F" w:rsidRPr="003B219F" w14:paraId="2541B138" w14:textId="77777777" w:rsidTr="003B219F">
        <w:trPr>
          <w:trHeight w:val="375"/>
        </w:trPr>
        <w:tc>
          <w:tcPr>
            <w:tcW w:w="17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0916A0D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759E5467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7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5618F1E5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3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1604CF6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56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5195B43A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187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7730010A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07A4D306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5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940405B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10F1BF3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3B219F" w:rsidRPr="003B219F" w14:paraId="14C0260B" w14:textId="77777777" w:rsidTr="003B219F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4387E12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7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495260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3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EA24E9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2296D80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FEA9F7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36F596E4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6AA74C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44FE3B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ฝบร.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7DFDE5E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2626B6F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19F" w:rsidRPr="003B219F" w14:paraId="01255A95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8027A0" w14:textId="13EBCE80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7CF560" w14:textId="7F66FFD6" w:rsidR="003B219F" w:rsidRPr="003B219F" w:rsidRDefault="003B219F" w:rsidP="003B219F">
            <w:pPr>
              <w:ind w:right="-76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DE2BF6" w14:textId="0C64503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4925CD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3C1478" w14:textId="1E7512F0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EA3F1F" w14:textId="70F26762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8467F2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948707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30D08C2" w14:textId="389616B8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15E600" w14:textId="633AC839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พฤหัส</w:t>
            </w:r>
          </w:p>
        </w:tc>
      </w:tr>
      <w:tr w:rsidR="003B219F" w:rsidRPr="003B219F" w14:paraId="38E4BD86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10ABAC" w14:textId="45704BD9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79D268" w14:textId="11D8D5F8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E6A6E9" w14:textId="63A025D9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9E0CB7" w14:textId="70CC2B2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ECC2A6" w14:textId="7B185D9C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F4586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F0829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CEE1E0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F3142B3" w14:textId="2D71A01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8BD57" w14:textId="79865463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ศุกร์</w:t>
            </w:r>
          </w:p>
        </w:tc>
      </w:tr>
      <w:tr w:rsidR="003B219F" w:rsidRPr="003B219F" w14:paraId="77862A79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478E87" w14:textId="1967526A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21126B" w14:textId="2D0E7382" w:rsidR="003B219F" w:rsidRPr="007D2568" w:rsidRDefault="007D2568" w:rsidP="003B219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ประชุมโครงการ </w:t>
            </w:r>
            <w:r>
              <w:rPr>
                <w:rFonts w:ascii="TH SarabunIT๙" w:hAnsi="TH SarabunIT๙" w:cs="TH SarabunIT๙"/>
                <w:sz w:val="28"/>
              </w:rPr>
              <w:t xml:space="preserve">MOU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แปรรูปไผ่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789101" w14:textId="25C86A70" w:rsidR="003B219F" w:rsidRPr="003B219F" w:rsidRDefault="007D2568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งานจังหวัดแพร่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5F8A70" w14:textId="6175FAFD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FF0170" w14:textId="7750A90A" w:rsidR="003B219F" w:rsidRPr="003B219F" w:rsidRDefault="007D2568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E6DF8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1A46F0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20398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37D3025A" w14:textId="0A2B1681" w:rsidR="003B219F" w:rsidRPr="003B219F" w:rsidRDefault="007D2568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อ.เด่นชัย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0E0FF0" w14:textId="6A4BA308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จันทร์</w:t>
            </w:r>
          </w:p>
        </w:tc>
      </w:tr>
      <w:tr w:rsidR="003B219F" w:rsidRPr="003B219F" w14:paraId="370679E5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85E50" w14:textId="1EA07572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E714BA" w14:textId="14462FEE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13128B" w14:textId="7834A2B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BB125A" w14:textId="048B89DD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BBAE7C" w14:textId="1AA9F0E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218FD4" w14:textId="5DCCF398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97B9FB" w14:textId="1BE5E69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C69B17" w14:textId="3BF4080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5389114" w14:textId="69E61D0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22904B" w14:textId="2B67EE56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อังคาร</w:t>
            </w:r>
          </w:p>
        </w:tc>
      </w:tr>
      <w:tr w:rsidR="003B219F" w:rsidRPr="003B219F" w14:paraId="275A8040" w14:textId="77777777" w:rsidTr="003B219F">
        <w:trPr>
          <w:trHeight w:val="413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7F0835" w14:textId="2F7A9114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B7B47" w14:textId="1D563D06" w:rsidR="00641DCA" w:rsidRPr="00641DCA" w:rsidRDefault="00641DCA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A4F7EA" w14:textId="07DF51EA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674CBF" w14:textId="54FCF8BD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1CF5BA" w14:textId="06CF2CF9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0BB743" w14:textId="6EDF47B7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826540" w14:textId="3B6D6598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730EE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31B3AA24" w14:textId="40EC11A3" w:rsidR="00641DCA" w:rsidRPr="003B219F" w:rsidRDefault="00641DCA" w:rsidP="003B219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930603" w14:textId="48BF28DE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3B219F" w:rsidRPr="003B219F" w14:paraId="767A59A8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</w:tcPr>
          <w:p w14:paraId="55F6E4F3" w14:textId="398E96CE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042847" w14:textId="633EDBCC" w:rsidR="003B219F" w:rsidRPr="003B219F" w:rsidRDefault="007D2568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ประชุมโครงการเยียวยาลำไยฯ ระดับจังหวัด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F0FAAC" w14:textId="78A5F96B" w:rsidR="003B219F" w:rsidRPr="007D2568" w:rsidRDefault="007D2568" w:rsidP="003B219F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5FA38C" w14:textId="7E4B146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3E113" w14:textId="125E753C" w:rsidR="003B219F" w:rsidRPr="003B219F" w:rsidRDefault="007D2568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7E79DC" w14:textId="54A1523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15AC62" w14:textId="2EE9A666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83260A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D58BACA" w14:textId="3D57A418" w:rsidR="003B219F" w:rsidRPr="003B219F" w:rsidRDefault="007D2568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ศาลากลาง จ.แพร่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02CCDF" w14:textId="4A338AC1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พฤหัส</w:t>
            </w:r>
          </w:p>
        </w:tc>
      </w:tr>
      <w:tr w:rsidR="003B219F" w:rsidRPr="003B219F" w14:paraId="6694BFD9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CE6948" w14:textId="56E4FE33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B12708" w14:textId="43A1C460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C91290" w14:textId="6953D4A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82539" w14:textId="4B146AD9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29485F" w14:textId="73A9905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CA0ABA" w14:textId="53C625EB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A4D7A" w14:textId="0869895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4AF4D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753B3C9" w14:textId="7B01A02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25149D" w14:textId="34664E1B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ศุกร์</w:t>
            </w:r>
          </w:p>
        </w:tc>
      </w:tr>
      <w:tr w:rsidR="003B219F" w:rsidRPr="003B219F" w14:paraId="2398222C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90C87D" w14:textId="27719D24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D43D0B" w14:textId="2FF76600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619897" w14:textId="442D541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27A9EE" w14:textId="614D197B" w:rsidR="006D7795" w:rsidRPr="003B219F" w:rsidRDefault="006D7795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8CDF6C" w14:textId="1A68DE8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64215B" w14:textId="3A29CD1D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6061D8" w14:textId="70AEB2DD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9687BE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D2F9BE0" w14:textId="05E0C16B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7BB9EB" w14:textId="68ECE1B7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จันทร์</w:t>
            </w:r>
          </w:p>
        </w:tc>
      </w:tr>
      <w:tr w:rsidR="003B219F" w:rsidRPr="003B219F" w14:paraId="5D063664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63B57F" w14:textId="10015D1F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201920" w14:textId="08561468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77C6E0" w14:textId="747D5C9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152345" w14:textId="271890F2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B7462C7" w14:textId="585A9BD1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FE5FC3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AC6BCC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B02E2E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842F6A7" w14:textId="77F3A05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FD3C7D" w14:textId="0DFAB227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พุธ</w:t>
            </w:r>
          </w:p>
        </w:tc>
      </w:tr>
      <w:tr w:rsidR="003B219F" w:rsidRPr="003B219F" w14:paraId="65343430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616FE5" w14:textId="066389E0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 ตุลาคม 63</w:t>
            </w:r>
          </w:p>
        </w:tc>
        <w:tc>
          <w:tcPr>
            <w:tcW w:w="4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83EDDE" w14:textId="33958418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17ED9" w14:textId="2C14C34F" w:rsidR="006D7795" w:rsidRPr="003B219F" w:rsidRDefault="006D7795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C0F04" w14:textId="62E952A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16C997" w14:textId="293149C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40A83B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82BB5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5B007C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42844FA5" w14:textId="69597D8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F0492D" w14:textId="7C1214E4" w:rsidR="003B219F" w:rsidRPr="003B219F" w:rsidRDefault="00AD4C79" w:rsidP="003B219F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  <w:tr w:rsidR="003B219F" w:rsidRPr="003B219F" w14:paraId="056FDFB2" w14:textId="77777777" w:rsidTr="00AD4C79">
        <w:trPr>
          <w:trHeight w:val="32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C30469" w14:textId="3933E2A8" w:rsidR="003B219F" w:rsidRPr="003B219F" w:rsidRDefault="00927C46" w:rsidP="003B21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8CE3FF" w14:textId="116CA998" w:rsidR="003B219F" w:rsidRPr="003B219F" w:rsidRDefault="00AD4C79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ประชุมเจ้าหน้าที่สำนักงานเกษตรจังหวัด (</w:t>
            </w:r>
            <w:r>
              <w:rPr>
                <w:rFonts w:ascii="TH SarabunIT๙" w:hAnsi="TH SarabunIT๙" w:cs="TH SarabunIT๙"/>
                <w:sz w:val="28"/>
                <w:lang w:val="en-GB"/>
              </w:rPr>
              <w:t>PM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) ตุลาคม 63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137BC9" w14:textId="3D4D967B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T&amp;V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80B92A" w14:textId="10B2F7E6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D4C76B9" w14:textId="3CDCF790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735159" w14:textId="04123452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04C1BD" w14:textId="496DDB92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89338C" w14:textId="168D4935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F8B4B10" w14:textId="5A524659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สนง.กจ.แพร่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CB9068" w14:textId="137E35C8" w:rsidR="003B219F" w:rsidRPr="003B219F" w:rsidRDefault="00AD4C79" w:rsidP="003B219F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ศุกร์</w:t>
            </w:r>
          </w:p>
        </w:tc>
      </w:tr>
      <w:tr w:rsidR="003B219F" w:rsidRPr="003B219F" w14:paraId="1810AF22" w14:textId="77777777" w:rsidTr="00AD4C79">
        <w:trPr>
          <w:trHeight w:val="32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E55129" w14:textId="4677ADEA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927C46">
              <w:rPr>
                <w:rFonts w:ascii="TH SarabunIT๙" w:hAnsi="TH SarabunIT๙" w:cs="TH SarabunIT๙" w:hint="cs"/>
                <w:sz w:val="28"/>
                <w:cs/>
              </w:rPr>
              <w:t xml:space="preserve">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674CCB" w14:textId="699074EE" w:rsidR="00CD6828" w:rsidRPr="003B219F" w:rsidRDefault="00CD6828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F9B262" w14:textId="7DBA27A9" w:rsidR="00CD6828" w:rsidRPr="00CD6828" w:rsidRDefault="00CD6828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3D1AA4" w14:textId="1C36CF4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33D28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2073C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06D1B2" w14:textId="7884DD9D" w:rsidR="00CD6828" w:rsidRPr="003B219F" w:rsidRDefault="00CD6828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A74DD1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15610E97" w14:textId="15BFC212" w:rsidR="00CD6828" w:rsidRPr="00CD6828" w:rsidRDefault="00CD6828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796B28" w14:textId="0BD055D3" w:rsidR="003B219F" w:rsidRPr="003B219F" w:rsidRDefault="00AD4C79" w:rsidP="003B219F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AD4C79" w:rsidRPr="003B219F" w14:paraId="3966EBB9" w14:textId="77777777" w:rsidTr="00AD4C79">
        <w:trPr>
          <w:trHeight w:val="32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6CBBF6" w14:textId="4185B299" w:rsidR="00AD4C79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73A0E2" w14:textId="77777777" w:rsidR="00AD4C79" w:rsidRPr="003B219F" w:rsidRDefault="00AD4C79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EFFA1B" w14:textId="77777777" w:rsidR="00AD4C79" w:rsidRPr="00CD6828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5ACF53" w14:textId="77777777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D0841C" w14:textId="77777777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6901A9" w14:textId="77777777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7181EA" w14:textId="77777777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91DFD2" w14:textId="77777777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844781F" w14:textId="77777777" w:rsidR="00AD4C79" w:rsidRPr="00CD6828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C10843" w14:textId="00B5085A" w:rsidR="00AD4C79" w:rsidRDefault="00AD4C79" w:rsidP="003B219F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AD4C79" w:rsidRPr="003B219F" w14:paraId="07632AC7" w14:textId="77777777" w:rsidTr="00AD4C79">
        <w:trPr>
          <w:trHeight w:val="32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DFBF0" w14:textId="3F301A02" w:rsidR="00AD4C79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66F6F5" w14:textId="1AB4AA3E" w:rsidR="00AD4C79" w:rsidRPr="003B219F" w:rsidRDefault="007D2568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สัมมนาผู้บริหารฯ กรมส่งเสริมการเกษตร ปี 2564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1D0DDE" w14:textId="13B1B28E" w:rsidR="00AD4C79" w:rsidRPr="00CD6828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A9B09A" w14:textId="307A8285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E8CB35" w14:textId="50C7AD61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C859C3" w14:textId="23D23D90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E287FCF" w14:textId="53907416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BBE650" w14:textId="67C2415D" w:rsidR="00AD4C79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D7F7B27" w14:textId="225C084F" w:rsidR="00AD4C79" w:rsidRPr="00CD6828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กรมส่งเสริมการเกษตร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A47D2D" w14:textId="2231FD6F" w:rsidR="00AD4C79" w:rsidRDefault="00AD4C79" w:rsidP="003B219F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พุธ</w:t>
            </w:r>
          </w:p>
        </w:tc>
      </w:tr>
      <w:tr w:rsidR="007D2568" w:rsidRPr="003B219F" w14:paraId="5A5B8325" w14:textId="77777777" w:rsidTr="00AD4C79">
        <w:trPr>
          <w:trHeight w:val="321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6CB87D" w14:textId="13E32080" w:rsidR="007D2568" w:rsidRDefault="007D2568" w:rsidP="007D25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 ตุลาคม 63</w:t>
            </w:r>
          </w:p>
        </w:tc>
        <w:tc>
          <w:tcPr>
            <w:tcW w:w="4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EE3C9F" w14:textId="6D941736" w:rsidR="007D2568" w:rsidRPr="003B219F" w:rsidRDefault="007D2568" w:rsidP="007D2568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สัมมนาผู้บริหารฯ กรมส่งเสริมการเกษตร ปี 2564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9875DC" w14:textId="6B19FB83" w:rsidR="007D2568" w:rsidRPr="00CD6828" w:rsidRDefault="007D2568" w:rsidP="007D2568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งานกรมส่งเสริมการเกษตร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EE3817" w14:textId="5ED2C926" w:rsidR="007D2568" w:rsidRPr="003B219F" w:rsidRDefault="007D2568" w:rsidP="007D25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EA828D" w14:textId="577B9AAF" w:rsidR="007D2568" w:rsidRPr="003B219F" w:rsidRDefault="007D2568" w:rsidP="007D25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9F3DE7" w14:textId="3BEA0A49" w:rsidR="007D2568" w:rsidRPr="003B219F" w:rsidRDefault="007D2568" w:rsidP="007D25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16A94C" w14:textId="1C995CC7" w:rsidR="007D2568" w:rsidRPr="003B219F" w:rsidRDefault="007D2568" w:rsidP="007D25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69B568" w14:textId="4288F1FE" w:rsidR="007D2568" w:rsidRPr="003B219F" w:rsidRDefault="007D2568" w:rsidP="007D256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626126BA" w14:textId="1AB883DA" w:rsidR="007D2568" w:rsidRPr="00CD6828" w:rsidRDefault="007D2568" w:rsidP="007D2568">
            <w:pPr>
              <w:jc w:val="center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กรมส่งเสริมการเกษตร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17A681" w14:textId="7EA3C31F" w:rsidR="007D2568" w:rsidRDefault="007D2568" w:rsidP="007D2568">
            <w:pPr>
              <w:spacing w:after="160" w:line="256" w:lineRule="auto"/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พฤหัส</w:t>
            </w:r>
          </w:p>
        </w:tc>
      </w:tr>
    </w:tbl>
    <w:p w14:paraId="531B5769" w14:textId="77777777" w:rsidR="003B219F" w:rsidRPr="003B219F" w:rsidRDefault="003B219F" w:rsidP="003B219F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5AF5297D" w14:textId="7857B888" w:rsidR="003B219F" w:rsidRDefault="003B219F" w:rsidP="003B219F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584F2108" w14:textId="6EB311D6" w:rsidR="00AD4C79" w:rsidRDefault="00AD4C79" w:rsidP="003B219F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672404FC" w14:textId="5AC9454F" w:rsidR="00AD4C79" w:rsidRDefault="00AD4C79" w:rsidP="003B219F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p w14:paraId="7674D504" w14:textId="77777777" w:rsidR="00AD4C79" w:rsidRPr="003B219F" w:rsidRDefault="00AD4C79" w:rsidP="003B219F">
      <w:pPr>
        <w:spacing w:after="160" w:line="256" w:lineRule="auto"/>
        <w:rPr>
          <w:rFonts w:ascii="TH SarabunIT๙" w:eastAsia="Calibri" w:hAnsi="TH SarabunIT๙" w:cs="TH SarabunIT๙"/>
          <w:b/>
          <w:bCs/>
          <w:sz w:val="22"/>
        </w:rPr>
      </w:pPr>
    </w:p>
    <w:tbl>
      <w:tblPr>
        <w:tblW w:w="15211" w:type="dxa"/>
        <w:tblInd w:w="-368" w:type="dxa"/>
        <w:tblLook w:val="04A0" w:firstRow="1" w:lastRow="0" w:firstColumn="1" w:lastColumn="0" w:noHBand="0" w:noVBand="1"/>
      </w:tblPr>
      <w:tblGrid>
        <w:gridCol w:w="1726"/>
        <w:gridCol w:w="4678"/>
        <w:gridCol w:w="2409"/>
        <w:gridCol w:w="709"/>
        <w:gridCol w:w="709"/>
        <w:gridCol w:w="709"/>
        <w:gridCol w:w="708"/>
        <w:gridCol w:w="597"/>
        <w:gridCol w:w="1974"/>
        <w:gridCol w:w="992"/>
      </w:tblGrid>
      <w:tr w:rsidR="003B219F" w:rsidRPr="003B219F" w14:paraId="5244E893" w14:textId="77777777" w:rsidTr="003B219F">
        <w:trPr>
          <w:trHeight w:val="375"/>
        </w:trPr>
        <w:tc>
          <w:tcPr>
            <w:tcW w:w="17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A45922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</w:t>
            </w:r>
          </w:p>
          <w:p w14:paraId="2A04B1AB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เดือน/ปี </w:t>
            </w:r>
          </w:p>
        </w:tc>
        <w:tc>
          <w:tcPr>
            <w:tcW w:w="46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1120BC40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กิจกรรม/โครงการ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2FE28F8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3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EEAF6"/>
            <w:noWrap/>
            <w:vAlign w:val="center"/>
            <w:hideMark/>
          </w:tcPr>
          <w:p w14:paraId="21A93BA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กลุ่ม/ฝ่ายที่รับผิดชอบ</w:t>
            </w:r>
          </w:p>
        </w:tc>
        <w:tc>
          <w:tcPr>
            <w:tcW w:w="19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EEAF6"/>
            <w:noWrap/>
            <w:hideMark/>
          </w:tcPr>
          <w:p w14:paraId="74628168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  <w:p w14:paraId="020B69C5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AE56F21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  <w:p w14:paraId="1EE50030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</w:rPr>
              <w:t> </w:t>
            </w:r>
          </w:p>
        </w:tc>
      </w:tr>
      <w:tr w:rsidR="003B219F" w:rsidRPr="003B219F" w14:paraId="136D780A" w14:textId="77777777" w:rsidTr="003B219F">
        <w:trPr>
          <w:trHeight w:val="3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89B345E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34DDF4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33B162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0228CAFB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กพก.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1FFB282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กสผ.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9700F53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กยศ.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5B08DBDC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กอพ.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EEAF6"/>
            <w:noWrap/>
            <w:hideMark/>
          </w:tcPr>
          <w:p w14:paraId="7DE778BC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B219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ฝบร.</w:t>
            </w:r>
          </w:p>
        </w:tc>
        <w:tc>
          <w:tcPr>
            <w:tcW w:w="197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0FC121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B70DA24" w14:textId="77777777" w:rsidR="003B219F" w:rsidRPr="003B219F" w:rsidRDefault="003B219F" w:rsidP="003B219F">
            <w:pPr>
              <w:spacing w:line="256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3B219F" w:rsidRPr="003B219F" w14:paraId="3CF3D080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A2CCC1" w14:textId="4A0D901B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 ตุลาคม 63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8ACB75" w14:textId="6E9D06D2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46E6AE" w14:textId="5E90A87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0C4DDF" w14:textId="5B22BBE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516283" w14:textId="6384078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33D1CBC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84320F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815A83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57A3E15" w14:textId="5E57A5E4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DAC7AE7" w14:textId="553B4359" w:rsidR="003B219F" w:rsidRPr="003B219F" w:rsidRDefault="00AD4C79" w:rsidP="003B219F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จันทร์</w:t>
            </w:r>
          </w:p>
        </w:tc>
      </w:tr>
      <w:tr w:rsidR="003B219F" w:rsidRPr="003B219F" w14:paraId="0DAF25DD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929D82" w14:textId="2E67322B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 ตุลาคม 63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57AB2A" w14:textId="478533B4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563AC4" w14:textId="20D932F9" w:rsidR="006D7795" w:rsidRPr="003B219F" w:rsidRDefault="006D7795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96424" w14:textId="0AFCD738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23AB7E" w14:textId="5EF8D47E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67BE76" w14:textId="677718A1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DC6D73" w14:textId="22FD38C1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5F9E22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51C2814" w14:textId="1CDE9B6C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43A5A83" w14:textId="12A5B88B" w:rsidR="003B219F" w:rsidRPr="003B219F" w:rsidRDefault="00AD4C79" w:rsidP="003B219F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อังคาร</w:t>
            </w:r>
          </w:p>
        </w:tc>
      </w:tr>
      <w:tr w:rsidR="003B219F" w:rsidRPr="003B219F" w14:paraId="4D5191BE" w14:textId="77777777" w:rsidTr="003B219F">
        <w:trPr>
          <w:trHeight w:val="405"/>
        </w:trPr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4C53B3" w14:textId="1081E42E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 ตุลาคม 63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A56A45" w14:textId="0B37458A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lang w:val="en-GB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544629" w14:textId="268D064B" w:rsidR="006D7795" w:rsidRPr="003B219F" w:rsidRDefault="006D7795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8147246" w14:textId="21D5EA5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70F079" w14:textId="0F99FEF0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C63456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51B395" w14:textId="354ABF4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632DC7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5F748616" w14:textId="559AF8E1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48F0FB" w14:textId="566A9298" w:rsidR="003B219F" w:rsidRPr="003B219F" w:rsidRDefault="00AD4C79" w:rsidP="003B219F">
            <w:pPr>
              <w:jc w:val="center"/>
              <w:rPr>
                <w:rFonts w:ascii="TH SarabunIT๙" w:eastAsia="Calibri" w:hAnsi="TH SarabunIT๙" w:cs="TH SarabunIT๙"/>
                <w:sz w:val="22"/>
                <w:cs/>
                <w:lang w:val="en-GB"/>
              </w:rPr>
            </w:pPr>
            <w:r>
              <w:rPr>
                <w:rFonts w:ascii="TH SarabunIT๙" w:eastAsia="Calibri" w:hAnsi="TH SarabunIT๙" w:cs="TH SarabunIT๙" w:hint="cs"/>
                <w:sz w:val="22"/>
                <w:cs/>
                <w:lang w:val="en-GB"/>
              </w:rPr>
              <w:t>พุธ</w:t>
            </w:r>
          </w:p>
        </w:tc>
      </w:tr>
      <w:tr w:rsidR="003B219F" w:rsidRPr="003B219F" w14:paraId="1CB0936C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D510794" w14:textId="29E9A176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 ตุลาคม 63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9CA5A3" w14:textId="62E56CF3" w:rsidR="003B219F" w:rsidRPr="003B219F" w:rsidRDefault="003B219F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8B3521" w14:textId="7825F2ED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8227CD" w14:textId="45CD82F6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3DC435" w14:textId="0F40D8E5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39CEBD7" w14:textId="7CFCF49B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104EA2" w14:textId="139CAF4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A540D1" w14:textId="6AC49BD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70B472F5" w14:textId="4926A63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AB0375" w14:textId="76763108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พฤหัส</w:t>
            </w:r>
          </w:p>
        </w:tc>
      </w:tr>
      <w:tr w:rsidR="003B219F" w:rsidRPr="003B219F" w14:paraId="5110595E" w14:textId="77777777" w:rsidTr="003B219F">
        <w:trPr>
          <w:trHeight w:val="405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1449A3" w14:textId="0B44ACF7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 ตุลาคม 63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59BCEB" w14:textId="4DCCBF9D" w:rsidR="003B219F" w:rsidRPr="00AD4C79" w:rsidRDefault="00AD4C79" w:rsidP="003B219F">
            <w:pPr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ประชุมเกษตรอำเภอ (</w:t>
            </w:r>
            <w:r>
              <w:rPr>
                <w:rFonts w:ascii="TH SarabunIT๙" w:hAnsi="TH SarabunIT๙" w:cs="TH SarabunIT๙"/>
                <w:sz w:val="28"/>
                <w:lang w:val="en-GB"/>
              </w:rPr>
              <w:t>MM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) ประจำเดือนตุลาคม 63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B160E1" w14:textId="12D145AA" w:rsidR="003B219F" w:rsidRPr="00AD4C79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lang w:val="en-GB"/>
              </w:rPr>
            </w:pPr>
            <w:r>
              <w:rPr>
                <w:rFonts w:ascii="TH SarabunIT๙" w:hAnsi="TH SarabunIT๙" w:cs="TH SarabunIT๙"/>
                <w:sz w:val="28"/>
                <w:lang w:val="en-GB"/>
              </w:rPr>
              <w:t>T&amp;V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DE8BF4" w14:textId="6121821F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ABDEEA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939797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72B5ADD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49B669" w14:textId="77777777" w:rsidR="003B219F" w:rsidRPr="003B219F" w:rsidRDefault="003B219F" w:rsidP="003B219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07E7CA2B" w14:textId="2378FD72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สนง.กจ.แพร่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4375F0" w14:textId="6DB1D870" w:rsidR="003B219F" w:rsidRPr="003B219F" w:rsidRDefault="00AD4C79" w:rsidP="003B219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ศุกร์</w:t>
            </w:r>
          </w:p>
        </w:tc>
      </w:tr>
    </w:tbl>
    <w:p w14:paraId="56D2847F" w14:textId="6EDAF22A" w:rsidR="003B219F" w:rsidRPr="003B219F" w:rsidRDefault="003B219F" w:rsidP="00243DA1">
      <w:pPr>
        <w:ind w:firstLine="720"/>
        <w:contextualSpacing/>
        <w:rPr>
          <w:rFonts w:ascii="TH SarabunIT๙" w:hAnsi="TH SarabunIT๙" w:cs="TH SarabunIT๙"/>
          <w:u w:val="single"/>
        </w:rPr>
      </w:pPr>
      <w:r w:rsidRPr="003B219F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Pr="003B219F">
        <w:rPr>
          <w:rFonts w:ascii="TH SarabunIT๙" w:hAnsi="TH SarabunIT๙" w:cs="TH SarabunIT๙"/>
          <w:u w:val="single"/>
          <w:cs/>
        </w:rPr>
        <w:t xml:space="preserve"> </w:t>
      </w:r>
    </w:p>
    <w:p w14:paraId="6531EA48" w14:textId="0BF5E8E0" w:rsidR="003B219F" w:rsidRPr="003B219F" w:rsidRDefault="003B219F" w:rsidP="003B219F">
      <w:pPr>
        <w:contextualSpacing/>
        <w:rPr>
          <w:rFonts w:ascii="TH SarabunIT๙" w:hAnsi="TH SarabunIT๙" w:cs="TH SarabunIT๙"/>
        </w:rPr>
      </w:pP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 w:hint="cs"/>
          <w:cs/>
        </w:rPr>
        <w:t xml:space="preserve">1. </w:t>
      </w:r>
      <w:r w:rsidRPr="003B219F">
        <w:rPr>
          <w:rFonts w:ascii="TH SarabunIT๙" w:hAnsi="TH SarabunIT๙" w:cs="TH SarabunIT๙"/>
          <w:cs/>
        </w:rPr>
        <w:t>วันหยุดราชการ</w:t>
      </w:r>
      <w:r w:rsidR="006B4EA2">
        <w:rPr>
          <w:rFonts w:ascii="TH SarabunIT๙" w:hAnsi="TH SarabunIT๙" w:cs="TH SarabunIT๙" w:hint="cs"/>
          <w:cs/>
        </w:rPr>
        <w:t>ประจำ</w:t>
      </w:r>
      <w:r w:rsidRPr="003B219F">
        <w:rPr>
          <w:rFonts w:ascii="TH SarabunIT๙" w:hAnsi="TH SarabunIT๙" w:cs="TH SarabunIT๙" w:hint="cs"/>
          <w:cs/>
        </w:rPr>
        <w:t>เดือน</w:t>
      </w:r>
      <w:r w:rsidR="00AD4C79">
        <w:rPr>
          <w:rFonts w:ascii="TH SarabunIT๙" w:hAnsi="TH SarabunIT๙" w:cs="TH SarabunIT๙" w:hint="cs"/>
          <w:cs/>
        </w:rPr>
        <w:t xml:space="preserve">ตุลาคม </w:t>
      </w:r>
      <w:r w:rsidRPr="003B219F">
        <w:rPr>
          <w:rFonts w:ascii="TH SarabunIT๙" w:hAnsi="TH SarabunIT๙" w:cs="TH SarabunIT๙" w:hint="cs"/>
          <w:cs/>
        </w:rPr>
        <w:t>2563</w:t>
      </w:r>
      <w:r w:rsidRPr="003B219F">
        <w:rPr>
          <w:rFonts w:ascii="TH SarabunIT๙" w:hAnsi="TH SarabunIT๙" w:cs="TH SarabunIT๙"/>
          <w:cs/>
        </w:rPr>
        <w:t xml:space="preserve"> </w:t>
      </w:r>
      <w:r w:rsidRPr="003B219F">
        <w:rPr>
          <w:rFonts w:ascii="TH SarabunIT๙" w:hAnsi="TH SarabunIT๙" w:cs="TH SarabunIT๙" w:hint="cs"/>
          <w:cs/>
        </w:rPr>
        <w:t xml:space="preserve">จำนวน 2 วัน </w:t>
      </w:r>
    </w:p>
    <w:p w14:paraId="46F5B4D5" w14:textId="05DFB580" w:rsidR="003B219F" w:rsidRPr="003B219F" w:rsidRDefault="003B219F" w:rsidP="003B219F">
      <w:pPr>
        <w:contextualSpacing/>
        <w:rPr>
          <w:rFonts w:ascii="TH SarabunIT๙" w:hAnsi="TH SarabunIT๙" w:cs="TH SarabunIT๙"/>
        </w:rPr>
      </w:pP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 w:hint="cs"/>
          <w:cs/>
        </w:rPr>
        <w:t>(1) วัน</w:t>
      </w:r>
      <w:r w:rsidR="00AD4C79">
        <w:rPr>
          <w:rFonts w:ascii="TH SarabunIT๙" w:hAnsi="TH SarabunIT๙" w:cs="TH SarabunIT๙" w:hint="cs"/>
          <w:cs/>
        </w:rPr>
        <w:t>อังคารที่</w:t>
      </w:r>
      <w:r w:rsidRPr="003B219F">
        <w:rPr>
          <w:rFonts w:ascii="TH SarabunIT๙" w:hAnsi="TH SarabunIT๙" w:cs="TH SarabunIT๙" w:hint="cs"/>
          <w:cs/>
        </w:rPr>
        <w:t xml:space="preserve"> </w:t>
      </w:r>
      <w:r w:rsidR="00AD4C79">
        <w:rPr>
          <w:rFonts w:ascii="TH SarabunIT๙" w:hAnsi="TH SarabunIT๙" w:cs="TH SarabunIT๙" w:hint="cs"/>
          <w:cs/>
        </w:rPr>
        <w:t>13 ตุลาคม</w:t>
      </w:r>
      <w:r w:rsidRPr="003B219F">
        <w:rPr>
          <w:rFonts w:ascii="TH SarabunIT๙" w:hAnsi="TH SarabunIT๙" w:cs="TH SarabunIT๙" w:hint="cs"/>
          <w:cs/>
        </w:rPr>
        <w:t xml:space="preserve"> 2563 </w:t>
      </w:r>
      <w:r w:rsidR="00AD4C79">
        <w:rPr>
          <w:rFonts w:ascii="TH SarabunIT๙" w:hAnsi="TH SarabunIT๙" w:cs="TH SarabunIT๙" w:hint="cs"/>
          <w:cs/>
        </w:rPr>
        <w:t>วันคล้ายวันสวรรคต ร.9</w:t>
      </w:r>
    </w:p>
    <w:p w14:paraId="5B271FB3" w14:textId="7F9429DD" w:rsidR="003B219F" w:rsidRPr="003B219F" w:rsidRDefault="003B219F" w:rsidP="003B219F">
      <w:pPr>
        <w:contextualSpacing/>
        <w:rPr>
          <w:rFonts w:ascii="TH SarabunIT๙" w:hAnsi="TH SarabunIT๙" w:cs="TH SarabunIT๙"/>
        </w:rPr>
      </w:pP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 w:hint="cs"/>
          <w:cs/>
        </w:rPr>
        <w:t xml:space="preserve">(2) </w:t>
      </w:r>
      <w:r w:rsidR="00AD4C79">
        <w:rPr>
          <w:rFonts w:ascii="TH SarabunIT๙" w:hAnsi="TH SarabunIT๙" w:cs="TH SarabunIT๙" w:hint="cs"/>
          <w:cs/>
        </w:rPr>
        <w:t>วันศุกร์ที่ 23 ตุลาคม 2563 วันปิยมหาราช</w:t>
      </w:r>
    </w:p>
    <w:p w14:paraId="06F80B72" w14:textId="77777777" w:rsidR="003B219F" w:rsidRPr="003B219F" w:rsidRDefault="003B219F" w:rsidP="003B219F">
      <w:pPr>
        <w:contextualSpacing/>
        <w:rPr>
          <w:rFonts w:ascii="TH SarabunIT๙" w:hAnsi="TH SarabunIT๙" w:cs="TH SarabunIT๙"/>
          <w:cs/>
          <w:lang w:val="en-GB"/>
        </w:rPr>
      </w:pPr>
      <w:r w:rsidRPr="003B219F">
        <w:rPr>
          <w:rFonts w:ascii="TH SarabunIT๙" w:hAnsi="TH SarabunIT๙" w:cs="TH SarabunIT๙"/>
          <w:cs/>
        </w:rPr>
        <w:tab/>
      </w:r>
      <w:r w:rsidRPr="003B219F">
        <w:rPr>
          <w:rFonts w:ascii="TH SarabunIT๙" w:hAnsi="TH SarabunIT๙" w:cs="TH SarabunIT๙" w:hint="cs"/>
          <w:cs/>
        </w:rPr>
        <w:t xml:space="preserve">2. แผนการปฏิบัติงานอาจมีการเปลี่ยนแปลง/ยกเลิก ได้ตามสถานการณ์และมาตรการป้องกันโรคระบาดไข้หวัดสายพันธ์ใหม่ </w:t>
      </w:r>
      <w:r w:rsidRPr="003B219F">
        <w:rPr>
          <w:rFonts w:ascii="TH SarabunPSK" w:hAnsi="TH SarabunPSK" w:cs="TH SarabunPSK"/>
          <w:sz w:val="28"/>
          <w:szCs w:val="32"/>
          <w:cs/>
        </w:rPr>
        <w:t>(</w:t>
      </w:r>
      <w:r w:rsidRPr="003B219F">
        <w:rPr>
          <w:rFonts w:ascii="TH SarabunPSK" w:hAnsi="TH SarabunPSK" w:cs="TH SarabunPSK"/>
          <w:sz w:val="28"/>
          <w:szCs w:val="32"/>
          <w:lang w:val="en-GB"/>
        </w:rPr>
        <w:t>COVID-19</w:t>
      </w:r>
      <w:r w:rsidRPr="003B219F">
        <w:rPr>
          <w:rFonts w:ascii="TH SarabunPSK" w:hAnsi="TH SarabunPSK" w:cs="TH SarabunPSK"/>
          <w:sz w:val="28"/>
          <w:szCs w:val="32"/>
          <w:cs/>
          <w:lang w:val="en-GB"/>
        </w:rPr>
        <w:t>)</w:t>
      </w:r>
      <w:r w:rsidRPr="003B219F">
        <w:rPr>
          <w:rFonts w:ascii="TH SarabunPSK" w:hAnsi="TH SarabunPSK" w:cs="TH SarabunPSK"/>
          <w:sz w:val="28"/>
          <w:szCs w:val="32"/>
          <w:lang w:val="en-GB"/>
        </w:rPr>
        <w:t xml:space="preserve"> </w:t>
      </w:r>
      <w:r w:rsidRPr="003B219F">
        <w:rPr>
          <w:rFonts w:ascii="TH SarabunPSK" w:hAnsi="TH SarabunPSK" w:cs="TH SarabunPSK" w:hint="cs"/>
          <w:sz w:val="28"/>
          <w:szCs w:val="32"/>
          <w:cs/>
          <w:lang w:val="en-GB"/>
        </w:rPr>
        <w:t>เชิงพื้นที่</w:t>
      </w:r>
    </w:p>
    <w:p w14:paraId="535AA085" w14:textId="0FBA834B" w:rsidR="003B219F" w:rsidRPr="002E1273" w:rsidRDefault="00AD4C79" w:rsidP="002E1273">
      <w:pPr>
        <w:spacing w:after="160" w:line="256" w:lineRule="auto"/>
        <w:rPr>
          <w:rFonts w:ascii="TH SarabunIT๙" w:eastAsia="Calibri" w:hAnsi="TH SarabunIT๙" w:cs="TH SarabunIT๙"/>
          <w:sz w:val="22"/>
        </w:rPr>
      </w:pPr>
      <w:r w:rsidRPr="003B219F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39EC9A" wp14:editId="4A5DDC24">
                <wp:simplePos x="0" y="0"/>
                <wp:positionH relativeFrom="column">
                  <wp:posOffset>1612900</wp:posOffset>
                </wp:positionH>
                <wp:positionV relativeFrom="paragraph">
                  <wp:posOffset>280035</wp:posOffset>
                </wp:positionV>
                <wp:extent cx="2876550" cy="1009935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00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BBA51C" w14:textId="77777777" w:rsidR="00875A91" w:rsidRDefault="00875A91" w:rsidP="003B219F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>.........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...................................................ผู้เสนอแผนฯ</w:t>
                            </w:r>
                          </w:p>
                          <w:p w14:paraId="46BA15D0" w14:textId="77777777" w:rsidR="00875A91" w:rsidRDefault="00875A91" w:rsidP="003B219F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(นายภูวสิษฏ์  จันทร์ทอง)</w:t>
                            </w:r>
                          </w:p>
                          <w:p w14:paraId="6BE3A31A" w14:textId="77777777" w:rsidR="00875A91" w:rsidRDefault="00875A91" w:rsidP="003B219F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ตำแหน่ง หัวหน้ากลุ่มยุทธศาสตร์และสารสนเทศ</w:t>
                            </w:r>
                          </w:p>
                          <w:p w14:paraId="16F514C8" w14:textId="066F5D0C" w:rsidR="00875A91" w:rsidRDefault="00875A91" w:rsidP="003B219F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วันที่...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>..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.......เดือน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กันยายน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พ.ศ.2563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9EC9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127pt;margin-top:22.05pt;width:226.5pt;height:7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" fillcolor="window" strokecolor="window" strokeweight="2pt">
                <v:textbox>
                  <w:txbxContent>
                    <w:p w14:paraId="71BBA51C" w14:textId="77777777" w:rsidR="00875A91" w:rsidRDefault="00875A91" w:rsidP="003B219F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>.........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...................................................ผู้เสนอแผนฯ</w:t>
                      </w:r>
                    </w:p>
                    <w:p w14:paraId="46BA15D0" w14:textId="77777777" w:rsidR="00875A91" w:rsidRDefault="00875A91" w:rsidP="003B219F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(นายภูวสิษฏ์  จันทร์ทอง)</w:t>
                      </w:r>
                    </w:p>
                    <w:p w14:paraId="6BE3A31A" w14:textId="77777777" w:rsidR="00875A91" w:rsidRDefault="00875A91" w:rsidP="003B219F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ตำแหน่ง หัวหน้ากลุ่มยุทธศาสตร์และสารสนเทศ</w:t>
                      </w:r>
                    </w:p>
                    <w:p w14:paraId="16F514C8" w14:textId="066F5D0C" w:rsidR="00875A91" w:rsidRDefault="00875A91" w:rsidP="003B219F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วันที่...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>..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.......เดือน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กันยายน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พ.ศ.2563</w:t>
                      </w:r>
                    </w:p>
                  </w:txbxContent>
                </v:textbox>
              </v:shape>
            </w:pict>
          </mc:Fallback>
        </mc:AlternateContent>
      </w:r>
      <w:r w:rsidRPr="003B219F">
        <w:rPr>
          <w:rFonts w:ascii="Calibri" w:eastAsia="Calibri" w:hAnsi="Calibri" w:cs="Cordia New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45DF8" wp14:editId="01CE0646">
                <wp:simplePos x="0" y="0"/>
                <wp:positionH relativeFrom="column">
                  <wp:posOffset>5229860</wp:posOffset>
                </wp:positionH>
                <wp:positionV relativeFrom="paragraph">
                  <wp:posOffset>280035</wp:posOffset>
                </wp:positionV>
                <wp:extent cx="2914650" cy="1023582"/>
                <wp:effectExtent l="0" t="0" r="19050" b="24765"/>
                <wp:wrapNone/>
                <wp:docPr id="2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0235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2B0BB4" w14:textId="77777777" w:rsidR="00875A91" w:rsidRDefault="00875A91" w:rsidP="003B219F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>.........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...................................................ผู้อนุมัติ</w:t>
                            </w:r>
                          </w:p>
                          <w:p w14:paraId="356CEA6F" w14:textId="77777777" w:rsidR="00875A91" w:rsidRDefault="00875A91" w:rsidP="003B219F">
                            <w:pPr>
                              <w:pStyle w:val="a9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              (นายสมมารถ สยมภาค)                                           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ตำแหน่ง เกษตรจังหวัดแพร่</w:t>
                            </w:r>
                          </w:p>
                          <w:p w14:paraId="2E6A6956" w14:textId="45958353" w:rsidR="00875A91" w:rsidRDefault="00875A91" w:rsidP="003B219F">
                            <w:pPr>
                              <w:pStyle w:val="a9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วันที่............เดือน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กันยายน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พ.ศ.2563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5DF8" id="TextBox 6" o:spid="_x0000_s1028" type="#_x0000_t202" style="position:absolute;margin-left:411.8pt;margin-top:22.05pt;width:229.5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" fillcolor="window" strokecolor="window" strokeweight="2pt">
                <v:textbox>
                  <w:txbxContent>
                    <w:p w14:paraId="532B0BB4" w14:textId="77777777" w:rsidR="00875A91" w:rsidRDefault="00875A91" w:rsidP="003B219F">
                      <w:pPr>
                        <w:pStyle w:val="a9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ลงชื่อ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>.........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>...................................................ผู้อนุมัติ</w:t>
                      </w:r>
                    </w:p>
                    <w:p w14:paraId="356CEA6F" w14:textId="77777777" w:rsidR="00875A91" w:rsidRDefault="00875A91" w:rsidP="003B219F">
                      <w:pPr>
                        <w:pStyle w:val="a9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                   (นายสมมารถ สยมภาค)                                           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ตำแหน่ง เกษตรจังหวัดแพร่</w:t>
                      </w:r>
                    </w:p>
                    <w:p w14:paraId="2E6A6956" w14:textId="45958353" w:rsidR="00875A91" w:rsidRDefault="00875A91" w:rsidP="003B219F">
                      <w:pPr>
                        <w:pStyle w:val="a9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วันที่............เดือน </w:t>
                      </w:r>
                      <w:r>
                        <w:rPr>
                          <w:rFonts w:ascii="TH SarabunIT๙" w:hAnsi="TH SarabunIT๙" w:cs="TH SarabunIT๙" w:hint="cs"/>
                          <w:color w:val="000000"/>
                          <w:sz w:val="28"/>
                          <w:szCs w:val="28"/>
                          <w:cs/>
                        </w:rPr>
                        <w:t>กันยายน</w:t>
                      </w:r>
                      <w:r>
                        <w:rPr>
                          <w:rFonts w:ascii="TH SarabunIT๙" w:hAnsi="TH SarabunIT๙" w:cs="TH SarabunIT๙"/>
                          <w:color w:val="000000"/>
                          <w:sz w:val="28"/>
                          <w:szCs w:val="28"/>
                          <w:cs/>
                        </w:rPr>
                        <w:t xml:space="preserve"> พ.ศ.2563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219F" w:rsidRPr="002E1273" w:rsidSect="006B4EA2">
      <w:pgSz w:w="16838" w:h="11906" w:orient="landscape" w:code="9"/>
      <w:pgMar w:top="567" w:right="1440" w:bottom="85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5A7912" w14:textId="77777777" w:rsidR="00116008" w:rsidRDefault="00116008">
      <w:r>
        <w:separator/>
      </w:r>
    </w:p>
  </w:endnote>
  <w:endnote w:type="continuationSeparator" w:id="0">
    <w:p w14:paraId="20778AFB" w14:textId="77777777" w:rsidR="00116008" w:rsidRDefault="0011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782229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/>
        <w:sz w:val="32"/>
        <w:szCs w:val="36"/>
      </w:rPr>
    </w:sdtEndPr>
    <w:sdtContent>
      <w:p w14:paraId="7831F328" w14:textId="4D45A75B" w:rsidR="00875A91" w:rsidRPr="002E1273" w:rsidRDefault="00875A91">
        <w:pPr>
          <w:pStyle w:val="ac"/>
          <w:jc w:val="right"/>
          <w:rPr>
            <w:rFonts w:ascii="TH SarabunIT๙" w:hAnsi="TH SarabunIT๙" w:cs="TH SarabunIT๙"/>
            <w:sz w:val="32"/>
            <w:szCs w:val="36"/>
          </w:rPr>
        </w:pPr>
        <w:r w:rsidRPr="002E1273">
          <w:rPr>
            <w:rFonts w:ascii="TH SarabunIT๙" w:hAnsi="TH SarabunIT๙" w:cs="TH SarabunIT๙"/>
            <w:sz w:val="32"/>
            <w:szCs w:val="36"/>
          </w:rPr>
          <w:fldChar w:fldCharType="begin"/>
        </w:r>
        <w:r w:rsidRPr="002E1273">
          <w:rPr>
            <w:rFonts w:ascii="TH SarabunIT๙" w:hAnsi="TH SarabunIT๙" w:cs="TH SarabunIT๙"/>
            <w:sz w:val="32"/>
            <w:szCs w:val="36"/>
          </w:rPr>
          <w:instrText xml:space="preserve"> PAGE   \* MERGEFORMAT </w:instrText>
        </w:r>
        <w:r w:rsidRPr="002E1273">
          <w:rPr>
            <w:rFonts w:ascii="TH SarabunIT๙" w:hAnsi="TH SarabunIT๙" w:cs="TH SarabunIT๙"/>
            <w:sz w:val="32"/>
            <w:szCs w:val="36"/>
          </w:rPr>
          <w:fldChar w:fldCharType="separate"/>
        </w:r>
        <w:r w:rsidR="00237767">
          <w:rPr>
            <w:rFonts w:ascii="TH SarabunIT๙" w:hAnsi="TH SarabunIT๙" w:cs="TH SarabunIT๙"/>
            <w:noProof/>
            <w:sz w:val="32"/>
            <w:szCs w:val="36"/>
          </w:rPr>
          <w:t>1</w:t>
        </w:r>
        <w:r w:rsidRPr="002E1273">
          <w:rPr>
            <w:rFonts w:ascii="TH SarabunIT๙" w:hAnsi="TH SarabunIT๙" w:cs="TH SarabunIT๙"/>
            <w:noProof/>
            <w:sz w:val="32"/>
            <w:szCs w:val="36"/>
          </w:rPr>
          <w:fldChar w:fldCharType="end"/>
        </w:r>
      </w:p>
    </w:sdtContent>
  </w:sdt>
  <w:p w14:paraId="27810BAB" w14:textId="287DABBB" w:rsidR="00875A91" w:rsidRDefault="00875A91" w:rsidP="00724219">
    <w:pPr>
      <w:pStyle w:val="ac"/>
      <w:tabs>
        <w:tab w:val="clear" w:pos="4513"/>
        <w:tab w:val="clear" w:pos="9026"/>
        <w:tab w:val="left" w:pos="1341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5147C3" w14:textId="77777777" w:rsidR="00116008" w:rsidRDefault="00116008">
      <w:r>
        <w:separator/>
      </w:r>
    </w:p>
  </w:footnote>
  <w:footnote w:type="continuationSeparator" w:id="0">
    <w:p w14:paraId="79D8880F" w14:textId="77777777" w:rsidR="00116008" w:rsidRDefault="001160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BBA0D" w14:textId="77777777" w:rsidR="00875A91" w:rsidRPr="00B878DA" w:rsidRDefault="00875A91" w:rsidP="00E113C1">
    <w:pPr>
      <w:pStyle w:val="a3"/>
      <w:rPr>
        <w:rFonts w:ascii="TH SarabunPSK" w:hAnsi="TH SarabunPSK" w:cs="TH SarabunPSK"/>
      </w:rPr>
    </w:pPr>
  </w:p>
  <w:p w14:paraId="304D5619" w14:textId="77777777" w:rsidR="00875A91" w:rsidRDefault="00875A9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571C"/>
    <w:multiLevelType w:val="hybridMultilevel"/>
    <w:tmpl w:val="5BE85EF4"/>
    <w:lvl w:ilvl="0" w:tplc="5FF0E420">
      <w:start w:val="30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AD2824"/>
    <w:multiLevelType w:val="multilevel"/>
    <w:tmpl w:val="EEE0C4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53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>
    <w:nsid w:val="01F70BD1"/>
    <w:multiLevelType w:val="hybridMultilevel"/>
    <w:tmpl w:val="D0643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204" w:hanging="360"/>
      </w:pPr>
    </w:lvl>
    <w:lvl w:ilvl="4" w:tplc="07941D5C">
      <w:start w:val="5"/>
      <w:numFmt w:val="bullet"/>
      <w:lvlText w:val="-"/>
      <w:lvlJc w:val="left"/>
      <w:pPr>
        <w:ind w:left="3600" w:hanging="360"/>
      </w:pPr>
      <w:rPr>
        <w:rFonts w:ascii="TH SarabunIT๙" w:eastAsia="Times New Roman" w:hAnsi="TH SarabunIT๙" w:cs="TH SarabunIT๙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658EA"/>
    <w:multiLevelType w:val="hybridMultilevel"/>
    <w:tmpl w:val="596024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90A63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58959D1"/>
    <w:multiLevelType w:val="hybridMultilevel"/>
    <w:tmpl w:val="B0DC843E"/>
    <w:lvl w:ilvl="0" w:tplc="CB2E42C2">
      <w:start w:val="1"/>
      <w:numFmt w:val="decimal"/>
      <w:lvlText w:val="%1)"/>
      <w:lvlJc w:val="left"/>
      <w:pPr>
        <w:ind w:left="189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">
    <w:nsid w:val="19A220EE"/>
    <w:multiLevelType w:val="multilevel"/>
    <w:tmpl w:val="E158A97A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Angsana New" w:hint="default"/>
        <w:sz w:val="28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ascii="Times New Roman" w:eastAsia="Times New Roman" w:hAnsi="Times New Roman" w:cs="Angsana New" w:hint="default"/>
        <w:sz w:val="28"/>
      </w:rPr>
    </w:lvl>
    <w:lvl w:ilvl="2">
      <w:start w:val="1"/>
      <w:numFmt w:val="decimal"/>
      <w:lvlText w:val="%3."/>
      <w:lvlJc w:val="left"/>
      <w:pPr>
        <w:ind w:left="2138" w:hanging="720"/>
      </w:pPr>
      <w:rPr>
        <w:rFonts w:ascii="TH SarabunIT๙" w:hAnsi="TH SarabunIT๙" w:cs="TH SarabunIT๙" w:hint="default"/>
        <w:b w:val="0"/>
        <w:bCs w:val="0"/>
        <w:i w:val="0"/>
        <w:iCs w:val="0"/>
        <w:sz w:val="32"/>
        <w:szCs w:val="32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imes New Roman" w:eastAsia="Times New Roman" w:hAnsi="Times New Roman" w:cs="Angsana New"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imes New Roman" w:eastAsia="Times New Roman" w:hAnsi="Times New Roman" w:cs="Angsana New"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imes New Roman" w:eastAsia="Times New Roman" w:hAnsi="Times New Roman" w:cs="Angsana New"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imes New Roman" w:eastAsia="Times New Roman" w:hAnsi="Times New Roman" w:cs="Angsana New"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imes New Roman" w:eastAsia="Times New Roman" w:hAnsi="Times New Roman" w:cs="Angsana New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ascii="Times New Roman" w:eastAsia="Times New Roman" w:hAnsi="Times New Roman" w:cs="Angsana New" w:hint="default"/>
        <w:sz w:val="28"/>
      </w:rPr>
    </w:lvl>
  </w:abstractNum>
  <w:abstractNum w:abstractNumId="7">
    <w:nsid w:val="1AD066FC"/>
    <w:multiLevelType w:val="hybridMultilevel"/>
    <w:tmpl w:val="34A4C762"/>
    <w:lvl w:ilvl="0" w:tplc="EFA2AB0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E112232"/>
    <w:multiLevelType w:val="multilevel"/>
    <w:tmpl w:val="2A3C9CCE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Angsana New" w:hint="default"/>
        <w:sz w:val="28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ascii="Times New Roman" w:eastAsia="Times New Roman" w:hAnsi="Times New Roman" w:cs="Angsana New" w:hint="default"/>
        <w:sz w:val="28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ascii="Times New Roman" w:eastAsia="Times New Roman" w:hAnsi="Times New Roman" w:cs="Angsana New" w:hint="default"/>
        <w:sz w:val="28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imes New Roman" w:eastAsia="Times New Roman" w:hAnsi="Times New Roman" w:cs="Angsana New" w:hint="default"/>
        <w:sz w:val="28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imes New Roman" w:eastAsia="Times New Roman" w:hAnsi="Times New Roman" w:cs="Angsana New" w:hint="default"/>
        <w:sz w:val="28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imes New Roman" w:eastAsia="Times New Roman" w:hAnsi="Times New Roman" w:cs="Angsana New" w:hint="default"/>
        <w:sz w:val="28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imes New Roman" w:eastAsia="Times New Roman" w:hAnsi="Times New Roman" w:cs="Angsana New" w:hint="default"/>
        <w:sz w:val="28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imes New Roman" w:eastAsia="Times New Roman" w:hAnsi="Times New Roman" w:cs="Angsana New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ascii="Times New Roman" w:eastAsia="Times New Roman" w:hAnsi="Times New Roman" w:cs="Angsana New" w:hint="default"/>
        <w:sz w:val="28"/>
      </w:rPr>
    </w:lvl>
  </w:abstractNum>
  <w:abstractNum w:abstractNumId="9">
    <w:nsid w:val="1F1473E3"/>
    <w:multiLevelType w:val="hybridMultilevel"/>
    <w:tmpl w:val="A0DEE2EE"/>
    <w:lvl w:ilvl="0" w:tplc="336C32C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AA2C5E"/>
    <w:multiLevelType w:val="hybridMultilevel"/>
    <w:tmpl w:val="1CB467C8"/>
    <w:lvl w:ilvl="0" w:tplc="ED2684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401C1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25D04E64"/>
    <w:multiLevelType w:val="hybridMultilevel"/>
    <w:tmpl w:val="22CA170E"/>
    <w:lvl w:ilvl="0" w:tplc="AC9EBB96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7731383"/>
    <w:multiLevelType w:val="hybridMultilevel"/>
    <w:tmpl w:val="F2707520"/>
    <w:lvl w:ilvl="0" w:tplc="4F22495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263F8A"/>
    <w:multiLevelType w:val="hybridMultilevel"/>
    <w:tmpl w:val="C2444916"/>
    <w:lvl w:ilvl="0" w:tplc="93F80596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E2D3B9E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30B83CD2"/>
    <w:multiLevelType w:val="hybridMultilevel"/>
    <w:tmpl w:val="3C5C040A"/>
    <w:lvl w:ilvl="0" w:tplc="CF16F4F6">
      <w:start w:val="1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154149A"/>
    <w:multiLevelType w:val="hybridMultilevel"/>
    <w:tmpl w:val="1754557C"/>
    <w:lvl w:ilvl="0" w:tplc="155A68CE">
      <w:start w:val="1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3C4249C"/>
    <w:multiLevelType w:val="hybridMultilevel"/>
    <w:tmpl w:val="01D2514C"/>
    <w:lvl w:ilvl="0" w:tplc="57EC633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4C641A4"/>
    <w:multiLevelType w:val="multilevel"/>
    <w:tmpl w:val="D7B490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4DD394E"/>
    <w:multiLevelType w:val="hybridMultilevel"/>
    <w:tmpl w:val="0F6A9742"/>
    <w:lvl w:ilvl="0" w:tplc="A07EA5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D46D1"/>
    <w:multiLevelType w:val="hybridMultilevel"/>
    <w:tmpl w:val="3B9C42CC"/>
    <w:lvl w:ilvl="0" w:tplc="6686A6FA">
      <w:start w:val="1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2">
    <w:nsid w:val="3BD77253"/>
    <w:multiLevelType w:val="hybridMultilevel"/>
    <w:tmpl w:val="73A61C38"/>
    <w:lvl w:ilvl="0" w:tplc="41B086A8">
      <w:start w:val="29"/>
      <w:numFmt w:val="bullet"/>
      <w:lvlText w:val="-"/>
      <w:lvlJc w:val="left"/>
      <w:pPr>
        <w:ind w:left="872" w:hanging="360"/>
      </w:pPr>
      <w:rPr>
        <w:rFonts w:ascii="TH SarabunIT๙" w:eastAsia="Cordia New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23">
    <w:nsid w:val="3C635EB2"/>
    <w:multiLevelType w:val="hybridMultilevel"/>
    <w:tmpl w:val="3BCA1A04"/>
    <w:lvl w:ilvl="0" w:tplc="36781CE8">
      <w:start w:val="1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41470B5C"/>
    <w:multiLevelType w:val="hybridMultilevel"/>
    <w:tmpl w:val="3F389776"/>
    <w:lvl w:ilvl="0" w:tplc="39388A5A">
      <w:start w:val="40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5045C19"/>
    <w:multiLevelType w:val="hybridMultilevel"/>
    <w:tmpl w:val="AC72472C"/>
    <w:lvl w:ilvl="0" w:tplc="2918DEB6">
      <w:start w:val="1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DE56E1"/>
    <w:multiLevelType w:val="hybridMultilevel"/>
    <w:tmpl w:val="DCE0F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C752E8"/>
    <w:multiLevelType w:val="hybridMultilevel"/>
    <w:tmpl w:val="3A30C478"/>
    <w:lvl w:ilvl="0" w:tplc="1E2862D6">
      <w:start w:val="73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3287B20"/>
    <w:multiLevelType w:val="hybridMultilevel"/>
    <w:tmpl w:val="90BE5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DF0D72"/>
    <w:multiLevelType w:val="multilevel"/>
    <w:tmpl w:val="77F8BF6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72F64F0"/>
    <w:multiLevelType w:val="hybridMultilevel"/>
    <w:tmpl w:val="3A8A30AA"/>
    <w:lvl w:ilvl="0" w:tplc="7A7A03E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57DA0FEF"/>
    <w:multiLevelType w:val="hybridMultilevel"/>
    <w:tmpl w:val="26387ACA"/>
    <w:lvl w:ilvl="0" w:tplc="79F67782">
      <w:start w:val="40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C295E05"/>
    <w:multiLevelType w:val="hybridMultilevel"/>
    <w:tmpl w:val="F266D3CA"/>
    <w:lvl w:ilvl="0" w:tplc="6BF07794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F1F61DB"/>
    <w:multiLevelType w:val="hybridMultilevel"/>
    <w:tmpl w:val="2356FF3A"/>
    <w:lvl w:ilvl="0" w:tplc="BF7EDEA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5F52237B"/>
    <w:multiLevelType w:val="hybridMultilevel"/>
    <w:tmpl w:val="A4C6EECE"/>
    <w:lvl w:ilvl="0" w:tplc="0E60FD6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1985AB1"/>
    <w:multiLevelType w:val="hybridMultilevel"/>
    <w:tmpl w:val="A984CA82"/>
    <w:lvl w:ilvl="0" w:tplc="7BF26B2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3852DE7"/>
    <w:multiLevelType w:val="multilevel"/>
    <w:tmpl w:val="569AD844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95" w:hanging="495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7">
    <w:nsid w:val="65DA1820"/>
    <w:multiLevelType w:val="hybridMultilevel"/>
    <w:tmpl w:val="E3E8E48E"/>
    <w:lvl w:ilvl="0" w:tplc="B588A4C4">
      <w:start w:val="1"/>
      <w:numFmt w:val="decimal"/>
      <w:lvlText w:val="%1."/>
      <w:lvlJc w:val="left"/>
      <w:pPr>
        <w:ind w:left="360" w:hanging="360"/>
      </w:pPr>
      <w:rPr>
        <w:rFonts w:eastAsia="Cordia New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7742965"/>
    <w:multiLevelType w:val="hybridMultilevel"/>
    <w:tmpl w:val="2AB0E512"/>
    <w:lvl w:ilvl="0" w:tplc="5F001DA8">
      <w:start w:val="1"/>
      <w:numFmt w:val="bullet"/>
      <w:lvlText w:val="-"/>
      <w:lvlJc w:val="left"/>
      <w:pPr>
        <w:ind w:left="15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681F30CD"/>
    <w:multiLevelType w:val="hybridMultilevel"/>
    <w:tmpl w:val="1FAC89B8"/>
    <w:lvl w:ilvl="0" w:tplc="0C649FE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8F25D96"/>
    <w:multiLevelType w:val="hybridMultilevel"/>
    <w:tmpl w:val="18B43116"/>
    <w:lvl w:ilvl="0" w:tplc="7CA69066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F6020F"/>
    <w:multiLevelType w:val="hybridMultilevel"/>
    <w:tmpl w:val="ACACEAAA"/>
    <w:lvl w:ilvl="0" w:tplc="410833B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0C87E6B"/>
    <w:multiLevelType w:val="hybridMultilevel"/>
    <w:tmpl w:val="5038F4E0"/>
    <w:lvl w:ilvl="0" w:tplc="DD745752">
      <w:start w:val="40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26F586B"/>
    <w:multiLevelType w:val="hybridMultilevel"/>
    <w:tmpl w:val="FAF42568"/>
    <w:lvl w:ilvl="0" w:tplc="1FE4B97A">
      <w:start w:val="1"/>
      <w:numFmt w:val="decimal"/>
      <w:lvlText w:val="%1)"/>
      <w:lvlJc w:val="left"/>
      <w:pPr>
        <w:ind w:left="3158" w:hanging="1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4">
    <w:nsid w:val="770D0FB1"/>
    <w:multiLevelType w:val="hybridMultilevel"/>
    <w:tmpl w:val="B4FCC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6857EA"/>
    <w:multiLevelType w:val="hybridMultilevel"/>
    <w:tmpl w:val="8272D808"/>
    <w:lvl w:ilvl="0" w:tplc="2B163BDA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C726489"/>
    <w:multiLevelType w:val="hybridMultilevel"/>
    <w:tmpl w:val="33FEEC8E"/>
    <w:lvl w:ilvl="0" w:tplc="4E0EE330">
      <w:start w:val="7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F010C2D"/>
    <w:multiLevelType w:val="hybridMultilevel"/>
    <w:tmpl w:val="6F685B16"/>
    <w:lvl w:ilvl="0" w:tplc="840A0224">
      <w:start w:val="5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0"/>
  </w:num>
  <w:num w:numId="3">
    <w:abstractNumId w:val="39"/>
  </w:num>
  <w:num w:numId="4">
    <w:abstractNumId w:val="35"/>
  </w:num>
  <w:num w:numId="5">
    <w:abstractNumId w:val="33"/>
  </w:num>
  <w:num w:numId="6">
    <w:abstractNumId w:val="7"/>
  </w:num>
  <w:num w:numId="7">
    <w:abstractNumId w:val="34"/>
  </w:num>
  <w:num w:numId="8">
    <w:abstractNumId w:val="24"/>
  </w:num>
  <w:num w:numId="9">
    <w:abstractNumId w:val="42"/>
  </w:num>
  <w:num w:numId="10">
    <w:abstractNumId w:val="31"/>
  </w:num>
  <w:num w:numId="11">
    <w:abstractNumId w:val="2"/>
  </w:num>
  <w:num w:numId="12">
    <w:abstractNumId w:val="28"/>
  </w:num>
  <w:num w:numId="13">
    <w:abstractNumId w:val="44"/>
  </w:num>
  <w:num w:numId="14">
    <w:abstractNumId w:val="32"/>
  </w:num>
  <w:num w:numId="15">
    <w:abstractNumId w:val="47"/>
  </w:num>
  <w:num w:numId="16">
    <w:abstractNumId w:val="4"/>
  </w:num>
  <w:num w:numId="17">
    <w:abstractNumId w:val="20"/>
  </w:num>
  <w:num w:numId="18">
    <w:abstractNumId w:val="38"/>
  </w:num>
  <w:num w:numId="19">
    <w:abstractNumId w:val="25"/>
  </w:num>
  <w:num w:numId="20">
    <w:abstractNumId w:val="17"/>
  </w:num>
  <w:num w:numId="21">
    <w:abstractNumId w:val="15"/>
  </w:num>
  <w:num w:numId="22">
    <w:abstractNumId w:val="41"/>
  </w:num>
  <w:num w:numId="23">
    <w:abstractNumId w:val="13"/>
  </w:num>
  <w:num w:numId="24">
    <w:abstractNumId w:val="14"/>
  </w:num>
  <w:num w:numId="25">
    <w:abstractNumId w:val="1"/>
  </w:num>
  <w:num w:numId="26">
    <w:abstractNumId w:val="5"/>
  </w:num>
  <w:num w:numId="27">
    <w:abstractNumId w:val="46"/>
  </w:num>
  <w:num w:numId="28">
    <w:abstractNumId w:val="27"/>
  </w:num>
  <w:num w:numId="29">
    <w:abstractNumId w:val="45"/>
  </w:num>
  <w:num w:numId="30">
    <w:abstractNumId w:val="29"/>
  </w:num>
  <w:num w:numId="31">
    <w:abstractNumId w:val="37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22"/>
  </w:num>
  <w:num w:numId="35">
    <w:abstractNumId w:val="0"/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8"/>
  </w:num>
  <w:num w:numId="39">
    <w:abstractNumId w:val="6"/>
  </w:num>
  <w:num w:numId="40">
    <w:abstractNumId w:val="36"/>
  </w:num>
  <w:num w:numId="41">
    <w:abstractNumId w:val="9"/>
  </w:num>
  <w:num w:numId="42">
    <w:abstractNumId w:val="19"/>
  </w:num>
  <w:num w:numId="43">
    <w:abstractNumId w:val="10"/>
  </w:num>
  <w:num w:numId="44">
    <w:abstractNumId w:val="43"/>
  </w:num>
  <w:num w:numId="45">
    <w:abstractNumId w:val="3"/>
  </w:num>
  <w:num w:numId="46">
    <w:abstractNumId w:val="21"/>
  </w:num>
  <w:num w:numId="47">
    <w:abstractNumId w:val="23"/>
  </w:num>
  <w:num w:numId="48">
    <w:abstractNumId w:val="12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B1A"/>
    <w:rsid w:val="0000025D"/>
    <w:rsid w:val="000008DF"/>
    <w:rsid w:val="00001093"/>
    <w:rsid w:val="000012D9"/>
    <w:rsid w:val="0000143F"/>
    <w:rsid w:val="00001918"/>
    <w:rsid w:val="00001F84"/>
    <w:rsid w:val="0000289A"/>
    <w:rsid w:val="00002939"/>
    <w:rsid w:val="00002A86"/>
    <w:rsid w:val="00003237"/>
    <w:rsid w:val="000032BA"/>
    <w:rsid w:val="000033AE"/>
    <w:rsid w:val="00004100"/>
    <w:rsid w:val="0000465B"/>
    <w:rsid w:val="000048BF"/>
    <w:rsid w:val="00004912"/>
    <w:rsid w:val="00004AF2"/>
    <w:rsid w:val="000055A9"/>
    <w:rsid w:val="000057ED"/>
    <w:rsid w:val="00005D0D"/>
    <w:rsid w:val="000067A5"/>
    <w:rsid w:val="000067CF"/>
    <w:rsid w:val="00006965"/>
    <w:rsid w:val="00006E80"/>
    <w:rsid w:val="000071A0"/>
    <w:rsid w:val="0000787B"/>
    <w:rsid w:val="00010C57"/>
    <w:rsid w:val="00011064"/>
    <w:rsid w:val="00011E7B"/>
    <w:rsid w:val="00012639"/>
    <w:rsid w:val="000129FB"/>
    <w:rsid w:val="00012AF1"/>
    <w:rsid w:val="00012C88"/>
    <w:rsid w:val="000132F0"/>
    <w:rsid w:val="0001394D"/>
    <w:rsid w:val="00013C98"/>
    <w:rsid w:val="00014036"/>
    <w:rsid w:val="000147E3"/>
    <w:rsid w:val="00014ADD"/>
    <w:rsid w:val="00014BCF"/>
    <w:rsid w:val="00015AAD"/>
    <w:rsid w:val="00016162"/>
    <w:rsid w:val="000161D2"/>
    <w:rsid w:val="000164E5"/>
    <w:rsid w:val="0001654A"/>
    <w:rsid w:val="00016645"/>
    <w:rsid w:val="0001672D"/>
    <w:rsid w:val="00016AEC"/>
    <w:rsid w:val="00016C85"/>
    <w:rsid w:val="00016E4E"/>
    <w:rsid w:val="000171CA"/>
    <w:rsid w:val="00017217"/>
    <w:rsid w:val="000172AA"/>
    <w:rsid w:val="0001752E"/>
    <w:rsid w:val="00017651"/>
    <w:rsid w:val="00017C84"/>
    <w:rsid w:val="00017D49"/>
    <w:rsid w:val="000209A5"/>
    <w:rsid w:val="00020D1F"/>
    <w:rsid w:val="000212CA"/>
    <w:rsid w:val="0002142B"/>
    <w:rsid w:val="0002165E"/>
    <w:rsid w:val="00021D6C"/>
    <w:rsid w:val="00022583"/>
    <w:rsid w:val="00023204"/>
    <w:rsid w:val="00023401"/>
    <w:rsid w:val="000235D1"/>
    <w:rsid w:val="00023679"/>
    <w:rsid w:val="0002385D"/>
    <w:rsid w:val="00023A00"/>
    <w:rsid w:val="00023A19"/>
    <w:rsid w:val="00023BCF"/>
    <w:rsid w:val="00023C52"/>
    <w:rsid w:val="00023D1C"/>
    <w:rsid w:val="00023FBE"/>
    <w:rsid w:val="0002400A"/>
    <w:rsid w:val="00025581"/>
    <w:rsid w:val="00025AAD"/>
    <w:rsid w:val="00025CE1"/>
    <w:rsid w:val="00025CF1"/>
    <w:rsid w:val="00025D05"/>
    <w:rsid w:val="0002618F"/>
    <w:rsid w:val="000261B8"/>
    <w:rsid w:val="00026802"/>
    <w:rsid w:val="00026C15"/>
    <w:rsid w:val="00026D43"/>
    <w:rsid w:val="0002708B"/>
    <w:rsid w:val="000273AA"/>
    <w:rsid w:val="00027ADC"/>
    <w:rsid w:val="00030124"/>
    <w:rsid w:val="0003031F"/>
    <w:rsid w:val="000306E8"/>
    <w:rsid w:val="00030906"/>
    <w:rsid w:val="00030B04"/>
    <w:rsid w:val="000312E7"/>
    <w:rsid w:val="00031924"/>
    <w:rsid w:val="00031A89"/>
    <w:rsid w:val="00031DBA"/>
    <w:rsid w:val="00031DE9"/>
    <w:rsid w:val="00032033"/>
    <w:rsid w:val="00032459"/>
    <w:rsid w:val="0003246F"/>
    <w:rsid w:val="00033D78"/>
    <w:rsid w:val="00034014"/>
    <w:rsid w:val="00034462"/>
    <w:rsid w:val="000344DA"/>
    <w:rsid w:val="00035A23"/>
    <w:rsid w:val="00035B44"/>
    <w:rsid w:val="00035D54"/>
    <w:rsid w:val="00036225"/>
    <w:rsid w:val="0003672A"/>
    <w:rsid w:val="00036783"/>
    <w:rsid w:val="00036B7A"/>
    <w:rsid w:val="00036D7B"/>
    <w:rsid w:val="00036DFE"/>
    <w:rsid w:val="00036FBF"/>
    <w:rsid w:val="000371DB"/>
    <w:rsid w:val="000375BE"/>
    <w:rsid w:val="000375E6"/>
    <w:rsid w:val="00037A7C"/>
    <w:rsid w:val="00040304"/>
    <w:rsid w:val="00040689"/>
    <w:rsid w:val="000407C3"/>
    <w:rsid w:val="00040CDE"/>
    <w:rsid w:val="00041019"/>
    <w:rsid w:val="00041B8E"/>
    <w:rsid w:val="00042245"/>
    <w:rsid w:val="000426EE"/>
    <w:rsid w:val="00042720"/>
    <w:rsid w:val="00043666"/>
    <w:rsid w:val="00043C0C"/>
    <w:rsid w:val="00043F68"/>
    <w:rsid w:val="0004460A"/>
    <w:rsid w:val="000446F8"/>
    <w:rsid w:val="00044901"/>
    <w:rsid w:val="000453AE"/>
    <w:rsid w:val="000455C7"/>
    <w:rsid w:val="000456DA"/>
    <w:rsid w:val="0004578E"/>
    <w:rsid w:val="00045F33"/>
    <w:rsid w:val="0004618D"/>
    <w:rsid w:val="000461D0"/>
    <w:rsid w:val="00046248"/>
    <w:rsid w:val="00046871"/>
    <w:rsid w:val="00047030"/>
    <w:rsid w:val="00047231"/>
    <w:rsid w:val="0004731E"/>
    <w:rsid w:val="0004740E"/>
    <w:rsid w:val="0004742C"/>
    <w:rsid w:val="00047AEC"/>
    <w:rsid w:val="00047BDB"/>
    <w:rsid w:val="00047C7C"/>
    <w:rsid w:val="000500D6"/>
    <w:rsid w:val="000507C4"/>
    <w:rsid w:val="0005080F"/>
    <w:rsid w:val="00050C85"/>
    <w:rsid w:val="00050D28"/>
    <w:rsid w:val="00051091"/>
    <w:rsid w:val="00051616"/>
    <w:rsid w:val="00051764"/>
    <w:rsid w:val="000519DD"/>
    <w:rsid w:val="00051A62"/>
    <w:rsid w:val="00051B7B"/>
    <w:rsid w:val="0005235F"/>
    <w:rsid w:val="00053567"/>
    <w:rsid w:val="00054136"/>
    <w:rsid w:val="000541EA"/>
    <w:rsid w:val="000544A7"/>
    <w:rsid w:val="000548D4"/>
    <w:rsid w:val="000548E3"/>
    <w:rsid w:val="000549E6"/>
    <w:rsid w:val="00054AAB"/>
    <w:rsid w:val="00054B86"/>
    <w:rsid w:val="00054DBF"/>
    <w:rsid w:val="00054F96"/>
    <w:rsid w:val="000561F6"/>
    <w:rsid w:val="000563DA"/>
    <w:rsid w:val="00056833"/>
    <w:rsid w:val="0005721F"/>
    <w:rsid w:val="000572BA"/>
    <w:rsid w:val="00057CBC"/>
    <w:rsid w:val="00060039"/>
    <w:rsid w:val="00060163"/>
    <w:rsid w:val="0006076F"/>
    <w:rsid w:val="00060776"/>
    <w:rsid w:val="00060B1D"/>
    <w:rsid w:val="0006162E"/>
    <w:rsid w:val="00061947"/>
    <w:rsid w:val="00061C09"/>
    <w:rsid w:val="00061DD5"/>
    <w:rsid w:val="00062019"/>
    <w:rsid w:val="000620DD"/>
    <w:rsid w:val="000629AD"/>
    <w:rsid w:val="00062CB2"/>
    <w:rsid w:val="000634E6"/>
    <w:rsid w:val="000635A0"/>
    <w:rsid w:val="000636A1"/>
    <w:rsid w:val="000639A0"/>
    <w:rsid w:val="00064113"/>
    <w:rsid w:val="00064255"/>
    <w:rsid w:val="000642F3"/>
    <w:rsid w:val="00064571"/>
    <w:rsid w:val="00064B6B"/>
    <w:rsid w:val="00064BD1"/>
    <w:rsid w:val="00064CE8"/>
    <w:rsid w:val="00064F54"/>
    <w:rsid w:val="000652A8"/>
    <w:rsid w:val="00065911"/>
    <w:rsid w:val="00065E13"/>
    <w:rsid w:val="0006681C"/>
    <w:rsid w:val="0006708B"/>
    <w:rsid w:val="000671BD"/>
    <w:rsid w:val="000673AF"/>
    <w:rsid w:val="00067781"/>
    <w:rsid w:val="0006780A"/>
    <w:rsid w:val="00067990"/>
    <w:rsid w:val="00067BC7"/>
    <w:rsid w:val="00067E79"/>
    <w:rsid w:val="00070CCB"/>
    <w:rsid w:val="00071202"/>
    <w:rsid w:val="000724A6"/>
    <w:rsid w:val="00072717"/>
    <w:rsid w:val="0007292A"/>
    <w:rsid w:val="00072CF7"/>
    <w:rsid w:val="0007330F"/>
    <w:rsid w:val="000733A9"/>
    <w:rsid w:val="000735C3"/>
    <w:rsid w:val="000738D4"/>
    <w:rsid w:val="000739F7"/>
    <w:rsid w:val="000743C7"/>
    <w:rsid w:val="000745F7"/>
    <w:rsid w:val="00075A9D"/>
    <w:rsid w:val="00075D8F"/>
    <w:rsid w:val="00075EFA"/>
    <w:rsid w:val="00076C92"/>
    <w:rsid w:val="00076E58"/>
    <w:rsid w:val="00077B76"/>
    <w:rsid w:val="000805E6"/>
    <w:rsid w:val="000806FA"/>
    <w:rsid w:val="000807DF"/>
    <w:rsid w:val="000814D9"/>
    <w:rsid w:val="00081C46"/>
    <w:rsid w:val="00081D2E"/>
    <w:rsid w:val="00081FF4"/>
    <w:rsid w:val="000827CF"/>
    <w:rsid w:val="0008283D"/>
    <w:rsid w:val="000828B6"/>
    <w:rsid w:val="000829BF"/>
    <w:rsid w:val="00082B67"/>
    <w:rsid w:val="00083181"/>
    <w:rsid w:val="00083262"/>
    <w:rsid w:val="00083B14"/>
    <w:rsid w:val="00083BDA"/>
    <w:rsid w:val="00083E6E"/>
    <w:rsid w:val="0008475E"/>
    <w:rsid w:val="00084C5A"/>
    <w:rsid w:val="00085615"/>
    <w:rsid w:val="00085CDA"/>
    <w:rsid w:val="00086215"/>
    <w:rsid w:val="0008658E"/>
    <w:rsid w:val="00086BFF"/>
    <w:rsid w:val="000871C8"/>
    <w:rsid w:val="00087517"/>
    <w:rsid w:val="00087778"/>
    <w:rsid w:val="000900C2"/>
    <w:rsid w:val="00090198"/>
    <w:rsid w:val="000908EF"/>
    <w:rsid w:val="00090C69"/>
    <w:rsid w:val="00091021"/>
    <w:rsid w:val="000911C8"/>
    <w:rsid w:val="00091273"/>
    <w:rsid w:val="00091366"/>
    <w:rsid w:val="00091B29"/>
    <w:rsid w:val="00091B56"/>
    <w:rsid w:val="00091B7B"/>
    <w:rsid w:val="00092268"/>
    <w:rsid w:val="000928C2"/>
    <w:rsid w:val="000928EB"/>
    <w:rsid w:val="00093204"/>
    <w:rsid w:val="000932DF"/>
    <w:rsid w:val="000942DE"/>
    <w:rsid w:val="00094E83"/>
    <w:rsid w:val="00095493"/>
    <w:rsid w:val="00095630"/>
    <w:rsid w:val="00096B46"/>
    <w:rsid w:val="00096FC9"/>
    <w:rsid w:val="00097245"/>
    <w:rsid w:val="0009725F"/>
    <w:rsid w:val="00097327"/>
    <w:rsid w:val="00097828"/>
    <w:rsid w:val="000A037E"/>
    <w:rsid w:val="000A03CA"/>
    <w:rsid w:val="000A0743"/>
    <w:rsid w:val="000A09A1"/>
    <w:rsid w:val="000A0C6E"/>
    <w:rsid w:val="000A13E0"/>
    <w:rsid w:val="000A2296"/>
    <w:rsid w:val="000A23F9"/>
    <w:rsid w:val="000A2405"/>
    <w:rsid w:val="000A250C"/>
    <w:rsid w:val="000A2660"/>
    <w:rsid w:val="000A2838"/>
    <w:rsid w:val="000A28BC"/>
    <w:rsid w:val="000A2AF5"/>
    <w:rsid w:val="000A3544"/>
    <w:rsid w:val="000A40FF"/>
    <w:rsid w:val="000A41FC"/>
    <w:rsid w:val="000A42CE"/>
    <w:rsid w:val="000A437C"/>
    <w:rsid w:val="000A46C9"/>
    <w:rsid w:val="000A4FA3"/>
    <w:rsid w:val="000A572A"/>
    <w:rsid w:val="000A5857"/>
    <w:rsid w:val="000A5F47"/>
    <w:rsid w:val="000A624C"/>
    <w:rsid w:val="000A644D"/>
    <w:rsid w:val="000A6861"/>
    <w:rsid w:val="000A6AE9"/>
    <w:rsid w:val="000A6F75"/>
    <w:rsid w:val="000A7389"/>
    <w:rsid w:val="000A7431"/>
    <w:rsid w:val="000B004B"/>
    <w:rsid w:val="000B06B8"/>
    <w:rsid w:val="000B08FC"/>
    <w:rsid w:val="000B0CAE"/>
    <w:rsid w:val="000B12AF"/>
    <w:rsid w:val="000B12FA"/>
    <w:rsid w:val="000B16E6"/>
    <w:rsid w:val="000B182E"/>
    <w:rsid w:val="000B1AC2"/>
    <w:rsid w:val="000B231A"/>
    <w:rsid w:val="000B234F"/>
    <w:rsid w:val="000B2AD9"/>
    <w:rsid w:val="000B2E94"/>
    <w:rsid w:val="000B339D"/>
    <w:rsid w:val="000B3AF1"/>
    <w:rsid w:val="000B3D71"/>
    <w:rsid w:val="000B434F"/>
    <w:rsid w:val="000B462F"/>
    <w:rsid w:val="000B47D1"/>
    <w:rsid w:val="000B4B2B"/>
    <w:rsid w:val="000B4B45"/>
    <w:rsid w:val="000B5066"/>
    <w:rsid w:val="000B50BC"/>
    <w:rsid w:val="000B571A"/>
    <w:rsid w:val="000B57F8"/>
    <w:rsid w:val="000B592C"/>
    <w:rsid w:val="000B5D7A"/>
    <w:rsid w:val="000B64AF"/>
    <w:rsid w:val="000B775E"/>
    <w:rsid w:val="000B7953"/>
    <w:rsid w:val="000B7E53"/>
    <w:rsid w:val="000C01D7"/>
    <w:rsid w:val="000C099E"/>
    <w:rsid w:val="000C0B62"/>
    <w:rsid w:val="000C0C5D"/>
    <w:rsid w:val="000C0EF9"/>
    <w:rsid w:val="000C11F0"/>
    <w:rsid w:val="000C1C05"/>
    <w:rsid w:val="000C1EC8"/>
    <w:rsid w:val="000C22E6"/>
    <w:rsid w:val="000C23B9"/>
    <w:rsid w:val="000C23C5"/>
    <w:rsid w:val="000C2524"/>
    <w:rsid w:val="000C2876"/>
    <w:rsid w:val="000C3491"/>
    <w:rsid w:val="000C3606"/>
    <w:rsid w:val="000C36DA"/>
    <w:rsid w:val="000C3F8C"/>
    <w:rsid w:val="000C45A1"/>
    <w:rsid w:val="000C4B23"/>
    <w:rsid w:val="000C4B5D"/>
    <w:rsid w:val="000C4C29"/>
    <w:rsid w:val="000C4E05"/>
    <w:rsid w:val="000C5123"/>
    <w:rsid w:val="000C532E"/>
    <w:rsid w:val="000C535D"/>
    <w:rsid w:val="000C5494"/>
    <w:rsid w:val="000C57AC"/>
    <w:rsid w:val="000C5945"/>
    <w:rsid w:val="000C5AD9"/>
    <w:rsid w:val="000C5AE7"/>
    <w:rsid w:val="000C5F50"/>
    <w:rsid w:val="000C61C4"/>
    <w:rsid w:val="000C6575"/>
    <w:rsid w:val="000C65A2"/>
    <w:rsid w:val="000C6822"/>
    <w:rsid w:val="000C6F97"/>
    <w:rsid w:val="000C7041"/>
    <w:rsid w:val="000C73DC"/>
    <w:rsid w:val="000C74C5"/>
    <w:rsid w:val="000C764E"/>
    <w:rsid w:val="000C7654"/>
    <w:rsid w:val="000C7B50"/>
    <w:rsid w:val="000C7D04"/>
    <w:rsid w:val="000C7EB8"/>
    <w:rsid w:val="000D00F1"/>
    <w:rsid w:val="000D07E3"/>
    <w:rsid w:val="000D09DF"/>
    <w:rsid w:val="000D1766"/>
    <w:rsid w:val="000D225D"/>
    <w:rsid w:val="000D261D"/>
    <w:rsid w:val="000D26B8"/>
    <w:rsid w:val="000D2832"/>
    <w:rsid w:val="000D28FD"/>
    <w:rsid w:val="000D2ADF"/>
    <w:rsid w:val="000D2C09"/>
    <w:rsid w:val="000D3280"/>
    <w:rsid w:val="000D32C3"/>
    <w:rsid w:val="000D39B2"/>
    <w:rsid w:val="000D3EDC"/>
    <w:rsid w:val="000D3F9B"/>
    <w:rsid w:val="000D56CC"/>
    <w:rsid w:val="000D582D"/>
    <w:rsid w:val="000D5977"/>
    <w:rsid w:val="000D5E3C"/>
    <w:rsid w:val="000D6042"/>
    <w:rsid w:val="000D61FB"/>
    <w:rsid w:val="000D6A31"/>
    <w:rsid w:val="000D6AF6"/>
    <w:rsid w:val="000D6FA0"/>
    <w:rsid w:val="000D741A"/>
    <w:rsid w:val="000D7567"/>
    <w:rsid w:val="000D7889"/>
    <w:rsid w:val="000D7CC5"/>
    <w:rsid w:val="000E006A"/>
    <w:rsid w:val="000E038F"/>
    <w:rsid w:val="000E0F64"/>
    <w:rsid w:val="000E107C"/>
    <w:rsid w:val="000E1380"/>
    <w:rsid w:val="000E1E75"/>
    <w:rsid w:val="000E2069"/>
    <w:rsid w:val="000E2777"/>
    <w:rsid w:val="000E291C"/>
    <w:rsid w:val="000E2B78"/>
    <w:rsid w:val="000E339A"/>
    <w:rsid w:val="000E3A83"/>
    <w:rsid w:val="000E3B64"/>
    <w:rsid w:val="000E3F31"/>
    <w:rsid w:val="000E41E3"/>
    <w:rsid w:val="000E42DA"/>
    <w:rsid w:val="000E4772"/>
    <w:rsid w:val="000E4C56"/>
    <w:rsid w:val="000E4E4B"/>
    <w:rsid w:val="000E5334"/>
    <w:rsid w:val="000E5424"/>
    <w:rsid w:val="000E5476"/>
    <w:rsid w:val="000E572B"/>
    <w:rsid w:val="000E5A84"/>
    <w:rsid w:val="000E6DE8"/>
    <w:rsid w:val="000E7422"/>
    <w:rsid w:val="000E7B41"/>
    <w:rsid w:val="000E7B8E"/>
    <w:rsid w:val="000F0987"/>
    <w:rsid w:val="000F0A5C"/>
    <w:rsid w:val="000F0FDE"/>
    <w:rsid w:val="000F1354"/>
    <w:rsid w:val="000F1643"/>
    <w:rsid w:val="000F1860"/>
    <w:rsid w:val="000F18AF"/>
    <w:rsid w:val="000F1BA7"/>
    <w:rsid w:val="000F1EA9"/>
    <w:rsid w:val="000F1FCC"/>
    <w:rsid w:val="000F21E0"/>
    <w:rsid w:val="000F2C79"/>
    <w:rsid w:val="000F2F81"/>
    <w:rsid w:val="000F3371"/>
    <w:rsid w:val="000F38D6"/>
    <w:rsid w:val="000F3CED"/>
    <w:rsid w:val="000F3E7B"/>
    <w:rsid w:val="000F3ED6"/>
    <w:rsid w:val="000F4582"/>
    <w:rsid w:val="000F482A"/>
    <w:rsid w:val="000F4C58"/>
    <w:rsid w:val="000F4CB9"/>
    <w:rsid w:val="000F50DE"/>
    <w:rsid w:val="000F523D"/>
    <w:rsid w:val="000F530D"/>
    <w:rsid w:val="000F5354"/>
    <w:rsid w:val="000F55A8"/>
    <w:rsid w:val="000F5B35"/>
    <w:rsid w:val="000F63F3"/>
    <w:rsid w:val="000F64C7"/>
    <w:rsid w:val="000F6704"/>
    <w:rsid w:val="000F674E"/>
    <w:rsid w:val="000F6912"/>
    <w:rsid w:val="000F6C29"/>
    <w:rsid w:val="000F6E50"/>
    <w:rsid w:val="000F7BFD"/>
    <w:rsid w:val="001003B5"/>
    <w:rsid w:val="00100481"/>
    <w:rsid w:val="00100862"/>
    <w:rsid w:val="00100E85"/>
    <w:rsid w:val="001021F1"/>
    <w:rsid w:val="00102318"/>
    <w:rsid w:val="00102638"/>
    <w:rsid w:val="00102677"/>
    <w:rsid w:val="001027BB"/>
    <w:rsid w:val="0010281D"/>
    <w:rsid w:val="00102CE0"/>
    <w:rsid w:val="0010314A"/>
    <w:rsid w:val="00103B1B"/>
    <w:rsid w:val="001044F9"/>
    <w:rsid w:val="00104D2E"/>
    <w:rsid w:val="00104D3C"/>
    <w:rsid w:val="00104E25"/>
    <w:rsid w:val="0010513F"/>
    <w:rsid w:val="001056FB"/>
    <w:rsid w:val="00105886"/>
    <w:rsid w:val="00105EC7"/>
    <w:rsid w:val="00106A90"/>
    <w:rsid w:val="00106BC8"/>
    <w:rsid w:val="00106E4B"/>
    <w:rsid w:val="0010709E"/>
    <w:rsid w:val="0010761D"/>
    <w:rsid w:val="0010770F"/>
    <w:rsid w:val="00107971"/>
    <w:rsid w:val="00107A6E"/>
    <w:rsid w:val="0011031F"/>
    <w:rsid w:val="001103D8"/>
    <w:rsid w:val="0011051E"/>
    <w:rsid w:val="00110588"/>
    <w:rsid w:val="00110D0D"/>
    <w:rsid w:val="001110B7"/>
    <w:rsid w:val="001111E9"/>
    <w:rsid w:val="001113A7"/>
    <w:rsid w:val="00111A41"/>
    <w:rsid w:val="00111DC3"/>
    <w:rsid w:val="00111E4D"/>
    <w:rsid w:val="00112238"/>
    <w:rsid w:val="001128BB"/>
    <w:rsid w:val="00112AC6"/>
    <w:rsid w:val="00112B19"/>
    <w:rsid w:val="00113170"/>
    <w:rsid w:val="00113CEF"/>
    <w:rsid w:val="00113D34"/>
    <w:rsid w:val="0011454E"/>
    <w:rsid w:val="00114784"/>
    <w:rsid w:val="0011481A"/>
    <w:rsid w:val="00114BC3"/>
    <w:rsid w:val="001153CE"/>
    <w:rsid w:val="00115C36"/>
    <w:rsid w:val="00115F20"/>
    <w:rsid w:val="00116008"/>
    <w:rsid w:val="001163A8"/>
    <w:rsid w:val="00116920"/>
    <w:rsid w:val="001169BD"/>
    <w:rsid w:val="00116B4B"/>
    <w:rsid w:val="00116D5D"/>
    <w:rsid w:val="00116FEB"/>
    <w:rsid w:val="001172C1"/>
    <w:rsid w:val="0011781A"/>
    <w:rsid w:val="00117864"/>
    <w:rsid w:val="00117A08"/>
    <w:rsid w:val="00117C59"/>
    <w:rsid w:val="00117C8A"/>
    <w:rsid w:val="00117D05"/>
    <w:rsid w:val="00117DCA"/>
    <w:rsid w:val="0012014B"/>
    <w:rsid w:val="00120B9B"/>
    <w:rsid w:val="00120D50"/>
    <w:rsid w:val="0012119D"/>
    <w:rsid w:val="00121725"/>
    <w:rsid w:val="00121C5C"/>
    <w:rsid w:val="001220F4"/>
    <w:rsid w:val="001227DC"/>
    <w:rsid w:val="00122A6D"/>
    <w:rsid w:val="00122F88"/>
    <w:rsid w:val="00123193"/>
    <w:rsid w:val="001232CD"/>
    <w:rsid w:val="00123D24"/>
    <w:rsid w:val="00124043"/>
    <w:rsid w:val="0012410C"/>
    <w:rsid w:val="001243E5"/>
    <w:rsid w:val="00124E35"/>
    <w:rsid w:val="001251D9"/>
    <w:rsid w:val="001257B2"/>
    <w:rsid w:val="001260E6"/>
    <w:rsid w:val="00126457"/>
    <w:rsid w:val="001264A8"/>
    <w:rsid w:val="00126718"/>
    <w:rsid w:val="00126AA8"/>
    <w:rsid w:val="00126CC2"/>
    <w:rsid w:val="00126EA9"/>
    <w:rsid w:val="00127267"/>
    <w:rsid w:val="00127C19"/>
    <w:rsid w:val="00127CDD"/>
    <w:rsid w:val="00127F85"/>
    <w:rsid w:val="0013045C"/>
    <w:rsid w:val="0013072B"/>
    <w:rsid w:val="0013091A"/>
    <w:rsid w:val="00130994"/>
    <w:rsid w:val="00130AF9"/>
    <w:rsid w:val="00130C25"/>
    <w:rsid w:val="00130E3E"/>
    <w:rsid w:val="001312E1"/>
    <w:rsid w:val="001313DC"/>
    <w:rsid w:val="001322E9"/>
    <w:rsid w:val="00132384"/>
    <w:rsid w:val="001327FC"/>
    <w:rsid w:val="00133029"/>
    <w:rsid w:val="0013393C"/>
    <w:rsid w:val="0013438B"/>
    <w:rsid w:val="0013473B"/>
    <w:rsid w:val="00134E14"/>
    <w:rsid w:val="00134F59"/>
    <w:rsid w:val="001352A2"/>
    <w:rsid w:val="001359F1"/>
    <w:rsid w:val="00135A72"/>
    <w:rsid w:val="00135F8F"/>
    <w:rsid w:val="001360CE"/>
    <w:rsid w:val="001364C4"/>
    <w:rsid w:val="00136509"/>
    <w:rsid w:val="00136622"/>
    <w:rsid w:val="001369A2"/>
    <w:rsid w:val="00136C60"/>
    <w:rsid w:val="00137653"/>
    <w:rsid w:val="00137B34"/>
    <w:rsid w:val="00137CFF"/>
    <w:rsid w:val="00137D9E"/>
    <w:rsid w:val="00137FAE"/>
    <w:rsid w:val="00141253"/>
    <w:rsid w:val="00141EA7"/>
    <w:rsid w:val="001424F8"/>
    <w:rsid w:val="00142926"/>
    <w:rsid w:val="00143443"/>
    <w:rsid w:val="001438D4"/>
    <w:rsid w:val="00143B11"/>
    <w:rsid w:val="00143CA5"/>
    <w:rsid w:val="00143FCE"/>
    <w:rsid w:val="0014443A"/>
    <w:rsid w:val="0014453D"/>
    <w:rsid w:val="0014473B"/>
    <w:rsid w:val="00144830"/>
    <w:rsid w:val="001453FB"/>
    <w:rsid w:val="001458D7"/>
    <w:rsid w:val="00146028"/>
    <w:rsid w:val="00146825"/>
    <w:rsid w:val="00146922"/>
    <w:rsid w:val="00146D44"/>
    <w:rsid w:val="00147A56"/>
    <w:rsid w:val="00150373"/>
    <w:rsid w:val="00150508"/>
    <w:rsid w:val="00150921"/>
    <w:rsid w:val="00150D4D"/>
    <w:rsid w:val="00151130"/>
    <w:rsid w:val="00151A15"/>
    <w:rsid w:val="00151AFC"/>
    <w:rsid w:val="00152389"/>
    <w:rsid w:val="00152582"/>
    <w:rsid w:val="00152951"/>
    <w:rsid w:val="00152C36"/>
    <w:rsid w:val="00152D92"/>
    <w:rsid w:val="001534DB"/>
    <w:rsid w:val="00153A26"/>
    <w:rsid w:val="00153A87"/>
    <w:rsid w:val="00153A93"/>
    <w:rsid w:val="00153D0B"/>
    <w:rsid w:val="00153E25"/>
    <w:rsid w:val="00153F2A"/>
    <w:rsid w:val="001546F5"/>
    <w:rsid w:val="00154E25"/>
    <w:rsid w:val="00155958"/>
    <w:rsid w:val="00155C9F"/>
    <w:rsid w:val="00155D75"/>
    <w:rsid w:val="00155ECB"/>
    <w:rsid w:val="0015604C"/>
    <w:rsid w:val="001566F5"/>
    <w:rsid w:val="0015670C"/>
    <w:rsid w:val="001567F3"/>
    <w:rsid w:val="00156926"/>
    <w:rsid w:val="00156B9C"/>
    <w:rsid w:val="00157250"/>
    <w:rsid w:val="00157A30"/>
    <w:rsid w:val="00157DE8"/>
    <w:rsid w:val="001600A3"/>
    <w:rsid w:val="00160216"/>
    <w:rsid w:val="0016093D"/>
    <w:rsid w:val="001616E8"/>
    <w:rsid w:val="00161870"/>
    <w:rsid w:val="00162484"/>
    <w:rsid w:val="001626A8"/>
    <w:rsid w:val="001628EF"/>
    <w:rsid w:val="001634BB"/>
    <w:rsid w:val="00163CD1"/>
    <w:rsid w:val="00164371"/>
    <w:rsid w:val="0016471F"/>
    <w:rsid w:val="00164D9D"/>
    <w:rsid w:val="00165AC2"/>
    <w:rsid w:val="00165B59"/>
    <w:rsid w:val="00165CA3"/>
    <w:rsid w:val="00165D8F"/>
    <w:rsid w:val="00166245"/>
    <w:rsid w:val="00166722"/>
    <w:rsid w:val="00166C93"/>
    <w:rsid w:val="00166D8D"/>
    <w:rsid w:val="00166DD8"/>
    <w:rsid w:val="00167122"/>
    <w:rsid w:val="001676C9"/>
    <w:rsid w:val="001703BA"/>
    <w:rsid w:val="00170DDC"/>
    <w:rsid w:val="00171029"/>
    <w:rsid w:val="0017127E"/>
    <w:rsid w:val="00171411"/>
    <w:rsid w:val="0017142D"/>
    <w:rsid w:val="00171972"/>
    <w:rsid w:val="00171D60"/>
    <w:rsid w:val="00171E03"/>
    <w:rsid w:val="0017228B"/>
    <w:rsid w:val="0017280E"/>
    <w:rsid w:val="00172B33"/>
    <w:rsid w:val="00172DF5"/>
    <w:rsid w:val="00173588"/>
    <w:rsid w:val="00173EFD"/>
    <w:rsid w:val="00173FDD"/>
    <w:rsid w:val="00174749"/>
    <w:rsid w:val="00174CA9"/>
    <w:rsid w:val="00174EC3"/>
    <w:rsid w:val="00175EC2"/>
    <w:rsid w:val="00176ADC"/>
    <w:rsid w:val="00177B43"/>
    <w:rsid w:val="00177B7C"/>
    <w:rsid w:val="00177EE7"/>
    <w:rsid w:val="00180528"/>
    <w:rsid w:val="00180664"/>
    <w:rsid w:val="00180AE9"/>
    <w:rsid w:val="00180E98"/>
    <w:rsid w:val="00180F89"/>
    <w:rsid w:val="001811BE"/>
    <w:rsid w:val="0018177C"/>
    <w:rsid w:val="00182344"/>
    <w:rsid w:val="00182581"/>
    <w:rsid w:val="00182AD0"/>
    <w:rsid w:val="00182AFB"/>
    <w:rsid w:val="00182C30"/>
    <w:rsid w:val="00183006"/>
    <w:rsid w:val="001833A5"/>
    <w:rsid w:val="001836A8"/>
    <w:rsid w:val="001837C4"/>
    <w:rsid w:val="00183C12"/>
    <w:rsid w:val="00183C22"/>
    <w:rsid w:val="00183F92"/>
    <w:rsid w:val="0018429C"/>
    <w:rsid w:val="00184318"/>
    <w:rsid w:val="001847EA"/>
    <w:rsid w:val="00184822"/>
    <w:rsid w:val="00184D18"/>
    <w:rsid w:val="001851A0"/>
    <w:rsid w:val="001854F4"/>
    <w:rsid w:val="00186944"/>
    <w:rsid w:val="00186C72"/>
    <w:rsid w:val="00186E34"/>
    <w:rsid w:val="001876DC"/>
    <w:rsid w:val="00187A3F"/>
    <w:rsid w:val="00190298"/>
    <w:rsid w:val="001904DF"/>
    <w:rsid w:val="00190815"/>
    <w:rsid w:val="00190B0D"/>
    <w:rsid w:val="00191317"/>
    <w:rsid w:val="00191460"/>
    <w:rsid w:val="0019157A"/>
    <w:rsid w:val="00191D12"/>
    <w:rsid w:val="00192191"/>
    <w:rsid w:val="001929D0"/>
    <w:rsid w:val="00192BA2"/>
    <w:rsid w:val="00192F7B"/>
    <w:rsid w:val="001932F3"/>
    <w:rsid w:val="001933D9"/>
    <w:rsid w:val="001933E3"/>
    <w:rsid w:val="001935D5"/>
    <w:rsid w:val="0019372C"/>
    <w:rsid w:val="0019397A"/>
    <w:rsid w:val="00193E88"/>
    <w:rsid w:val="0019427C"/>
    <w:rsid w:val="001949E1"/>
    <w:rsid w:val="00194BA8"/>
    <w:rsid w:val="00194BEF"/>
    <w:rsid w:val="00194E80"/>
    <w:rsid w:val="00194F37"/>
    <w:rsid w:val="0019541A"/>
    <w:rsid w:val="0019562E"/>
    <w:rsid w:val="00195630"/>
    <w:rsid w:val="0019567A"/>
    <w:rsid w:val="00195C76"/>
    <w:rsid w:val="00195D12"/>
    <w:rsid w:val="00196198"/>
    <w:rsid w:val="00196BEA"/>
    <w:rsid w:val="001973F6"/>
    <w:rsid w:val="0019782A"/>
    <w:rsid w:val="00197969"/>
    <w:rsid w:val="00197BF3"/>
    <w:rsid w:val="001A0005"/>
    <w:rsid w:val="001A0055"/>
    <w:rsid w:val="001A0C22"/>
    <w:rsid w:val="001A12AE"/>
    <w:rsid w:val="001A1302"/>
    <w:rsid w:val="001A1493"/>
    <w:rsid w:val="001A16B1"/>
    <w:rsid w:val="001A1D8B"/>
    <w:rsid w:val="001A2556"/>
    <w:rsid w:val="001A26BE"/>
    <w:rsid w:val="001A2888"/>
    <w:rsid w:val="001A2B82"/>
    <w:rsid w:val="001A3332"/>
    <w:rsid w:val="001A3CE8"/>
    <w:rsid w:val="001A41AB"/>
    <w:rsid w:val="001A41EE"/>
    <w:rsid w:val="001A4207"/>
    <w:rsid w:val="001A467E"/>
    <w:rsid w:val="001A4F43"/>
    <w:rsid w:val="001A510B"/>
    <w:rsid w:val="001A53B2"/>
    <w:rsid w:val="001A5858"/>
    <w:rsid w:val="001A5CE3"/>
    <w:rsid w:val="001A5EF1"/>
    <w:rsid w:val="001A60BC"/>
    <w:rsid w:val="001A61E4"/>
    <w:rsid w:val="001A6D0A"/>
    <w:rsid w:val="001B06B5"/>
    <w:rsid w:val="001B06EF"/>
    <w:rsid w:val="001B070B"/>
    <w:rsid w:val="001B0788"/>
    <w:rsid w:val="001B082B"/>
    <w:rsid w:val="001B0AF9"/>
    <w:rsid w:val="001B10DA"/>
    <w:rsid w:val="001B16E9"/>
    <w:rsid w:val="001B2560"/>
    <w:rsid w:val="001B25A9"/>
    <w:rsid w:val="001B2618"/>
    <w:rsid w:val="001B26F2"/>
    <w:rsid w:val="001B2A7A"/>
    <w:rsid w:val="001B2AF9"/>
    <w:rsid w:val="001B2BF4"/>
    <w:rsid w:val="001B2FDB"/>
    <w:rsid w:val="001B302E"/>
    <w:rsid w:val="001B3421"/>
    <w:rsid w:val="001B3493"/>
    <w:rsid w:val="001B3A76"/>
    <w:rsid w:val="001B3BCB"/>
    <w:rsid w:val="001B3C49"/>
    <w:rsid w:val="001B3EAF"/>
    <w:rsid w:val="001B45BA"/>
    <w:rsid w:val="001B48EF"/>
    <w:rsid w:val="001B4E41"/>
    <w:rsid w:val="001B525C"/>
    <w:rsid w:val="001B55FF"/>
    <w:rsid w:val="001B5CED"/>
    <w:rsid w:val="001B6123"/>
    <w:rsid w:val="001B6192"/>
    <w:rsid w:val="001B61F2"/>
    <w:rsid w:val="001B6553"/>
    <w:rsid w:val="001B68FA"/>
    <w:rsid w:val="001B6C55"/>
    <w:rsid w:val="001B6CF3"/>
    <w:rsid w:val="001B755C"/>
    <w:rsid w:val="001B7B43"/>
    <w:rsid w:val="001B7C0B"/>
    <w:rsid w:val="001B7DCF"/>
    <w:rsid w:val="001C12E4"/>
    <w:rsid w:val="001C146F"/>
    <w:rsid w:val="001C1553"/>
    <w:rsid w:val="001C1817"/>
    <w:rsid w:val="001C1C81"/>
    <w:rsid w:val="001C2358"/>
    <w:rsid w:val="001C247A"/>
    <w:rsid w:val="001C25B7"/>
    <w:rsid w:val="001C28DE"/>
    <w:rsid w:val="001C290D"/>
    <w:rsid w:val="001C2A7A"/>
    <w:rsid w:val="001C2ED8"/>
    <w:rsid w:val="001C3359"/>
    <w:rsid w:val="001C4562"/>
    <w:rsid w:val="001C46BC"/>
    <w:rsid w:val="001C4967"/>
    <w:rsid w:val="001C4B44"/>
    <w:rsid w:val="001C50C2"/>
    <w:rsid w:val="001C5125"/>
    <w:rsid w:val="001C5904"/>
    <w:rsid w:val="001C5D54"/>
    <w:rsid w:val="001C5FB9"/>
    <w:rsid w:val="001C66EB"/>
    <w:rsid w:val="001C68E3"/>
    <w:rsid w:val="001C6B7B"/>
    <w:rsid w:val="001C7206"/>
    <w:rsid w:val="001C7569"/>
    <w:rsid w:val="001C76C5"/>
    <w:rsid w:val="001C7A46"/>
    <w:rsid w:val="001C7A65"/>
    <w:rsid w:val="001D027C"/>
    <w:rsid w:val="001D0723"/>
    <w:rsid w:val="001D0F5C"/>
    <w:rsid w:val="001D2217"/>
    <w:rsid w:val="001D2907"/>
    <w:rsid w:val="001D2A4E"/>
    <w:rsid w:val="001D2D4A"/>
    <w:rsid w:val="001D2F56"/>
    <w:rsid w:val="001D3638"/>
    <w:rsid w:val="001D38D3"/>
    <w:rsid w:val="001D3C63"/>
    <w:rsid w:val="001D40B7"/>
    <w:rsid w:val="001D45F8"/>
    <w:rsid w:val="001D481D"/>
    <w:rsid w:val="001D4AE6"/>
    <w:rsid w:val="001D504F"/>
    <w:rsid w:val="001D517D"/>
    <w:rsid w:val="001D51C9"/>
    <w:rsid w:val="001D5600"/>
    <w:rsid w:val="001D563D"/>
    <w:rsid w:val="001D5A73"/>
    <w:rsid w:val="001D6184"/>
    <w:rsid w:val="001D6204"/>
    <w:rsid w:val="001D6628"/>
    <w:rsid w:val="001D6A17"/>
    <w:rsid w:val="001D6E02"/>
    <w:rsid w:val="001D7101"/>
    <w:rsid w:val="001D73D4"/>
    <w:rsid w:val="001D73EC"/>
    <w:rsid w:val="001D74B1"/>
    <w:rsid w:val="001D79C8"/>
    <w:rsid w:val="001D7A59"/>
    <w:rsid w:val="001D7A7D"/>
    <w:rsid w:val="001E0583"/>
    <w:rsid w:val="001E05B9"/>
    <w:rsid w:val="001E05C5"/>
    <w:rsid w:val="001E0881"/>
    <w:rsid w:val="001E0B07"/>
    <w:rsid w:val="001E0D80"/>
    <w:rsid w:val="001E1299"/>
    <w:rsid w:val="001E135B"/>
    <w:rsid w:val="001E17FA"/>
    <w:rsid w:val="001E2DA0"/>
    <w:rsid w:val="001E2EB8"/>
    <w:rsid w:val="001E2F86"/>
    <w:rsid w:val="001E3308"/>
    <w:rsid w:val="001E3D42"/>
    <w:rsid w:val="001E44F8"/>
    <w:rsid w:val="001E4691"/>
    <w:rsid w:val="001E485E"/>
    <w:rsid w:val="001E48D0"/>
    <w:rsid w:val="001E495E"/>
    <w:rsid w:val="001E4AA0"/>
    <w:rsid w:val="001E4E3D"/>
    <w:rsid w:val="001E5500"/>
    <w:rsid w:val="001E55DA"/>
    <w:rsid w:val="001E5B00"/>
    <w:rsid w:val="001E5F26"/>
    <w:rsid w:val="001E6134"/>
    <w:rsid w:val="001E6534"/>
    <w:rsid w:val="001E6B9F"/>
    <w:rsid w:val="001E70E5"/>
    <w:rsid w:val="001E7560"/>
    <w:rsid w:val="001E764C"/>
    <w:rsid w:val="001E7AA7"/>
    <w:rsid w:val="001E7C5B"/>
    <w:rsid w:val="001E7F46"/>
    <w:rsid w:val="001F02FF"/>
    <w:rsid w:val="001F1321"/>
    <w:rsid w:val="001F15EA"/>
    <w:rsid w:val="001F19C3"/>
    <w:rsid w:val="001F279A"/>
    <w:rsid w:val="001F29A3"/>
    <w:rsid w:val="001F2DF3"/>
    <w:rsid w:val="001F30CD"/>
    <w:rsid w:val="001F32B4"/>
    <w:rsid w:val="001F3667"/>
    <w:rsid w:val="001F3750"/>
    <w:rsid w:val="001F3902"/>
    <w:rsid w:val="001F3DA7"/>
    <w:rsid w:val="001F3FD7"/>
    <w:rsid w:val="001F4A96"/>
    <w:rsid w:val="001F4AFB"/>
    <w:rsid w:val="001F4C1D"/>
    <w:rsid w:val="001F4E4E"/>
    <w:rsid w:val="001F50DE"/>
    <w:rsid w:val="001F5A7F"/>
    <w:rsid w:val="001F5AE2"/>
    <w:rsid w:val="001F60CE"/>
    <w:rsid w:val="001F626A"/>
    <w:rsid w:val="001F70B4"/>
    <w:rsid w:val="001F70D7"/>
    <w:rsid w:val="001F760D"/>
    <w:rsid w:val="001F78AC"/>
    <w:rsid w:val="001F7AC2"/>
    <w:rsid w:val="0020036E"/>
    <w:rsid w:val="00200397"/>
    <w:rsid w:val="0020081C"/>
    <w:rsid w:val="00200CCF"/>
    <w:rsid w:val="00200ECA"/>
    <w:rsid w:val="00201540"/>
    <w:rsid w:val="0020156C"/>
    <w:rsid w:val="00201835"/>
    <w:rsid w:val="00202343"/>
    <w:rsid w:val="00202B93"/>
    <w:rsid w:val="002032FA"/>
    <w:rsid w:val="00203300"/>
    <w:rsid w:val="00203488"/>
    <w:rsid w:val="0020358C"/>
    <w:rsid w:val="00203D30"/>
    <w:rsid w:val="00203DA6"/>
    <w:rsid w:val="0020440C"/>
    <w:rsid w:val="00204BB0"/>
    <w:rsid w:val="0020577F"/>
    <w:rsid w:val="00205D24"/>
    <w:rsid w:val="00205D35"/>
    <w:rsid w:val="00206462"/>
    <w:rsid w:val="0020697C"/>
    <w:rsid w:val="00206EDF"/>
    <w:rsid w:val="00206EE3"/>
    <w:rsid w:val="00206FDB"/>
    <w:rsid w:val="0020715F"/>
    <w:rsid w:val="00207A41"/>
    <w:rsid w:val="00207A64"/>
    <w:rsid w:val="00207C03"/>
    <w:rsid w:val="00210063"/>
    <w:rsid w:val="00210409"/>
    <w:rsid w:val="00210576"/>
    <w:rsid w:val="00210ED8"/>
    <w:rsid w:val="00211066"/>
    <w:rsid w:val="00211175"/>
    <w:rsid w:val="00211B40"/>
    <w:rsid w:val="00211BDF"/>
    <w:rsid w:val="00211EB4"/>
    <w:rsid w:val="00212737"/>
    <w:rsid w:val="002127E7"/>
    <w:rsid w:val="002129E9"/>
    <w:rsid w:val="00212AC8"/>
    <w:rsid w:val="00212CE8"/>
    <w:rsid w:val="002137DD"/>
    <w:rsid w:val="0021398A"/>
    <w:rsid w:val="00213CAF"/>
    <w:rsid w:val="00214765"/>
    <w:rsid w:val="0021476A"/>
    <w:rsid w:val="002149AB"/>
    <w:rsid w:val="00214F1A"/>
    <w:rsid w:val="002151DA"/>
    <w:rsid w:val="002152BA"/>
    <w:rsid w:val="00215879"/>
    <w:rsid w:val="002159E7"/>
    <w:rsid w:val="002160D0"/>
    <w:rsid w:val="00216291"/>
    <w:rsid w:val="00216C08"/>
    <w:rsid w:val="00217818"/>
    <w:rsid w:val="002200E9"/>
    <w:rsid w:val="002200FC"/>
    <w:rsid w:val="002206DD"/>
    <w:rsid w:val="00220AEF"/>
    <w:rsid w:val="00221311"/>
    <w:rsid w:val="002213D1"/>
    <w:rsid w:val="00221A37"/>
    <w:rsid w:val="00221BC1"/>
    <w:rsid w:val="00221E2E"/>
    <w:rsid w:val="002221AB"/>
    <w:rsid w:val="00222F7F"/>
    <w:rsid w:val="002231DB"/>
    <w:rsid w:val="00223770"/>
    <w:rsid w:val="00223960"/>
    <w:rsid w:val="00223DDF"/>
    <w:rsid w:val="00224B43"/>
    <w:rsid w:val="00225418"/>
    <w:rsid w:val="00225537"/>
    <w:rsid w:val="002255B8"/>
    <w:rsid w:val="002255C0"/>
    <w:rsid w:val="00225AEE"/>
    <w:rsid w:val="00225E1B"/>
    <w:rsid w:val="00226805"/>
    <w:rsid w:val="002268EF"/>
    <w:rsid w:val="0022746E"/>
    <w:rsid w:val="00227A83"/>
    <w:rsid w:val="0023025F"/>
    <w:rsid w:val="00230750"/>
    <w:rsid w:val="002307F1"/>
    <w:rsid w:val="002309AF"/>
    <w:rsid w:val="00230C8B"/>
    <w:rsid w:val="00230EC5"/>
    <w:rsid w:val="002310ED"/>
    <w:rsid w:val="00231861"/>
    <w:rsid w:val="00231DD4"/>
    <w:rsid w:val="002320CE"/>
    <w:rsid w:val="00232216"/>
    <w:rsid w:val="002323C4"/>
    <w:rsid w:val="00232458"/>
    <w:rsid w:val="00232520"/>
    <w:rsid w:val="00232D65"/>
    <w:rsid w:val="00232D93"/>
    <w:rsid w:val="002339F8"/>
    <w:rsid w:val="00233C82"/>
    <w:rsid w:val="00233EA0"/>
    <w:rsid w:val="002340C0"/>
    <w:rsid w:val="002359A5"/>
    <w:rsid w:val="00235F3E"/>
    <w:rsid w:val="002361C2"/>
    <w:rsid w:val="002362C3"/>
    <w:rsid w:val="00236AD0"/>
    <w:rsid w:val="00236BF5"/>
    <w:rsid w:val="00236EBC"/>
    <w:rsid w:val="00236EC8"/>
    <w:rsid w:val="00237412"/>
    <w:rsid w:val="00237597"/>
    <w:rsid w:val="00237767"/>
    <w:rsid w:val="0023783E"/>
    <w:rsid w:val="00240047"/>
    <w:rsid w:val="00240454"/>
    <w:rsid w:val="00240B45"/>
    <w:rsid w:val="002413C2"/>
    <w:rsid w:val="0024159B"/>
    <w:rsid w:val="002417FD"/>
    <w:rsid w:val="00241B9F"/>
    <w:rsid w:val="00241BD3"/>
    <w:rsid w:val="002422F0"/>
    <w:rsid w:val="002424C6"/>
    <w:rsid w:val="00242B58"/>
    <w:rsid w:val="00242C52"/>
    <w:rsid w:val="00243297"/>
    <w:rsid w:val="0024337F"/>
    <w:rsid w:val="002434B7"/>
    <w:rsid w:val="00243791"/>
    <w:rsid w:val="002439D2"/>
    <w:rsid w:val="00243DA1"/>
    <w:rsid w:val="002440A5"/>
    <w:rsid w:val="00244284"/>
    <w:rsid w:val="002445E8"/>
    <w:rsid w:val="00244829"/>
    <w:rsid w:val="00244F57"/>
    <w:rsid w:val="0024500B"/>
    <w:rsid w:val="0024533B"/>
    <w:rsid w:val="00245934"/>
    <w:rsid w:val="00245F20"/>
    <w:rsid w:val="00246117"/>
    <w:rsid w:val="002461FF"/>
    <w:rsid w:val="002467F1"/>
    <w:rsid w:val="002469B5"/>
    <w:rsid w:val="00246DA0"/>
    <w:rsid w:val="00246F8F"/>
    <w:rsid w:val="002475E4"/>
    <w:rsid w:val="00247FF9"/>
    <w:rsid w:val="00250608"/>
    <w:rsid w:val="002507B6"/>
    <w:rsid w:val="002507F7"/>
    <w:rsid w:val="00250854"/>
    <w:rsid w:val="002508A7"/>
    <w:rsid w:val="002509B1"/>
    <w:rsid w:val="00250B73"/>
    <w:rsid w:val="00251365"/>
    <w:rsid w:val="00251515"/>
    <w:rsid w:val="00251725"/>
    <w:rsid w:val="00251A0B"/>
    <w:rsid w:val="00251A79"/>
    <w:rsid w:val="00251CAF"/>
    <w:rsid w:val="0025267C"/>
    <w:rsid w:val="002526DF"/>
    <w:rsid w:val="00252806"/>
    <w:rsid w:val="00252EF9"/>
    <w:rsid w:val="00252F58"/>
    <w:rsid w:val="0025339F"/>
    <w:rsid w:val="00253A52"/>
    <w:rsid w:val="00253AC2"/>
    <w:rsid w:val="00253FD1"/>
    <w:rsid w:val="00254709"/>
    <w:rsid w:val="002551A1"/>
    <w:rsid w:val="0025585F"/>
    <w:rsid w:val="002561B2"/>
    <w:rsid w:val="002562AA"/>
    <w:rsid w:val="002566A8"/>
    <w:rsid w:val="00256CA5"/>
    <w:rsid w:val="00256D70"/>
    <w:rsid w:val="0025700A"/>
    <w:rsid w:val="00257C2E"/>
    <w:rsid w:val="00257D1A"/>
    <w:rsid w:val="002606B6"/>
    <w:rsid w:val="0026070A"/>
    <w:rsid w:val="00260C88"/>
    <w:rsid w:val="00260D99"/>
    <w:rsid w:val="0026125B"/>
    <w:rsid w:val="00261475"/>
    <w:rsid w:val="002619CC"/>
    <w:rsid w:val="00261E4C"/>
    <w:rsid w:val="0026219C"/>
    <w:rsid w:val="00262772"/>
    <w:rsid w:val="00262EB7"/>
    <w:rsid w:val="00262FAF"/>
    <w:rsid w:val="002634DA"/>
    <w:rsid w:val="002635A2"/>
    <w:rsid w:val="00263A79"/>
    <w:rsid w:val="00263A97"/>
    <w:rsid w:val="00264083"/>
    <w:rsid w:val="002649B2"/>
    <w:rsid w:val="00264E30"/>
    <w:rsid w:val="00265343"/>
    <w:rsid w:val="002653C2"/>
    <w:rsid w:val="0026559B"/>
    <w:rsid w:val="00265741"/>
    <w:rsid w:val="002658F6"/>
    <w:rsid w:val="00265BF5"/>
    <w:rsid w:val="00265C01"/>
    <w:rsid w:val="00265EB2"/>
    <w:rsid w:val="00266154"/>
    <w:rsid w:val="002663E0"/>
    <w:rsid w:val="00266534"/>
    <w:rsid w:val="00266895"/>
    <w:rsid w:val="00267474"/>
    <w:rsid w:val="002674E8"/>
    <w:rsid w:val="0026782F"/>
    <w:rsid w:val="00267977"/>
    <w:rsid w:val="00267C2A"/>
    <w:rsid w:val="00267D75"/>
    <w:rsid w:val="00267E48"/>
    <w:rsid w:val="0027068F"/>
    <w:rsid w:val="002708BF"/>
    <w:rsid w:val="00271196"/>
    <w:rsid w:val="00271317"/>
    <w:rsid w:val="002713F6"/>
    <w:rsid w:val="00271DB2"/>
    <w:rsid w:val="00272367"/>
    <w:rsid w:val="002724F2"/>
    <w:rsid w:val="00272BBA"/>
    <w:rsid w:val="00272E36"/>
    <w:rsid w:val="002733B6"/>
    <w:rsid w:val="002736B0"/>
    <w:rsid w:val="00273E2D"/>
    <w:rsid w:val="002741F9"/>
    <w:rsid w:val="00274332"/>
    <w:rsid w:val="00274609"/>
    <w:rsid w:val="002748DE"/>
    <w:rsid w:val="00274B00"/>
    <w:rsid w:val="00274B2E"/>
    <w:rsid w:val="002756C6"/>
    <w:rsid w:val="00275805"/>
    <w:rsid w:val="00276555"/>
    <w:rsid w:val="002769B8"/>
    <w:rsid w:val="002769F0"/>
    <w:rsid w:val="00276CF2"/>
    <w:rsid w:val="002771A4"/>
    <w:rsid w:val="00277948"/>
    <w:rsid w:val="00280839"/>
    <w:rsid w:val="00280C9D"/>
    <w:rsid w:val="00280D7A"/>
    <w:rsid w:val="0028114A"/>
    <w:rsid w:val="00281893"/>
    <w:rsid w:val="00281C83"/>
    <w:rsid w:val="0028208D"/>
    <w:rsid w:val="002821A9"/>
    <w:rsid w:val="0028233E"/>
    <w:rsid w:val="002823D5"/>
    <w:rsid w:val="002825C4"/>
    <w:rsid w:val="0028293A"/>
    <w:rsid w:val="00282FDC"/>
    <w:rsid w:val="00283085"/>
    <w:rsid w:val="00283405"/>
    <w:rsid w:val="002843B8"/>
    <w:rsid w:val="00284477"/>
    <w:rsid w:val="00284B34"/>
    <w:rsid w:val="002850EA"/>
    <w:rsid w:val="00285222"/>
    <w:rsid w:val="00285375"/>
    <w:rsid w:val="002857D5"/>
    <w:rsid w:val="002863FE"/>
    <w:rsid w:val="00286AD1"/>
    <w:rsid w:val="002878C1"/>
    <w:rsid w:val="00287D42"/>
    <w:rsid w:val="00287EE1"/>
    <w:rsid w:val="0029047A"/>
    <w:rsid w:val="002907A5"/>
    <w:rsid w:val="0029081A"/>
    <w:rsid w:val="00290AFB"/>
    <w:rsid w:val="00290C1F"/>
    <w:rsid w:val="00290E28"/>
    <w:rsid w:val="0029105A"/>
    <w:rsid w:val="00291596"/>
    <w:rsid w:val="00291BCB"/>
    <w:rsid w:val="00291FB5"/>
    <w:rsid w:val="00292173"/>
    <w:rsid w:val="00292A90"/>
    <w:rsid w:val="00293034"/>
    <w:rsid w:val="002933B9"/>
    <w:rsid w:val="002934B4"/>
    <w:rsid w:val="002941B0"/>
    <w:rsid w:val="0029427B"/>
    <w:rsid w:val="00294487"/>
    <w:rsid w:val="00294643"/>
    <w:rsid w:val="002946D9"/>
    <w:rsid w:val="00294B85"/>
    <w:rsid w:val="00294CC0"/>
    <w:rsid w:val="0029538C"/>
    <w:rsid w:val="00295662"/>
    <w:rsid w:val="00295B49"/>
    <w:rsid w:val="00295F16"/>
    <w:rsid w:val="00296056"/>
    <w:rsid w:val="00296349"/>
    <w:rsid w:val="002963CB"/>
    <w:rsid w:val="002964EE"/>
    <w:rsid w:val="00296592"/>
    <w:rsid w:val="002965CB"/>
    <w:rsid w:val="00296924"/>
    <w:rsid w:val="00297128"/>
    <w:rsid w:val="0029721D"/>
    <w:rsid w:val="0029762D"/>
    <w:rsid w:val="00297975"/>
    <w:rsid w:val="00297B09"/>
    <w:rsid w:val="00297C4B"/>
    <w:rsid w:val="002A04A2"/>
    <w:rsid w:val="002A05F6"/>
    <w:rsid w:val="002A096F"/>
    <w:rsid w:val="002A097F"/>
    <w:rsid w:val="002A0A61"/>
    <w:rsid w:val="002A14A3"/>
    <w:rsid w:val="002A3116"/>
    <w:rsid w:val="002A383E"/>
    <w:rsid w:val="002A3EF1"/>
    <w:rsid w:val="002A4085"/>
    <w:rsid w:val="002A4375"/>
    <w:rsid w:val="002A438C"/>
    <w:rsid w:val="002A4E0E"/>
    <w:rsid w:val="002A4F6E"/>
    <w:rsid w:val="002A5016"/>
    <w:rsid w:val="002A5C26"/>
    <w:rsid w:val="002A644F"/>
    <w:rsid w:val="002A68DA"/>
    <w:rsid w:val="002A6CD8"/>
    <w:rsid w:val="002A75EE"/>
    <w:rsid w:val="002A78CA"/>
    <w:rsid w:val="002A78F9"/>
    <w:rsid w:val="002A795A"/>
    <w:rsid w:val="002A79D6"/>
    <w:rsid w:val="002A7A3B"/>
    <w:rsid w:val="002A7E6A"/>
    <w:rsid w:val="002A7FCA"/>
    <w:rsid w:val="002B0069"/>
    <w:rsid w:val="002B0125"/>
    <w:rsid w:val="002B0623"/>
    <w:rsid w:val="002B06B3"/>
    <w:rsid w:val="002B0E8E"/>
    <w:rsid w:val="002B12F7"/>
    <w:rsid w:val="002B1801"/>
    <w:rsid w:val="002B20D5"/>
    <w:rsid w:val="002B22A6"/>
    <w:rsid w:val="002B2E5F"/>
    <w:rsid w:val="002B34DD"/>
    <w:rsid w:val="002B37B7"/>
    <w:rsid w:val="002B45CE"/>
    <w:rsid w:val="002B479B"/>
    <w:rsid w:val="002B4ACF"/>
    <w:rsid w:val="002B4B7D"/>
    <w:rsid w:val="002B4BAE"/>
    <w:rsid w:val="002B5120"/>
    <w:rsid w:val="002B5358"/>
    <w:rsid w:val="002B5486"/>
    <w:rsid w:val="002B5596"/>
    <w:rsid w:val="002B56A1"/>
    <w:rsid w:val="002B58CF"/>
    <w:rsid w:val="002B5A86"/>
    <w:rsid w:val="002B6664"/>
    <w:rsid w:val="002B66EA"/>
    <w:rsid w:val="002B69A7"/>
    <w:rsid w:val="002B6A9E"/>
    <w:rsid w:val="002B7739"/>
    <w:rsid w:val="002B7D91"/>
    <w:rsid w:val="002B7E7A"/>
    <w:rsid w:val="002B7EEA"/>
    <w:rsid w:val="002C0015"/>
    <w:rsid w:val="002C0092"/>
    <w:rsid w:val="002C04C8"/>
    <w:rsid w:val="002C0782"/>
    <w:rsid w:val="002C0C13"/>
    <w:rsid w:val="002C0D0A"/>
    <w:rsid w:val="002C0ECE"/>
    <w:rsid w:val="002C15C7"/>
    <w:rsid w:val="002C1676"/>
    <w:rsid w:val="002C1830"/>
    <w:rsid w:val="002C1AE8"/>
    <w:rsid w:val="002C1B49"/>
    <w:rsid w:val="002C1DB7"/>
    <w:rsid w:val="002C2042"/>
    <w:rsid w:val="002C2A8E"/>
    <w:rsid w:val="002C2E0B"/>
    <w:rsid w:val="002C3156"/>
    <w:rsid w:val="002C339B"/>
    <w:rsid w:val="002C3544"/>
    <w:rsid w:val="002C3B62"/>
    <w:rsid w:val="002C3B9A"/>
    <w:rsid w:val="002C3D3D"/>
    <w:rsid w:val="002C42F6"/>
    <w:rsid w:val="002C45D5"/>
    <w:rsid w:val="002C496F"/>
    <w:rsid w:val="002C4B72"/>
    <w:rsid w:val="002C4C62"/>
    <w:rsid w:val="002C5832"/>
    <w:rsid w:val="002C58A1"/>
    <w:rsid w:val="002C5BF9"/>
    <w:rsid w:val="002C6740"/>
    <w:rsid w:val="002C69E1"/>
    <w:rsid w:val="002C6D07"/>
    <w:rsid w:val="002C6F55"/>
    <w:rsid w:val="002C7018"/>
    <w:rsid w:val="002C7048"/>
    <w:rsid w:val="002C72C5"/>
    <w:rsid w:val="002C745A"/>
    <w:rsid w:val="002C7894"/>
    <w:rsid w:val="002C7EBF"/>
    <w:rsid w:val="002C7F37"/>
    <w:rsid w:val="002D1260"/>
    <w:rsid w:val="002D1368"/>
    <w:rsid w:val="002D192D"/>
    <w:rsid w:val="002D214D"/>
    <w:rsid w:val="002D23DE"/>
    <w:rsid w:val="002D2612"/>
    <w:rsid w:val="002D27B6"/>
    <w:rsid w:val="002D2869"/>
    <w:rsid w:val="002D29AE"/>
    <w:rsid w:val="002D2ED7"/>
    <w:rsid w:val="002D2F00"/>
    <w:rsid w:val="002D2F0E"/>
    <w:rsid w:val="002D3E07"/>
    <w:rsid w:val="002D3F95"/>
    <w:rsid w:val="002D3FCF"/>
    <w:rsid w:val="002D400E"/>
    <w:rsid w:val="002D467D"/>
    <w:rsid w:val="002D4729"/>
    <w:rsid w:val="002D4A0C"/>
    <w:rsid w:val="002D55DA"/>
    <w:rsid w:val="002D580A"/>
    <w:rsid w:val="002D5E54"/>
    <w:rsid w:val="002D605F"/>
    <w:rsid w:val="002D60BC"/>
    <w:rsid w:val="002D61FB"/>
    <w:rsid w:val="002D63DB"/>
    <w:rsid w:val="002D6495"/>
    <w:rsid w:val="002D664B"/>
    <w:rsid w:val="002D6677"/>
    <w:rsid w:val="002D69F1"/>
    <w:rsid w:val="002D6B55"/>
    <w:rsid w:val="002D6C34"/>
    <w:rsid w:val="002D6F56"/>
    <w:rsid w:val="002D7449"/>
    <w:rsid w:val="002D74A5"/>
    <w:rsid w:val="002D7E55"/>
    <w:rsid w:val="002E010C"/>
    <w:rsid w:val="002E01DE"/>
    <w:rsid w:val="002E0358"/>
    <w:rsid w:val="002E03A3"/>
    <w:rsid w:val="002E03AB"/>
    <w:rsid w:val="002E0B3B"/>
    <w:rsid w:val="002E0D8E"/>
    <w:rsid w:val="002E1273"/>
    <w:rsid w:val="002E1702"/>
    <w:rsid w:val="002E187E"/>
    <w:rsid w:val="002E18DB"/>
    <w:rsid w:val="002E1C76"/>
    <w:rsid w:val="002E1C7F"/>
    <w:rsid w:val="002E2869"/>
    <w:rsid w:val="002E2B56"/>
    <w:rsid w:val="002E2BA6"/>
    <w:rsid w:val="002E2C80"/>
    <w:rsid w:val="002E3343"/>
    <w:rsid w:val="002E3390"/>
    <w:rsid w:val="002E3B2A"/>
    <w:rsid w:val="002E3E31"/>
    <w:rsid w:val="002E3EEE"/>
    <w:rsid w:val="002E3F78"/>
    <w:rsid w:val="002E45FA"/>
    <w:rsid w:val="002E4628"/>
    <w:rsid w:val="002E478E"/>
    <w:rsid w:val="002E4C1C"/>
    <w:rsid w:val="002E4D41"/>
    <w:rsid w:val="002E5A03"/>
    <w:rsid w:val="002E60CB"/>
    <w:rsid w:val="002E64F1"/>
    <w:rsid w:val="002E66B4"/>
    <w:rsid w:val="002E672D"/>
    <w:rsid w:val="002E7A8B"/>
    <w:rsid w:val="002E7C9E"/>
    <w:rsid w:val="002E7E8C"/>
    <w:rsid w:val="002F00D4"/>
    <w:rsid w:val="002F0808"/>
    <w:rsid w:val="002F0823"/>
    <w:rsid w:val="002F08BE"/>
    <w:rsid w:val="002F0AD2"/>
    <w:rsid w:val="002F101D"/>
    <w:rsid w:val="002F15C5"/>
    <w:rsid w:val="002F1942"/>
    <w:rsid w:val="002F1A0D"/>
    <w:rsid w:val="002F1AF4"/>
    <w:rsid w:val="002F1CB9"/>
    <w:rsid w:val="002F2A77"/>
    <w:rsid w:val="002F2CA8"/>
    <w:rsid w:val="002F3DA6"/>
    <w:rsid w:val="002F44A3"/>
    <w:rsid w:val="002F4679"/>
    <w:rsid w:val="002F5377"/>
    <w:rsid w:val="002F54CB"/>
    <w:rsid w:val="002F58C3"/>
    <w:rsid w:val="002F5A20"/>
    <w:rsid w:val="002F5FE1"/>
    <w:rsid w:val="002F6019"/>
    <w:rsid w:val="002F6A8D"/>
    <w:rsid w:val="002F6D37"/>
    <w:rsid w:val="002F6DB4"/>
    <w:rsid w:val="002F71CA"/>
    <w:rsid w:val="002F78A7"/>
    <w:rsid w:val="002F7E4B"/>
    <w:rsid w:val="002F7EAE"/>
    <w:rsid w:val="002F7EF0"/>
    <w:rsid w:val="002F7F9E"/>
    <w:rsid w:val="0030092E"/>
    <w:rsid w:val="00300A5E"/>
    <w:rsid w:val="00300B48"/>
    <w:rsid w:val="00300C89"/>
    <w:rsid w:val="00301137"/>
    <w:rsid w:val="00301554"/>
    <w:rsid w:val="00301915"/>
    <w:rsid w:val="00301B40"/>
    <w:rsid w:val="00301B7A"/>
    <w:rsid w:val="00301B9D"/>
    <w:rsid w:val="00301C60"/>
    <w:rsid w:val="0030204D"/>
    <w:rsid w:val="00302DF0"/>
    <w:rsid w:val="003032C9"/>
    <w:rsid w:val="00303E0A"/>
    <w:rsid w:val="00304157"/>
    <w:rsid w:val="003044F5"/>
    <w:rsid w:val="00304791"/>
    <w:rsid w:val="003048CE"/>
    <w:rsid w:val="0030494D"/>
    <w:rsid w:val="00304D1B"/>
    <w:rsid w:val="00305EFA"/>
    <w:rsid w:val="0030643E"/>
    <w:rsid w:val="0030677D"/>
    <w:rsid w:val="00306986"/>
    <w:rsid w:val="00307291"/>
    <w:rsid w:val="003075A6"/>
    <w:rsid w:val="003110B4"/>
    <w:rsid w:val="0031149A"/>
    <w:rsid w:val="00311E60"/>
    <w:rsid w:val="00312158"/>
    <w:rsid w:val="00312B5A"/>
    <w:rsid w:val="00312F73"/>
    <w:rsid w:val="00313A0B"/>
    <w:rsid w:val="00313D99"/>
    <w:rsid w:val="0031468F"/>
    <w:rsid w:val="00314746"/>
    <w:rsid w:val="003147AB"/>
    <w:rsid w:val="003148A4"/>
    <w:rsid w:val="00314954"/>
    <w:rsid w:val="00314CE0"/>
    <w:rsid w:val="003150F6"/>
    <w:rsid w:val="0031546A"/>
    <w:rsid w:val="00315C26"/>
    <w:rsid w:val="00315DD8"/>
    <w:rsid w:val="003163BB"/>
    <w:rsid w:val="00316F77"/>
    <w:rsid w:val="0031741A"/>
    <w:rsid w:val="00317427"/>
    <w:rsid w:val="003177B2"/>
    <w:rsid w:val="00317C8B"/>
    <w:rsid w:val="00320454"/>
    <w:rsid w:val="0032052E"/>
    <w:rsid w:val="00321006"/>
    <w:rsid w:val="0032112E"/>
    <w:rsid w:val="003213F0"/>
    <w:rsid w:val="0032165C"/>
    <w:rsid w:val="00321AF2"/>
    <w:rsid w:val="00321C8C"/>
    <w:rsid w:val="003220E9"/>
    <w:rsid w:val="0032230D"/>
    <w:rsid w:val="003225AF"/>
    <w:rsid w:val="00322766"/>
    <w:rsid w:val="00322895"/>
    <w:rsid w:val="00322C54"/>
    <w:rsid w:val="00322C93"/>
    <w:rsid w:val="00322D3C"/>
    <w:rsid w:val="00322EC1"/>
    <w:rsid w:val="0032317A"/>
    <w:rsid w:val="00323341"/>
    <w:rsid w:val="0032336A"/>
    <w:rsid w:val="0032371E"/>
    <w:rsid w:val="003239C8"/>
    <w:rsid w:val="00323D14"/>
    <w:rsid w:val="00323DE2"/>
    <w:rsid w:val="00323F33"/>
    <w:rsid w:val="003242E5"/>
    <w:rsid w:val="003242F9"/>
    <w:rsid w:val="00324BCC"/>
    <w:rsid w:val="00325190"/>
    <w:rsid w:val="00325BB0"/>
    <w:rsid w:val="00326149"/>
    <w:rsid w:val="003264EC"/>
    <w:rsid w:val="003271B5"/>
    <w:rsid w:val="0032725E"/>
    <w:rsid w:val="003275CB"/>
    <w:rsid w:val="00327725"/>
    <w:rsid w:val="00330451"/>
    <w:rsid w:val="0033078D"/>
    <w:rsid w:val="00330855"/>
    <w:rsid w:val="00330C4B"/>
    <w:rsid w:val="00331062"/>
    <w:rsid w:val="00331167"/>
    <w:rsid w:val="003312DD"/>
    <w:rsid w:val="0033190B"/>
    <w:rsid w:val="00332331"/>
    <w:rsid w:val="003324F5"/>
    <w:rsid w:val="00332A48"/>
    <w:rsid w:val="00332AE9"/>
    <w:rsid w:val="00332BEF"/>
    <w:rsid w:val="00332EFC"/>
    <w:rsid w:val="003331FC"/>
    <w:rsid w:val="00333707"/>
    <w:rsid w:val="00333CEA"/>
    <w:rsid w:val="00333D58"/>
    <w:rsid w:val="00334056"/>
    <w:rsid w:val="00334639"/>
    <w:rsid w:val="00334C99"/>
    <w:rsid w:val="00334D2B"/>
    <w:rsid w:val="00335235"/>
    <w:rsid w:val="0033569E"/>
    <w:rsid w:val="00335834"/>
    <w:rsid w:val="00335C00"/>
    <w:rsid w:val="003364AF"/>
    <w:rsid w:val="003364E1"/>
    <w:rsid w:val="003365A6"/>
    <w:rsid w:val="0033662B"/>
    <w:rsid w:val="00336858"/>
    <w:rsid w:val="0033699D"/>
    <w:rsid w:val="00336A78"/>
    <w:rsid w:val="00336C73"/>
    <w:rsid w:val="00337399"/>
    <w:rsid w:val="00337552"/>
    <w:rsid w:val="00337F6B"/>
    <w:rsid w:val="00340074"/>
    <w:rsid w:val="00340147"/>
    <w:rsid w:val="003401E4"/>
    <w:rsid w:val="003402F9"/>
    <w:rsid w:val="00340738"/>
    <w:rsid w:val="00340AFC"/>
    <w:rsid w:val="003410C6"/>
    <w:rsid w:val="00341BC0"/>
    <w:rsid w:val="00342081"/>
    <w:rsid w:val="003421B6"/>
    <w:rsid w:val="00342703"/>
    <w:rsid w:val="0034384E"/>
    <w:rsid w:val="00343972"/>
    <w:rsid w:val="00343C2A"/>
    <w:rsid w:val="00343D27"/>
    <w:rsid w:val="00344045"/>
    <w:rsid w:val="003440E0"/>
    <w:rsid w:val="003442F8"/>
    <w:rsid w:val="00344413"/>
    <w:rsid w:val="00344E7F"/>
    <w:rsid w:val="0034544E"/>
    <w:rsid w:val="00345804"/>
    <w:rsid w:val="003459A0"/>
    <w:rsid w:val="00346D36"/>
    <w:rsid w:val="00346F1A"/>
    <w:rsid w:val="003472B4"/>
    <w:rsid w:val="00347C69"/>
    <w:rsid w:val="00347F26"/>
    <w:rsid w:val="0035018D"/>
    <w:rsid w:val="0035034B"/>
    <w:rsid w:val="00350392"/>
    <w:rsid w:val="003505A5"/>
    <w:rsid w:val="003506FC"/>
    <w:rsid w:val="00350FCE"/>
    <w:rsid w:val="00351E71"/>
    <w:rsid w:val="00351EFB"/>
    <w:rsid w:val="0035252E"/>
    <w:rsid w:val="00352743"/>
    <w:rsid w:val="00352AEF"/>
    <w:rsid w:val="00353050"/>
    <w:rsid w:val="0035332C"/>
    <w:rsid w:val="00353528"/>
    <w:rsid w:val="00353996"/>
    <w:rsid w:val="00353BF9"/>
    <w:rsid w:val="00353C88"/>
    <w:rsid w:val="00353EF2"/>
    <w:rsid w:val="0035434E"/>
    <w:rsid w:val="003544ED"/>
    <w:rsid w:val="00354C18"/>
    <w:rsid w:val="00354FA3"/>
    <w:rsid w:val="003552E0"/>
    <w:rsid w:val="003555DE"/>
    <w:rsid w:val="003567CC"/>
    <w:rsid w:val="00356D89"/>
    <w:rsid w:val="00356EBF"/>
    <w:rsid w:val="003576F5"/>
    <w:rsid w:val="003577F6"/>
    <w:rsid w:val="00357927"/>
    <w:rsid w:val="00357BE4"/>
    <w:rsid w:val="00357E2E"/>
    <w:rsid w:val="00357EAD"/>
    <w:rsid w:val="00360020"/>
    <w:rsid w:val="00360503"/>
    <w:rsid w:val="00360E93"/>
    <w:rsid w:val="00360F26"/>
    <w:rsid w:val="00361374"/>
    <w:rsid w:val="003614EC"/>
    <w:rsid w:val="0036156E"/>
    <w:rsid w:val="00361D90"/>
    <w:rsid w:val="00362530"/>
    <w:rsid w:val="00362613"/>
    <w:rsid w:val="0036268B"/>
    <w:rsid w:val="00362BEC"/>
    <w:rsid w:val="00362C50"/>
    <w:rsid w:val="00362E6F"/>
    <w:rsid w:val="003631F5"/>
    <w:rsid w:val="00363D3A"/>
    <w:rsid w:val="00363E02"/>
    <w:rsid w:val="0036442C"/>
    <w:rsid w:val="0036461F"/>
    <w:rsid w:val="0036482F"/>
    <w:rsid w:val="00364938"/>
    <w:rsid w:val="00364CA1"/>
    <w:rsid w:val="00364DB8"/>
    <w:rsid w:val="0036545E"/>
    <w:rsid w:val="00365D85"/>
    <w:rsid w:val="00365E4B"/>
    <w:rsid w:val="00365FB0"/>
    <w:rsid w:val="00365FBF"/>
    <w:rsid w:val="00366DDE"/>
    <w:rsid w:val="00366E3E"/>
    <w:rsid w:val="0036716A"/>
    <w:rsid w:val="00367542"/>
    <w:rsid w:val="0036755C"/>
    <w:rsid w:val="00367718"/>
    <w:rsid w:val="00367D9B"/>
    <w:rsid w:val="00370288"/>
    <w:rsid w:val="003707D1"/>
    <w:rsid w:val="00370B99"/>
    <w:rsid w:val="00370BF5"/>
    <w:rsid w:val="00370D88"/>
    <w:rsid w:val="00370EB9"/>
    <w:rsid w:val="00371B61"/>
    <w:rsid w:val="0037204F"/>
    <w:rsid w:val="00372180"/>
    <w:rsid w:val="003723E5"/>
    <w:rsid w:val="00372564"/>
    <w:rsid w:val="0037285A"/>
    <w:rsid w:val="00372B75"/>
    <w:rsid w:val="00373361"/>
    <w:rsid w:val="00373765"/>
    <w:rsid w:val="00373893"/>
    <w:rsid w:val="003738F3"/>
    <w:rsid w:val="00373CDE"/>
    <w:rsid w:val="00373EF9"/>
    <w:rsid w:val="003741E3"/>
    <w:rsid w:val="003742C1"/>
    <w:rsid w:val="00374D76"/>
    <w:rsid w:val="00375095"/>
    <w:rsid w:val="003764BC"/>
    <w:rsid w:val="00377418"/>
    <w:rsid w:val="00377E7F"/>
    <w:rsid w:val="00380343"/>
    <w:rsid w:val="00380DF7"/>
    <w:rsid w:val="0038135C"/>
    <w:rsid w:val="00381850"/>
    <w:rsid w:val="00381EF0"/>
    <w:rsid w:val="00381EF2"/>
    <w:rsid w:val="00382634"/>
    <w:rsid w:val="0038292F"/>
    <w:rsid w:val="00382DF2"/>
    <w:rsid w:val="003831C8"/>
    <w:rsid w:val="00383378"/>
    <w:rsid w:val="00383536"/>
    <w:rsid w:val="00383664"/>
    <w:rsid w:val="00383B54"/>
    <w:rsid w:val="00383C47"/>
    <w:rsid w:val="00383F75"/>
    <w:rsid w:val="00384045"/>
    <w:rsid w:val="003840F3"/>
    <w:rsid w:val="0038423B"/>
    <w:rsid w:val="003846C3"/>
    <w:rsid w:val="00384AC5"/>
    <w:rsid w:val="00384DE3"/>
    <w:rsid w:val="00384E96"/>
    <w:rsid w:val="00384EE5"/>
    <w:rsid w:val="00384F1F"/>
    <w:rsid w:val="00385727"/>
    <w:rsid w:val="00385906"/>
    <w:rsid w:val="0038590C"/>
    <w:rsid w:val="00385E68"/>
    <w:rsid w:val="00385F47"/>
    <w:rsid w:val="003867BB"/>
    <w:rsid w:val="00386D7E"/>
    <w:rsid w:val="00387434"/>
    <w:rsid w:val="00387A80"/>
    <w:rsid w:val="00387A8E"/>
    <w:rsid w:val="00387C70"/>
    <w:rsid w:val="00387C93"/>
    <w:rsid w:val="003905C5"/>
    <w:rsid w:val="003909DB"/>
    <w:rsid w:val="0039202E"/>
    <w:rsid w:val="00392332"/>
    <w:rsid w:val="0039271C"/>
    <w:rsid w:val="003927A8"/>
    <w:rsid w:val="00392CE5"/>
    <w:rsid w:val="00392CE6"/>
    <w:rsid w:val="00392F7F"/>
    <w:rsid w:val="00393669"/>
    <w:rsid w:val="00393A21"/>
    <w:rsid w:val="00394596"/>
    <w:rsid w:val="00394752"/>
    <w:rsid w:val="003947EF"/>
    <w:rsid w:val="00394B31"/>
    <w:rsid w:val="00394B82"/>
    <w:rsid w:val="00394E08"/>
    <w:rsid w:val="00395335"/>
    <w:rsid w:val="00395436"/>
    <w:rsid w:val="00395964"/>
    <w:rsid w:val="003962F5"/>
    <w:rsid w:val="00397991"/>
    <w:rsid w:val="003A038A"/>
    <w:rsid w:val="003A04BB"/>
    <w:rsid w:val="003A094E"/>
    <w:rsid w:val="003A176A"/>
    <w:rsid w:val="003A1BF7"/>
    <w:rsid w:val="003A220A"/>
    <w:rsid w:val="003A2213"/>
    <w:rsid w:val="003A2591"/>
    <w:rsid w:val="003A25AD"/>
    <w:rsid w:val="003A2A08"/>
    <w:rsid w:val="003A3160"/>
    <w:rsid w:val="003A320B"/>
    <w:rsid w:val="003A37B8"/>
    <w:rsid w:val="003A392C"/>
    <w:rsid w:val="003A3AC5"/>
    <w:rsid w:val="003A4054"/>
    <w:rsid w:val="003A40CA"/>
    <w:rsid w:val="003A415B"/>
    <w:rsid w:val="003A442E"/>
    <w:rsid w:val="003A48FF"/>
    <w:rsid w:val="003A4921"/>
    <w:rsid w:val="003A4B0B"/>
    <w:rsid w:val="003A4DD2"/>
    <w:rsid w:val="003A5195"/>
    <w:rsid w:val="003A5D8D"/>
    <w:rsid w:val="003A6B14"/>
    <w:rsid w:val="003A6C68"/>
    <w:rsid w:val="003A73AF"/>
    <w:rsid w:val="003A747E"/>
    <w:rsid w:val="003A7E85"/>
    <w:rsid w:val="003B00F7"/>
    <w:rsid w:val="003B04AD"/>
    <w:rsid w:val="003B0984"/>
    <w:rsid w:val="003B1113"/>
    <w:rsid w:val="003B1223"/>
    <w:rsid w:val="003B1831"/>
    <w:rsid w:val="003B185B"/>
    <w:rsid w:val="003B1917"/>
    <w:rsid w:val="003B1B68"/>
    <w:rsid w:val="003B1CEB"/>
    <w:rsid w:val="003B219F"/>
    <w:rsid w:val="003B277F"/>
    <w:rsid w:val="003B29FB"/>
    <w:rsid w:val="003B2D80"/>
    <w:rsid w:val="003B2FB9"/>
    <w:rsid w:val="003B32A3"/>
    <w:rsid w:val="003B3A4F"/>
    <w:rsid w:val="003B4399"/>
    <w:rsid w:val="003B43AF"/>
    <w:rsid w:val="003B457B"/>
    <w:rsid w:val="003B48BF"/>
    <w:rsid w:val="003B4D09"/>
    <w:rsid w:val="003B539E"/>
    <w:rsid w:val="003B5452"/>
    <w:rsid w:val="003B5640"/>
    <w:rsid w:val="003B59E8"/>
    <w:rsid w:val="003B601A"/>
    <w:rsid w:val="003B633B"/>
    <w:rsid w:val="003B6360"/>
    <w:rsid w:val="003B6B11"/>
    <w:rsid w:val="003B6C85"/>
    <w:rsid w:val="003B6E9D"/>
    <w:rsid w:val="003B7118"/>
    <w:rsid w:val="003B7261"/>
    <w:rsid w:val="003B7428"/>
    <w:rsid w:val="003B74DA"/>
    <w:rsid w:val="003B7975"/>
    <w:rsid w:val="003C00C8"/>
    <w:rsid w:val="003C033E"/>
    <w:rsid w:val="003C0677"/>
    <w:rsid w:val="003C0A99"/>
    <w:rsid w:val="003C1130"/>
    <w:rsid w:val="003C15BC"/>
    <w:rsid w:val="003C1963"/>
    <w:rsid w:val="003C1B7C"/>
    <w:rsid w:val="003C215B"/>
    <w:rsid w:val="003C2BA8"/>
    <w:rsid w:val="003C2C99"/>
    <w:rsid w:val="003C3175"/>
    <w:rsid w:val="003C34BB"/>
    <w:rsid w:val="003C463F"/>
    <w:rsid w:val="003C48F0"/>
    <w:rsid w:val="003C4945"/>
    <w:rsid w:val="003C4B70"/>
    <w:rsid w:val="003C53D0"/>
    <w:rsid w:val="003C56A6"/>
    <w:rsid w:val="003C5992"/>
    <w:rsid w:val="003C6AC4"/>
    <w:rsid w:val="003C6D20"/>
    <w:rsid w:val="003C72C3"/>
    <w:rsid w:val="003C731B"/>
    <w:rsid w:val="003C78CF"/>
    <w:rsid w:val="003C79E8"/>
    <w:rsid w:val="003C7B5B"/>
    <w:rsid w:val="003C7C2B"/>
    <w:rsid w:val="003C7C31"/>
    <w:rsid w:val="003D0054"/>
    <w:rsid w:val="003D0576"/>
    <w:rsid w:val="003D0840"/>
    <w:rsid w:val="003D0A3A"/>
    <w:rsid w:val="003D0A6B"/>
    <w:rsid w:val="003D0CD4"/>
    <w:rsid w:val="003D0F12"/>
    <w:rsid w:val="003D11AE"/>
    <w:rsid w:val="003D144D"/>
    <w:rsid w:val="003D16C4"/>
    <w:rsid w:val="003D1CE3"/>
    <w:rsid w:val="003D254D"/>
    <w:rsid w:val="003D27A1"/>
    <w:rsid w:val="003D2A45"/>
    <w:rsid w:val="003D2FCE"/>
    <w:rsid w:val="003D38AF"/>
    <w:rsid w:val="003D4017"/>
    <w:rsid w:val="003D4E44"/>
    <w:rsid w:val="003D58E6"/>
    <w:rsid w:val="003D5A2B"/>
    <w:rsid w:val="003D62CB"/>
    <w:rsid w:val="003D6759"/>
    <w:rsid w:val="003D683B"/>
    <w:rsid w:val="003D6C01"/>
    <w:rsid w:val="003D711A"/>
    <w:rsid w:val="003D7229"/>
    <w:rsid w:val="003D771B"/>
    <w:rsid w:val="003D7996"/>
    <w:rsid w:val="003D7D38"/>
    <w:rsid w:val="003D7F9F"/>
    <w:rsid w:val="003D7FFE"/>
    <w:rsid w:val="003E0010"/>
    <w:rsid w:val="003E0013"/>
    <w:rsid w:val="003E081D"/>
    <w:rsid w:val="003E0C5D"/>
    <w:rsid w:val="003E0CFA"/>
    <w:rsid w:val="003E0F7B"/>
    <w:rsid w:val="003E1444"/>
    <w:rsid w:val="003E1A37"/>
    <w:rsid w:val="003E201D"/>
    <w:rsid w:val="003E246C"/>
    <w:rsid w:val="003E2A31"/>
    <w:rsid w:val="003E2EA0"/>
    <w:rsid w:val="003E357F"/>
    <w:rsid w:val="003E3D5E"/>
    <w:rsid w:val="003E3F54"/>
    <w:rsid w:val="003E40E0"/>
    <w:rsid w:val="003E42AB"/>
    <w:rsid w:val="003E44FE"/>
    <w:rsid w:val="003E52F5"/>
    <w:rsid w:val="003E5381"/>
    <w:rsid w:val="003E539A"/>
    <w:rsid w:val="003E547C"/>
    <w:rsid w:val="003E5570"/>
    <w:rsid w:val="003E63F0"/>
    <w:rsid w:val="003E658D"/>
    <w:rsid w:val="003E689A"/>
    <w:rsid w:val="003E6AE6"/>
    <w:rsid w:val="003E77B9"/>
    <w:rsid w:val="003E7CC4"/>
    <w:rsid w:val="003E7EDA"/>
    <w:rsid w:val="003F0460"/>
    <w:rsid w:val="003F0A28"/>
    <w:rsid w:val="003F106B"/>
    <w:rsid w:val="003F1791"/>
    <w:rsid w:val="003F1AF7"/>
    <w:rsid w:val="003F1CD9"/>
    <w:rsid w:val="003F2988"/>
    <w:rsid w:val="003F2A4E"/>
    <w:rsid w:val="003F2DD4"/>
    <w:rsid w:val="003F2E4B"/>
    <w:rsid w:val="003F2EF9"/>
    <w:rsid w:val="003F3B2D"/>
    <w:rsid w:val="003F5227"/>
    <w:rsid w:val="003F559D"/>
    <w:rsid w:val="003F55A3"/>
    <w:rsid w:val="003F58D7"/>
    <w:rsid w:val="003F5C2B"/>
    <w:rsid w:val="003F608C"/>
    <w:rsid w:val="003F6348"/>
    <w:rsid w:val="003F639B"/>
    <w:rsid w:val="003F6B99"/>
    <w:rsid w:val="003F6C01"/>
    <w:rsid w:val="003F6C56"/>
    <w:rsid w:val="003F7CAA"/>
    <w:rsid w:val="003F7ED6"/>
    <w:rsid w:val="004000B5"/>
    <w:rsid w:val="00400122"/>
    <w:rsid w:val="00400544"/>
    <w:rsid w:val="00400557"/>
    <w:rsid w:val="00400C9F"/>
    <w:rsid w:val="00400CC5"/>
    <w:rsid w:val="00400E1C"/>
    <w:rsid w:val="00400FD2"/>
    <w:rsid w:val="00401286"/>
    <w:rsid w:val="004015B5"/>
    <w:rsid w:val="0040163C"/>
    <w:rsid w:val="0040163E"/>
    <w:rsid w:val="0040172E"/>
    <w:rsid w:val="004019C2"/>
    <w:rsid w:val="00401A37"/>
    <w:rsid w:val="00402017"/>
    <w:rsid w:val="004020F0"/>
    <w:rsid w:val="00402FB8"/>
    <w:rsid w:val="00402FD8"/>
    <w:rsid w:val="00403958"/>
    <w:rsid w:val="00403C27"/>
    <w:rsid w:val="00403DD5"/>
    <w:rsid w:val="004044D2"/>
    <w:rsid w:val="00404648"/>
    <w:rsid w:val="00405073"/>
    <w:rsid w:val="004057ED"/>
    <w:rsid w:val="00405B88"/>
    <w:rsid w:val="00405C93"/>
    <w:rsid w:val="004066AD"/>
    <w:rsid w:val="004066B7"/>
    <w:rsid w:val="0040678F"/>
    <w:rsid w:val="00406980"/>
    <w:rsid w:val="00406A91"/>
    <w:rsid w:val="00406BD9"/>
    <w:rsid w:val="00406FCC"/>
    <w:rsid w:val="0040745E"/>
    <w:rsid w:val="00407EEE"/>
    <w:rsid w:val="00410081"/>
    <w:rsid w:val="00410472"/>
    <w:rsid w:val="004104B5"/>
    <w:rsid w:val="004107B9"/>
    <w:rsid w:val="00410A16"/>
    <w:rsid w:val="00410DF9"/>
    <w:rsid w:val="00411B73"/>
    <w:rsid w:val="00411CBA"/>
    <w:rsid w:val="00411DD8"/>
    <w:rsid w:val="0041270A"/>
    <w:rsid w:val="00412A2F"/>
    <w:rsid w:val="00412D69"/>
    <w:rsid w:val="004131E5"/>
    <w:rsid w:val="00413332"/>
    <w:rsid w:val="0041404F"/>
    <w:rsid w:val="004141C9"/>
    <w:rsid w:val="00414480"/>
    <w:rsid w:val="004145D7"/>
    <w:rsid w:val="00414684"/>
    <w:rsid w:val="00414A92"/>
    <w:rsid w:val="00414ABC"/>
    <w:rsid w:val="00414D21"/>
    <w:rsid w:val="0041625A"/>
    <w:rsid w:val="00416C02"/>
    <w:rsid w:val="004170B9"/>
    <w:rsid w:val="00417118"/>
    <w:rsid w:val="00417139"/>
    <w:rsid w:val="0041778B"/>
    <w:rsid w:val="00417BD8"/>
    <w:rsid w:val="00417C70"/>
    <w:rsid w:val="00417C73"/>
    <w:rsid w:val="00420111"/>
    <w:rsid w:val="004204D3"/>
    <w:rsid w:val="00420558"/>
    <w:rsid w:val="00420647"/>
    <w:rsid w:val="004207BC"/>
    <w:rsid w:val="004209D5"/>
    <w:rsid w:val="00420C48"/>
    <w:rsid w:val="00420D76"/>
    <w:rsid w:val="00421147"/>
    <w:rsid w:val="00421A4F"/>
    <w:rsid w:val="00421B51"/>
    <w:rsid w:val="00421FD3"/>
    <w:rsid w:val="00422519"/>
    <w:rsid w:val="00422FC3"/>
    <w:rsid w:val="004232D6"/>
    <w:rsid w:val="00423C42"/>
    <w:rsid w:val="00423F91"/>
    <w:rsid w:val="004240CC"/>
    <w:rsid w:val="00424260"/>
    <w:rsid w:val="004242C7"/>
    <w:rsid w:val="00424844"/>
    <w:rsid w:val="00424C9C"/>
    <w:rsid w:val="004255CA"/>
    <w:rsid w:val="00425920"/>
    <w:rsid w:val="0042595B"/>
    <w:rsid w:val="00425A51"/>
    <w:rsid w:val="00425B0D"/>
    <w:rsid w:val="00425BFD"/>
    <w:rsid w:val="004265CB"/>
    <w:rsid w:val="00426B06"/>
    <w:rsid w:val="00426F88"/>
    <w:rsid w:val="004275B2"/>
    <w:rsid w:val="00427853"/>
    <w:rsid w:val="00427C51"/>
    <w:rsid w:val="004300F4"/>
    <w:rsid w:val="004302B1"/>
    <w:rsid w:val="0043040C"/>
    <w:rsid w:val="0043100F"/>
    <w:rsid w:val="00431029"/>
    <w:rsid w:val="004312FD"/>
    <w:rsid w:val="0043188D"/>
    <w:rsid w:val="00431BCC"/>
    <w:rsid w:val="004320ED"/>
    <w:rsid w:val="00432288"/>
    <w:rsid w:val="00432313"/>
    <w:rsid w:val="0043253E"/>
    <w:rsid w:val="00432926"/>
    <w:rsid w:val="004329C5"/>
    <w:rsid w:val="00432F67"/>
    <w:rsid w:val="0043347A"/>
    <w:rsid w:val="0043372F"/>
    <w:rsid w:val="004343F7"/>
    <w:rsid w:val="0043450A"/>
    <w:rsid w:val="00434D5B"/>
    <w:rsid w:val="00434DA4"/>
    <w:rsid w:val="0043597B"/>
    <w:rsid w:val="00435A2C"/>
    <w:rsid w:val="00435E9A"/>
    <w:rsid w:val="00435F7A"/>
    <w:rsid w:val="004365DA"/>
    <w:rsid w:val="0043664B"/>
    <w:rsid w:val="00436919"/>
    <w:rsid w:val="0043784C"/>
    <w:rsid w:val="00437ACE"/>
    <w:rsid w:val="004406A8"/>
    <w:rsid w:val="0044104E"/>
    <w:rsid w:val="004415E7"/>
    <w:rsid w:val="00441743"/>
    <w:rsid w:val="00441C2C"/>
    <w:rsid w:val="004420F0"/>
    <w:rsid w:val="0044230E"/>
    <w:rsid w:val="00442EEB"/>
    <w:rsid w:val="00443497"/>
    <w:rsid w:val="0044358B"/>
    <w:rsid w:val="00443C3C"/>
    <w:rsid w:val="00443E20"/>
    <w:rsid w:val="00443EBD"/>
    <w:rsid w:val="004445A3"/>
    <w:rsid w:val="004445C5"/>
    <w:rsid w:val="00444941"/>
    <w:rsid w:val="0044498A"/>
    <w:rsid w:val="0044499A"/>
    <w:rsid w:val="0044543A"/>
    <w:rsid w:val="004454A5"/>
    <w:rsid w:val="0044553C"/>
    <w:rsid w:val="00445572"/>
    <w:rsid w:val="00445881"/>
    <w:rsid w:val="0044603F"/>
    <w:rsid w:val="00446ED2"/>
    <w:rsid w:val="0044715D"/>
    <w:rsid w:val="0044753A"/>
    <w:rsid w:val="00447AF4"/>
    <w:rsid w:val="004501ED"/>
    <w:rsid w:val="00450642"/>
    <w:rsid w:val="00450737"/>
    <w:rsid w:val="00450884"/>
    <w:rsid w:val="00450B0F"/>
    <w:rsid w:val="00450B54"/>
    <w:rsid w:val="00450C0E"/>
    <w:rsid w:val="00450F16"/>
    <w:rsid w:val="00451027"/>
    <w:rsid w:val="004515BA"/>
    <w:rsid w:val="004515FA"/>
    <w:rsid w:val="00451609"/>
    <w:rsid w:val="004518C0"/>
    <w:rsid w:val="004529CA"/>
    <w:rsid w:val="00452E69"/>
    <w:rsid w:val="00453279"/>
    <w:rsid w:val="0045374B"/>
    <w:rsid w:val="00453C6C"/>
    <w:rsid w:val="00453FC3"/>
    <w:rsid w:val="00454177"/>
    <w:rsid w:val="004541F1"/>
    <w:rsid w:val="004543B0"/>
    <w:rsid w:val="00454557"/>
    <w:rsid w:val="004546EC"/>
    <w:rsid w:val="00455767"/>
    <w:rsid w:val="004557A7"/>
    <w:rsid w:val="004562B8"/>
    <w:rsid w:val="0045634A"/>
    <w:rsid w:val="004565E2"/>
    <w:rsid w:val="00457005"/>
    <w:rsid w:val="00457032"/>
    <w:rsid w:val="00457965"/>
    <w:rsid w:val="0045799E"/>
    <w:rsid w:val="00457B6B"/>
    <w:rsid w:val="00460034"/>
    <w:rsid w:val="0046018F"/>
    <w:rsid w:val="0046019A"/>
    <w:rsid w:val="004610E2"/>
    <w:rsid w:val="00461A28"/>
    <w:rsid w:val="00461AC5"/>
    <w:rsid w:val="00461B03"/>
    <w:rsid w:val="00461D31"/>
    <w:rsid w:val="00461E73"/>
    <w:rsid w:val="0046224B"/>
    <w:rsid w:val="00462258"/>
    <w:rsid w:val="004624E6"/>
    <w:rsid w:val="0046254F"/>
    <w:rsid w:val="004625B0"/>
    <w:rsid w:val="00462ADE"/>
    <w:rsid w:val="00462C86"/>
    <w:rsid w:val="00462F4E"/>
    <w:rsid w:val="0046331C"/>
    <w:rsid w:val="00464486"/>
    <w:rsid w:val="004646F6"/>
    <w:rsid w:val="00464929"/>
    <w:rsid w:val="00464B83"/>
    <w:rsid w:val="004652B6"/>
    <w:rsid w:val="00465569"/>
    <w:rsid w:val="00465AE4"/>
    <w:rsid w:val="004666E2"/>
    <w:rsid w:val="0046683B"/>
    <w:rsid w:val="00466F8C"/>
    <w:rsid w:val="00467231"/>
    <w:rsid w:val="004673AF"/>
    <w:rsid w:val="00467791"/>
    <w:rsid w:val="00467C6C"/>
    <w:rsid w:val="00467ED5"/>
    <w:rsid w:val="0047036E"/>
    <w:rsid w:val="00470B83"/>
    <w:rsid w:val="00470DAC"/>
    <w:rsid w:val="004710D8"/>
    <w:rsid w:val="004711AA"/>
    <w:rsid w:val="00471215"/>
    <w:rsid w:val="00471330"/>
    <w:rsid w:val="004714F1"/>
    <w:rsid w:val="004719AA"/>
    <w:rsid w:val="004719F3"/>
    <w:rsid w:val="00471A90"/>
    <w:rsid w:val="00471AFB"/>
    <w:rsid w:val="00471BF8"/>
    <w:rsid w:val="00471EE3"/>
    <w:rsid w:val="00472857"/>
    <w:rsid w:val="00472C7D"/>
    <w:rsid w:val="00472E9A"/>
    <w:rsid w:val="00473344"/>
    <w:rsid w:val="004733E1"/>
    <w:rsid w:val="00473575"/>
    <w:rsid w:val="00473C1D"/>
    <w:rsid w:val="0047472D"/>
    <w:rsid w:val="004747A5"/>
    <w:rsid w:val="00474CA7"/>
    <w:rsid w:val="00474DBF"/>
    <w:rsid w:val="004753F4"/>
    <w:rsid w:val="0047562F"/>
    <w:rsid w:val="004758B0"/>
    <w:rsid w:val="0047593F"/>
    <w:rsid w:val="00475B85"/>
    <w:rsid w:val="004760F0"/>
    <w:rsid w:val="004764F2"/>
    <w:rsid w:val="00476C9C"/>
    <w:rsid w:val="00477113"/>
    <w:rsid w:val="0047747F"/>
    <w:rsid w:val="00477D3F"/>
    <w:rsid w:val="004800C9"/>
    <w:rsid w:val="00480462"/>
    <w:rsid w:val="00480566"/>
    <w:rsid w:val="0048079C"/>
    <w:rsid w:val="004808D6"/>
    <w:rsid w:val="00480C12"/>
    <w:rsid w:val="004816BC"/>
    <w:rsid w:val="00481C50"/>
    <w:rsid w:val="00481C8C"/>
    <w:rsid w:val="00481D50"/>
    <w:rsid w:val="0048209D"/>
    <w:rsid w:val="004822F3"/>
    <w:rsid w:val="00482395"/>
    <w:rsid w:val="004823AB"/>
    <w:rsid w:val="0048279A"/>
    <w:rsid w:val="00482DF8"/>
    <w:rsid w:val="00482E5D"/>
    <w:rsid w:val="00482E8C"/>
    <w:rsid w:val="00482FD3"/>
    <w:rsid w:val="00483018"/>
    <w:rsid w:val="00483123"/>
    <w:rsid w:val="0048315F"/>
    <w:rsid w:val="00483193"/>
    <w:rsid w:val="00483345"/>
    <w:rsid w:val="004834D5"/>
    <w:rsid w:val="00483A33"/>
    <w:rsid w:val="00483D53"/>
    <w:rsid w:val="0048400E"/>
    <w:rsid w:val="0048420C"/>
    <w:rsid w:val="0048422C"/>
    <w:rsid w:val="004842BC"/>
    <w:rsid w:val="00484FA6"/>
    <w:rsid w:val="004854B7"/>
    <w:rsid w:val="0048579D"/>
    <w:rsid w:val="004858C1"/>
    <w:rsid w:val="00485AB1"/>
    <w:rsid w:val="00485E4A"/>
    <w:rsid w:val="00485E6F"/>
    <w:rsid w:val="00486334"/>
    <w:rsid w:val="00486369"/>
    <w:rsid w:val="00486BC9"/>
    <w:rsid w:val="00486C07"/>
    <w:rsid w:val="00486FED"/>
    <w:rsid w:val="004870E7"/>
    <w:rsid w:val="004877E2"/>
    <w:rsid w:val="00487B4D"/>
    <w:rsid w:val="00487CD3"/>
    <w:rsid w:val="00487DBA"/>
    <w:rsid w:val="00487E48"/>
    <w:rsid w:val="00490472"/>
    <w:rsid w:val="004904C6"/>
    <w:rsid w:val="00490CB0"/>
    <w:rsid w:val="00491A9D"/>
    <w:rsid w:val="00491BA3"/>
    <w:rsid w:val="00491FA0"/>
    <w:rsid w:val="00492601"/>
    <w:rsid w:val="00492E7D"/>
    <w:rsid w:val="00492F29"/>
    <w:rsid w:val="0049384D"/>
    <w:rsid w:val="00493EB8"/>
    <w:rsid w:val="00493F41"/>
    <w:rsid w:val="00494482"/>
    <w:rsid w:val="00494F27"/>
    <w:rsid w:val="004953AA"/>
    <w:rsid w:val="0049573A"/>
    <w:rsid w:val="004957C1"/>
    <w:rsid w:val="00495F6E"/>
    <w:rsid w:val="00496649"/>
    <w:rsid w:val="00496FBF"/>
    <w:rsid w:val="004974F0"/>
    <w:rsid w:val="00497857"/>
    <w:rsid w:val="004A00D6"/>
    <w:rsid w:val="004A0777"/>
    <w:rsid w:val="004A0CDF"/>
    <w:rsid w:val="004A0DD9"/>
    <w:rsid w:val="004A1008"/>
    <w:rsid w:val="004A1459"/>
    <w:rsid w:val="004A17D0"/>
    <w:rsid w:val="004A1884"/>
    <w:rsid w:val="004A18C0"/>
    <w:rsid w:val="004A1F75"/>
    <w:rsid w:val="004A276C"/>
    <w:rsid w:val="004A2C69"/>
    <w:rsid w:val="004A2DB8"/>
    <w:rsid w:val="004A2F20"/>
    <w:rsid w:val="004A3014"/>
    <w:rsid w:val="004A3065"/>
    <w:rsid w:val="004A3871"/>
    <w:rsid w:val="004A3A19"/>
    <w:rsid w:val="004A3A72"/>
    <w:rsid w:val="004A3D49"/>
    <w:rsid w:val="004A413C"/>
    <w:rsid w:val="004A4DE9"/>
    <w:rsid w:val="004A51EA"/>
    <w:rsid w:val="004A5467"/>
    <w:rsid w:val="004A5D06"/>
    <w:rsid w:val="004A5D57"/>
    <w:rsid w:val="004A66B4"/>
    <w:rsid w:val="004A66EF"/>
    <w:rsid w:val="004A6B4F"/>
    <w:rsid w:val="004A6F6C"/>
    <w:rsid w:val="004A70BE"/>
    <w:rsid w:val="004A7237"/>
    <w:rsid w:val="004A7F5D"/>
    <w:rsid w:val="004A7F79"/>
    <w:rsid w:val="004B0338"/>
    <w:rsid w:val="004B084D"/>
    <w:rsid w:val="004B0955"/>
    <w:rsid w:val="004B0C14"/>
    <w:rsid w:val="004B0CA0"/>
    <w:rsid w:val="004B0DCB"/>
    <w:rsid w:val="004B1018"/>
    <w:rsid w:val="004B1FFF"/>
    <w:rsid w:val="004B3CB8"/>
    <w:rsid w:val="004B3E59"/>
    <w:rsid w:val="004B4352"/>
    <w:rsid w:val="004B4378"/>
    <w:rsid w:val="004B45AD"/>
    <w:rsid w:val="004B4B8A"/>
    <w:rsid w:val="004B4E53"/>
    <w:rsid w:val="004B5789"/>
    <w:rsid w:val="004B57E0"/>
    <w:rsid w:val="004B58C8"/>
    <w:rsid w:val="004B5FF9"/>
    <w:rsid w:val="004B62FA"/>
    <w:rsid w:val="004B648F"/>
    <w:rsid w:val="004B6CDC"/>
    <w:rsid w:val="004B73B5"/>
    <w:rsid w:val="004B7558"/>
    <w:rsid w:val="004B7A21"/>
    <w:rsid w:val="004B7B34"/>
    <w:rsid w:val="004C034E"/>
    <w:rsid w:val="004C06F9"/>
    <w:rsid w:val="004C0A0A"/>
    <w:rsid w:val="004C0B54"/>
    <w:rsid w:val="004C0FF2"/>
    <w:rsid w:val="004C11BA"/>
    <w:rsid w:val="004C13D6"/>
    <w:rsid w:val="004C177A"/>
    <w:rsid w:val="004C1C76"/>
    <w:rsid w:val="004C1F5F"/>
    <w:rsid w:val="004C24D6"/>
    <w:rsid w:val="004C2980"/>
    <w:rsid w:val="004C2A6D"/>
    <w:rsid w:val="004C3006"/>
    <w:rsid w:val="004C349C"/>
    <w:rsid w:val="004C37D5"/>
    <w:rsid w:val="004C39A0"/>
    <w:rsid w:val="004C3DE2"/>
    <w:rsid w:val="004C4139"/>
    <w:rsid w:val="004C4162"/>
    <w:rsid w:val="004C43B0"/>
    <w:rsid w:val="004C4691"/>
    <w:rsid w:val="004C47BC"/>
    <w:rsid w:val="004C492B"/>
    <w:rsid w:val="004C4F0F"/>
    <w:rsid w:val="004C5569"/>
    <w:rsid w:val="004C5640"/>
    <w:rsid w:val="004C5A94"/>
    <w:rsid w:val="004C6B81"/>
    <w:rsid w:val="004C6E6B"/>
    <w:rsid w:val="004C6E86"/>
    <w:rsid w:val="004C6F0D"/>
    <w:rsid w:val="004C7333"/>
    <w:rsid w:val="004C7964"/>
    <w:rsid w:val="004C7AE9"/>
    <w:rsid w:val="004C7D45"/>
    <w:rsid w:val="004C7D71"/>
    <w:rsid w:val="004C7DFF"/>
    <w:rsid w:val="004D02CF"/>
    <w:rsid w:val="004D0989"/>
    <w:rsid w:val="004D0B33"/>
    <w:rsid w:val="004D0FE0"/>
    <w:rsid w:val="004D1523"/>
    <w:rsid w:val="004D1B49"/>
    <w:rsid w:val="004D1C2A"/>
    <w:rsid w:val="004D2036"/>
    <w:rsid w:val="004D20A6"/>
    <w:rsid w:val="004D2249"/>
    <w:rsid w:val="004D227B"/>
    <w:rsid w:val="004D2B6D"/>
    <w:rsid w:val="004D2D47"/>
    <w:rsid w:val="004D2ED7"/>
    <w:rsid w:val="004D33B3"/>
    <w:rsid w:val="004D362F"/>
    <w:rsid w:val="004D5D28"/>
    <w:rsid w:val="004D5D96"/>
    <w:rsid w:val="004D6AC3"/>
    <w:rsid w:val="004D6F95"/>
    <w:rsid w:val="004D7194"/>
    <w:rsid w:val="004D739C"/>
    <w:rsid w:val="004D75C7"/>
    <w:rsid w:val="004D79C7"/>
    <w:rsid w:val="004D7A4A"/>
    <w:rsid w:val="004E0324"/>
    <w:rsid w:val="004E0598"/>
    <w:rsid w:val="004E06B6"/>
    <w:rsid w:val="004E0971"/>
    <w:rsid w:val="004E16FF"/>
    <w:rsid w:val="004E178B"/>
    <w:rsid w:val="004E1BC4"/>
    <w:rsid w:val="004E1C59"/>
    <w:rsid w:val="004E20FD"/>
    <w:rsid w:val="004E23D3"/>
    <w:rsid w:val="004E26C9"/>
    <w:rsid w:val="004E2C10"/>
    <w:rsid w:val="004E38F4"/>
    <w:rsid w:val="004E3D59"/>
    <w:rsid w:val="004E3D87"/>
    <w:rsid w:val="004E4A6E"/>
    <w:rsid w:val="004E4CA6"/>
    <w:rsid w:val="004E4F7E"/>
    <w:rsid w:val="004E5028"/>
    <w:rsid w:val="004E50D2"/>
    <w:rsid w:val="004E5746"/>
    <w:rsid w:val="004E582F"/>
    <w:rsid w:val="004E5BED"/>
    <w:rsid w:val="004E5CB4"/>
    <w:rsid w:val="004E6573"/>
    <w:rsid w:val="004E6A6E"/>
    <w:rsid w:val="004E6BE6"/>
    <w:rsid w:val="004E71DB"/>
    <w:rsid w:val="004E7972"/>
    <w:rsid w:val="004F0102"/>
    <w:rsid w:val="004F0588"/>
    <w:rsid w:val="004F0A3B"/>
    <w:rsid w:val="004F150A"/>
    <w:rsid w:val="004F1741"/>
    <w:rsid w:val="004F1E37"/>
    <w:rsid w:val="004F2040"/>
    <w:rsid w:val="004F258F"/>
    <w:rsid w:val="004F2F53"/>
    <w:rsid w:val="004F4167"/>
    <w:rsid w:val="004F4581"/>
    <w:rsid w:val="004F4877"/>
    <w:rsid w:val="004F48C8"/>
    <w:rsid w:val="004F56D5"/>
    <w:rsid w:val="004F5B9E"/>
    <w:rsid w:val="004F5FEF"/>
    <w:rsid w:val="004F63E9"/>
    <w:rsid w:val="004F6605"/>
    <w:rsid w:val="004F6EB6"/>
    <w:rsid w:val="004F75B9"/>
    <w:rsid w:val="004F75D5"/>
    <w:rsid w:val="004F7810"/>
    <w:rsid w:val="004F7B26"/>
    <w:rsid w:val="004F7C77"/>
    <w:rsid w:val="00500360"/>
    <w:rsid w:val="005007E0"/>
    <w:rsid w:val="0050080A"/>
    <w:rsid w:val="00500BBD"/>
    <w:rsid w:val="00501351"/>
    <w:rsid w:val="005013D0"/>
    <w:rsid w:val="00501F91"/>
    <w:rsid w:val="0050236F"/>
    <w:rsid w:val="00502376"/>
    <w:rsid w:val="00502387"/>
    <w:rsid w:val="00502762"/>
    <w:rsid w:val="00502848"/>
    <w:rsid w:val="005029F4"/>
    <w:rsid w:val="00502BA1"/>
    <w:rsid w:val="005035C6"/>
    <w:rsid w:val="00503D61"/>
    <w:rsid w:val="0050418A"/>
    <w:rsid w:val="00504499"/>
    <w:rsid w:val="00504A39"/>
    <w:rsid w:val="00504E0B"/>
    <w:rsid w:val="00504E2F"/>
    <w:rsid w:val="005050ED"/>
    <w:rsid w:val="00505524"/>
    <w:rsid w:val="005055DB"/>
    <w:rsid w:val="00505C31"/>
    <w:rsid w:val="00505D9D"/>
    <w:rsid w:val="005062A3"/>
    <w:rsid w:val="005062EC"/>
    <w:rsid w:val="00506DCD"/>
    <w:rsid w:val="0050748E"/>
    <w:rsid w:val="00507B51"/>
    <w:rsid w:val="00507D4C"/>
    <w:rsid w:val="00507D64"/>
    <w:rsid w:val="00510569"/>
    <w:rsid w:val="00510669"/>
    <w:rsid w:val="00510A17"/>
    <w:rsid w:val="00510E7D"/>
    <w:rsid w:val="00510FAB"/>
    <w:rsid w:val="00511733"/>
    <w:rsid w:val="00511D74"/>
    <w:rsid w:val="00511E50"/>
    <w:rsid w:val="0051221F"/>
    <w:rsid w:val="005124C2"/>
    <w:rsid w:val="005129EE"/>
    <w:rsid w:val="00514043"/>
    <w:rsid w:val="00514314"/>
    <w:rsid w:val="005145B5"/>
    <w:rsid w:val="005148D6"/>
    <w:rsid w:val="00514CEC"/>
    <w:rsid w:val="00514F2E"/>
    <w:rsid w:val="00515512"/>
    <w:rsid w:val="005156F3"/>
    <w:rsid w:val="005157C0"/>
    <w:rsid w:val="00515CB6"/>
    <w:rsid w:val="005163E5"/>
    <w:rsid w:val="00516470"/>
    <w:rsid w:val="0051716D"/>
    <w:rsid w:val="005178AC"/>
    <w:rsid w:val="005179E2"/>
    <w:rsid w:val="00517B45"/>
    <w:rsid w:val="00517DC9"/>
    <w:rsid w:val="00520498"/>
    <w:rsid w:val="00520BDE"/>
    <w:rsid w:val="00521884"/>
    <w:rsid w:val="005219E4"/>
    <w:rsid w:val="00521A24"/>
    <w:rsid w:val="00521B56"/>
    <w:rsid w:val="00521B7B"/>
    <w:rsid w:val="00521F2B"/>
    <w:rsid w:val="00523363"/>
    <w:rsid w:val="0052362C"/>
    <w:rsid w:val="005237A7"/>
    <w:rsid w:val="0052381D"/>
    <w:rsid w:val="00523ADB"/>
    <w:rsid w:val="00523EBF"/>
    <w:rsid w:val="00524492"/>
    <w:rsid w:val="00524514"/>
    <w:rsid w:val="00524A27"/>
    <w:rsid w:val="00524AE2"/>
    <w:rsid w:val="00524AEB"/>
    <w:rsid w:val="00524B31"/>
    <w:rsid w:val="00524B41"/>
    <w:rsid w:val="00524C18"/>
    <w:rsid w:val="00525045"/>
    <w:rsid w:val="0052520F"/>
    <w:rsid w:val="005258C6"/>
    <w:rsid w:val="005258DD"/>
    <w:rsid w:val="0052596B"/>
    <w:rsid w:val="00525A61"/>
    <w:rsid w:val="00525D04"/>
    <w:rsid w:val="00525F6C"/>
    <w:rsid w:val="00526143"/>
    <w:rsid w:val="005261B0"/>
    <w:rsid w:val="0052622F"/>
    <w:rsid w:val="00526231"/>
    <w:rsid w:val="00526264"/>
    <w:rsid w:val="005264D9"/>
    <w:rsid w:val="00526E2A"/>
    <w:rsid w:val="00527477"/>
    <w:rsid w:val="00527487"/>
    <w:rsid w:val="005277BE"/>
    <w:rsid w:val="0052795D"/>
    <w:rsid w:val="005279FB"/>
    <w:rsid w:val="00527D27"/>
    <w:rsid w:val="005301C9"/>
    <w:rsid w:val="0053045C"/>
    <w:rsid w:val="00530587"/>
    <w:rsid w:val="005314F6"/>
    <w:rsid w:val="00531ABB"/>
    <w:rsid w:val="00531C1B"/>
    <w:rsid w:val="00531E41"/>
    <w:rsid w:val="00532CA1"/>
    <w:rsid w:val="00533670"/>
    <w:rsid w:val="0053379E"/>
    <w:rsid w:val="00533C9E"/>
    <w:rsid w:val="00533DFD"/>
    <w:rsid w:val="00533E98"/>
    <w:rsid w:val="00533EAE"/>
    <w:rsid w:val="00533FB1"/>
    <w:rsid w:val="00534829"/>
    <w:rsid w:val="00534925"/>
    <w:rsid w:val="00534AFF"/>
    <w:rsid w:val="00534D62"/>
    <w:rsid w:val="00534EA3"/>
    <w:rsid w:val="00534F37"/>
    <w:rsid w:val="005353F5"/>
    <w:rsid w:val="0053557A"/>
    <w:rsid w:val="0053567A"/>
    <w:rsid w:val="00535ABD"/>
    <w:rsid w:val="00535AE2"/>
    <w:rsid w:val="005361D6"/>
    <w:rsid w:val="005364D5"/>
    <w:rsid w:val="00536515"/>
    <w:rsid w:val="005365A7"/>
    <w:rsid w:val="005373BF"/>
    <w:rsid w:val="0053752F"/>
    <w:rsid w:val="00537696"/>
    <w:rsid w:val="00537712"/>
    <w:rsid w:val="00537C55"/>
    <w:rsid w:val="00537EEB"/>
    <w:rsid w:val="005401A8"/>
    <w:rsid w:val="005402D9"/>
    <w:rsid w:val="00540404"/>
    <w:rsid w:val="005407DD"/>
    <w:rsid w:val="00541A3F"/>
    <w:rsid w:val="00541C21"/>
    <w:rsid w:val="00541F40"/>
    <w:rsid w:val="005420DF"/>
    <w:rsid w:val="00542627"/>
    <w:rsid w:val="005426AE"/>
    <w:rsid w:val="0054278B"/>
    <w:rsid w:val="0054371D"/>
    <w:rsid w:val="00543EDD"/>
    <w:rsid w:val="00544253"/>
    <w:rsid w:val="005445BC"/>
    <w:rsid w:val="0054487F"/>
    <w:rsid w:val="00544A6C"/>
    <w:rsid w:val="00544B0E"/>
    <w:rsid w:val="00544B4A"/>
    <w:rsid w:val="0054580B"/>
    <w:rsid w:val="0054588F"/>
    <w:rsid w:val="005459D0"/>
    <w:rsid w:val="00545F92"/>
    <w:rsid w:val="0054623C"/>
    <w:rsid w:val="00546459"/>
    <w:rsid w:val="00546921"/>
    <w:rsid w:val="00546A1A"/>
    <w:rsid w:val="00546BBB"/>
    <w:rsid w:val="00546BE7"/>
    <w:rsid w:val="00546F6E"/>
    <w:rsid w:val="0054718D"/>
    <w:rsid w:val="005477C7"/>
    <w:rsid w:val="00547990"/>
    <w:rsid w:val="00547C37"/>
    <w:rsid w:val="00547E3F"/>
    <w:rsid w:val="005504E7"/>
    <w:rsid w:val="00550BA8"/>
    <w:rsid w:val="00550BFD"/>
    <w:rsid w:val="00551277"/>
    <w:rsid w:val="0055150D"/>
    <w:rsid w:val="00551799"/>
    <w:rsid w:val="005517E2"/>
    <w:rsid w:val="00551F95"/>
    <w:rsid w:val="00552579"/>
    <w:rsid w:val="00552D03"/>
    <w:rsid w:val="0055341B"/>
    <w:rsid w:val="005536EB"/>
    <w:rsid w:val="00553742"/>
    <w:rsid w:val="0055394D"/>
    <w:rsid w:val="00553A00"/>
    <w:rsid w:val="0055418C"/>
    <w:rsid w:val="005546B3"/>
    <w:rsid w:val="00554997"/>
    <w:rsid w:val="00554CCD"/>
    <w:rsid w:val="005550F9"/>
    <w:rsid w:val="00555214"/>
    <w:rsid w:val="00555309"/>
    <w:rsid w:val="00555BC5"/>
    <w:rsid w:val="00557322"/>
    <w:rsid w:val="005576C7"/>
    <w:rsid w:val="0055771C"/>
    <w:rsid w:val="00557BF4"/>
    <w:rsid w:val="00557DD6"/>
    <w:rsid w:val="00560042"/>
    <w:rsid w:val="005600BF"/>
    <w:rsid w:val="005606EA"/>
    <w:rsid w:val="00560914"/>
    <w:rsid w:val="0056098D"/>
    <w:rsid w:val="00560B30"/>
    <w:rsid w:val="00561399"/>
    <w:rsid w:val="005615AE"/>
    <w:rsid w:val="00561B7C"/>
    <w:rsid w:val="00562392"/>
    <w:rsid w:val="005628DA"/>
    <w:rsid w:val="00562A39"/>
    <w:rsid w:val="00563C84"/>
    <w:rsid w:val="00563FF9"/>
    <w:rsid w:val="00564706"/>
    <w:rsid w:val="0056486A"/>
    <w:rsid w:val="00564B75"/>
    <w:rsid w:val="005650E0"/>
    <w:rsid w:val="0056539C"/>
    <w:rsid w:val="00565415"/>
    <w:rsid w:val="00565A8A"/>
    <w:rsid w:val="00565B92"/>
    <w:rsid w:val="00566847"/>
    <w:rsid w:val="005668DB"/>
    <w:rsid w:val="005668E5"/>
    <w:rsid w:val="0056690E"/>
    <w:rsid w:val="005673CA"/>
    <w:rsid w:val="00567544"/>
    <w:rsid w:val="00567614"/>
    <w:rsid w:val="00570147"/>
    <w:rsid w:val="00570153"/>
    <w:rsid w:val="0057026A"/>
    <w:rsid w:val="00570727"/>
    <w:rsid w:val="005709DB"/>
    <w:rsid w:val="00571295"/>
    <w:rsid w:val="0057146F"/>
    <w:rsid w:val="0057183A"/>
    <w:rsid w:val="00571ED3"/>
    <w:rsid w:val="005735FE"/>
    <w:rsid w:val="00573B66"/>
    <w:rsid w:val="00574988"/>
    <w:rsid w:val="00574B43"/>
    <w:rsid w:val="00574E1D"/>
    <w:rsid w:val="00574FF4"/>
    <w:rsid w:val="00575336"/>
    <w:rsid w:val="0057590A"/>
    <w:rsid w:val="00575C53"/>
    <w:rsid w:val="00575FB5"/>
    <w:rsid w:val="005761B8"/>
    <w:rsid w:val="005765EF"/>
    <w:rsid w:val="00576A6A"/>
    <w:rsid w:val="00576E71"/>
    <w:rsid w:val="005774C4"/>
    <w:rsid w:val="00577792"/>
    <w:rsid w:val="00577A3F"/>
    <w:rsid w:val="00577A99"/>
    <w:rsid w:val="00577DA4"/>
    <w:rsid w:val="00577F6B"/>
    <w:rsid w:val="005800D8"/>
    <w:rsid w:val="0058021E"/>
    <w:rsid w:val="00580482"/>
    <w:rsid w:val="005808AC"/>
    <w:rsid w:val="005808B9"/>
    <w:rsid w:val="00580ECB"/>
    <w:rsid w:val="005819B4"/>
    <w:rsid w:val="00581BEA"/>
    <w:rsid w:val="00581F50"/>
    <w:rsid w:val="00582577"/>
    <w:rsid w:val="005825B1"/>
    <w:rsid w:val="005827C1"/>
    <w:rsid w:val="005828C0"/>
    <w:rsid w:val="00582FD0"/>
    <w:rsid w:val="00583620"/>
    <w:rsid w:val="0058388A"/>
    <w:rsid w:val="00583890"/>
    <w:rsid w:val="005839C6"/>
    <w:rsid w:val="0058400F"/>
    <w:rsid w:val="005843B2"/>
    <w:rsid w:val="0058469A"/>
    <w:rsid w:val="00584A30"/>
    <w:rsid w:val="00584BBD"/>
    <w:rsid w:val="00584F30"/>
    <w:rsid w:val="005852B7"/>
    <w:rsid w:val="005855A7"/>
    <w:rsid w:val="005856DF"/>
    <w:rsid w:val="00585723"/>
    <w:rsid w:val="0058581B"/>
    <w:rsid w:val="00585ADB"/>
    <w:rsid w:val="00585F77"/>
    <w:rsid w:val="0058687B"/>
    <w:rsid w:val="00586BA6"/>
    <w:rsid w:val="00587748"/>
    <w:rsid w:val="00587936"/>
    <w:rsid w:val="00587BD3"/>
    <w:rsid w:val="00590079"/>
    <w:rsid w:val="005903AF"/>
    <w:rsid w:val="005903D0"/>
    <w:rsid w:val="0059076C"/>
    <w:rsid w:val="00590B6B"/>
    <w:rsid w:val="00590F14"/>
    <w:rsid w:val="0059163D"/>
    <w:rsid w:val="00591916"/>
    <w:rsid w:val="00591A58"/>
    <w:rsid w:val="0059219D"/>
    <w:rsid w:val="005928AE"/>
    <w:rsid w:val="00592947"/>
    <w:rsid w:val="005939CE"/>
    <w:rsid w:val="005943C0"/>
    <w:rsid w:val="00594598"/>
    <w:rsid w:val="005947B3"/>
    <w:rsid w:val="00594A9A"/>
    <w:rsid w:val="00594C44"/>
    <w:rsid w:val="00594F8F"/>
    <w:rsid w:val="005950AB"/>
    <w:rsid w:val="005951D4"/>
    <w:rsid w:val="00595809"/>
    <w:rsid w:val="00595C3E"/>
    <w:rsid w:val="00595F07"/>
    <w:rsid w:val="005962ED"/>
    <w:rsid w:val="0059651B"/>
    <w:rsid w:val="00596647"/>
    <w:rsid w:val="005973A3"/>
    <w:rsid w:val="005975F4"/>
    <w:rsid w:val="00597687"/>
    <w:rsid w:val="00597D34"/>
    <w:rsid w:val="00597DC9"/>
    <w:rsid w:val="00597FB1"/>
    <w:rsid w:val="005A02B1"/>
    <w:rsid w:val="005A03BF"/>
    <w:rsid w:val="005A069F"/>
    <w:rsid w:val="005A07EB"/>
    <w:rsid w:val="005A0A13"/>
    <w:rsid w:val="005A0C0E"/>
    <w:rsid w:val="005A0DA2"/>
    <w:rsid w:val="005A14A8"/>
    <w:rsid w:val="005A1657"/>
    <w:rsid w:val="005A1840"/>
    <w:rsid w:val="005A1A83"/>
    <w:rsid w:val="005A23F4"/>
    <w:rsid w:val="005A2E7E"/>
    <w:rsid w:val="005A333B"/>
    <w:rsid w:val="005A3646"/>
    <w:rsid w:val="005A36D2"/>
    <w:rsid w:val="005A394C"/>
    <w:rsid w:val="005A3A04"/>
    <w:rsid w:val="005A3A71"/>
    <w:rsid w:val="005A3CDD"/>
    <w:rsid w:val="005A4E11"/>
    <w:rsid w:val="005A4E84"/>
    <w:rsid w:val="005A4FF0"/>
    <w:rsid w:val="005A505F"/>
    <w:rsid w:val="005A5676"/>
    <w:rsid w:val="005A57A7"/>
    <w:rsid w:val="005A5F54"/>
    <w:rsid w:val="005A604E"/>
    <w:rsid w:val="005A60C1"/>
    <w:rsid w:val="005A67EB"/>
    <w:rsid w:val="005A692D"/>
    <w:rsid w:val="005A6984"/>
    <w:rsid w:val="005A6A96"/>
    <w:rsid w:val="005A6DD5"/>
    <w:rsid w:val="005A6F24"/>
    <w:rsid w:val="005A7312"/>
    <w:rsid w:val="005A7801"/>
    <w:rsid w:val="005A7FCA"/>
    <w:rsid w:val="005B09C5"/>
    <w:rsid w:val="005B0B5A"/>
    <w:rsid w:val="005B0D8C"/>
    <w:rsid w:val="005B1156"/>
    <w:rsid w:val="005B2075"/>
    <w:rsid w:val="005B25CC"/>
    <w:rsid w:val="005B289F"/>
    <w:rsid w:val="005B2B02"/>
    <w:rsid w:val="005B3067"/>
    <w:rsid w:val="005B328B"/>
    <w:rsid w:val="005B367E"/>
    <w:rsid w:val="005B3A65"/>
    <w:rsid w:val="005B3AC7"/>
    <w:rsid w:val="005B3DCA"/>
    <w:rsid w:val="005B433F"/>
    <w:rsid w:val="005B43F8"/>
    <w:rsid w:val="005B4B2C"/>
    <w:rsid w:val="005B4C5F"/>
    <w:rsid w:val="005B4D1D"/>
    <w:rsid w:val="005B4D55"/>
    <w:rsid w:val="005B4F9F"/>
    <w:rsid w:val="005B5222"/>
    <w:rsid w:val="005B5302"/>
    <w:rsid w:val="005B5702"/>
    <w:rsid w:val="005B5D21"/>
    <w:rsid w:val="005B5E41"/>
    <w:rsid w:val="005B64D0"/>
    <w:rsid w:val="005B6BAA"/>
    <w:rsid w:val="005B6F73"/>
    <w:rsid w:val="005B707C"/>
    <w:rsid w:val="005B779C"/>
    <w:rsid w:val="005B7A2C"/>
    <w:rsid w:val="005B7E64"/>
    <w:rsid w:val="005C0097"/>
    <w:rsid w:val="005C06F5"/>
    <w:rsid w:val="005C0C4C"/>
    <w:rsid w:val="005C1C80"/>
    <w:rsid w:val="005C1E46"/>
    <w:rsid w:val="005C2103"/>
    <w:rsid w:val="005C269A"/>
    <w:rsid w:val="005C2961"/>
    <w:rsid w:val="005C2C79"/>
    <w:rsid w:val="005C3316"/>
    <w:rsid w:val="005C331D"/>
    <w:rsid w:val="005C3846"/>
    <w:rsid w:val="005C3CA9"/>
    <w:rsid w:val="005C3F75"/>
    <w:rsid w:val="005C45A6"/>
    <w:rsid w:val="005C48AD"/>
    <w:rsid w:val="005C4A21"/>
    <w:rsid w:val="005C4B02"/>
    <w:rsid w:val="005C4E9E"/>
    <w:rsid w:val="005C5685"/>
    <w:rsid w:val="005C58ED"/>
    <w:rsid w:val="005C59DC"/>
    <w:rsid w:val="005C5EA4"/>
    <w:rsid w:val="005C5FB0"/>
    <w:rsid w:val="005C619E"/>
    <w:rsid w:val="005C6288"/>
    <w:rsid w:val="005C64A4"/>
    <w:rsid w:val="005C67FA"/>
    <w:rsid w:val="005C68B8"/>
    <w:rsid w:val="005C7335"/>
    <w:rsid w:val="005C733C"/>
    <w:rsid w:val="005C7994"/>
    <w:rsid w:val="005C7C2B"/>
    <w:rsid w:val="005D0204"/>
    <w:rsid w:val="005D0378"/>
    <w:rsid w:val="005D0432"/>
    <w:rsid w:val="005D049E"/>
    <w:rsid w:val="005D05F4"/>
    <w:rsid w:val="005D0B90"/>
    <w:rsid w:val="005D0C8C"/>
    <w:rsid w:val="005D1769"/>
    <w:rsid w:val="005D17D9"/>
    <w:rsid w:val="005D1820"/>
    <w:rsid w:val="005D1CAE"/>
    <w:rsid w:val="005D2BF3"/>
    <w:rsid w:val="005D332C"/>
    <w:rsid w:val="005D336A"/>
    <w:rsid w:val="005D384E"/>
    <w:rsid w:val="005D3D9D"/>
    <w:rsid w:val="005D3DF7"/>
    <w:rsid w:val="005D46B8"/>
    <w:rsid w:val="005D509A"/>
    <w:rsid w:val="005D50B0"/>
    <w:rsid w:val="005D559B"/>
    <w:rsid w:val="005D597B"/>
    <w:rsid w:val="005D5CA1"/>
    <w:rsid w:val="005D5F9D"/>
    <w:rsid w:val="005D6066"/>
    <w:rsid w:val="005D637F"/>
    <w:rsid w:val="005D6586"/>
    <w:rsid w:val="005D68D3"/>
    <w:rsid w:val="005D6B6A"/>
    <w:rsid w:val="005D6CF8"/>
    <w:rsid w:val="005D72EB"/>
    <w:rsid w:val="005D7F3F"/>
    <w:rsid w:val="005E02CE"/>
    <w:rsid w:val="005E0330"/>
    <w:rsid w:val="005E0B0B"/>
    <w:rsid w:val="005E0B8F"/>
    <w:rsid w:val="005E0BB9"/>
    <w:rsid w:val="005E0EC6"/>
    <w:rsid w:val="005E1471"/>
    <w:rsid w:val="005E1CA4"/>
    <w:rsid w:val="005E286A"/>
    <w:rsid w:val="005E2C8E"/>
    <w:rsid w:val="005E31FA"/>
    <w:rsid w:val="005E3378"/>
    <w:rsid w:val="005E37FE"/>
    <w:rsid w:val="005E394F"/>
    <w:rsid w:val="005E3E59"/>
    <w:rsid w:val="005E3E95"/>
    <w:rsid w:val="005E4D95"/>
    <w:rsid w:val="005E4FD1"/>
    <w:rsid w:val="005E5818"/>
    <w:rsid w:val="005E5C6F"/>
    <w:rsid w:val="005E666D"/>
    <w:rsid w:val="005E746C"/>
    <w:rsid w:val="005E75A9"/>
    <w:rsid w:val="005E7845"/>
    <w:rsid w:val="005E7D5D"/>
    <w:rsid w:val="005F0234"/>
    <w:rsid w:val="005F02DD"/>
    <w:rsid w:val="005F03A1"/>
    <w:rsid w:val="005F0C54"/>
    <w:rsid w:val="005F0CA2"/>
    <w:rsid w:val="005F0DF1"/>
    <w:rsid w:val="005F0FD2"/>
    <w:rsid w:val="005F1806"/>
    <w:rsid w:val="005F1E3E"/>
    <w:rsid w:val="005F242F"/>
    <w:rsid w:val="005F252F"/>
    <w:rsid w:val="005F2A63"/>
    <w:rsid w:val="005F3346"/>
    <w:rsid w:val="005F34F3"/>
    <w:rsid w:val="005F3586"/>
    <w:rsid w:val="005F3EAF"/>
    <w:rsid w:val="005F40BC"/>
    <w:rsid w:val="005F41D5"/>
    <w:rsid w:val="005F4229"/>
    <w:rsid w:val="005F45D2"/>
    <w:rsid w:val="005F4BA3"/>
    <w:rsid w:val="005F4C82"/>
    <w:rsid w:val="005F4EB9"/>
    <w:rsid w:val="005F5168"/>
    <w:rsid w:val="005F5192"/>
    <w:rsid w:val="005F52B8"/>
    <w:rsid w:val="005F5328"/>
    <w:rsid w:val="005F6E36"/>
    <w:rsid w:val="005F7603"/>
    <w:rsid w:val="005F7BBE"/>
    <w:rsid w:val="005F7FE2"/>
    <w:rsid w:val="006003C6"/>
    <w:rsid w:val="00600974"/>
    <w:rsid w:val="00600B72"/>
    <w:rsid w:val="00600CD7"/>
    <w:rsid w:val="00600D2E"/>
    <w:rsid w:val="00600F39"/>
    <w:rsid w:val="00600FC7"/>
    <w:rsid w:val="00601E6F"/>
    <w:rsid w:val="00602560"/>
    <w:rsid w:val="006029EB"/>
    <w:rsid w:val="00602EE3"/>
    <w:rsid w:val="006031E1"/>
    <w:rsid w:val="006038DA"/>
    <w:rsid w:val="00603F48"/>
    <w:rsid w:val="00604222"/>
    <w:rsid w:val="00604F7C"/>
    <w:rsid w:val="00605059"/>
    <w:rsid w:val="00605628"/>
    <w:rsid w:val="006066B4"/>
    <w:rsid w:val="00606AB2"/>
    <w:rsid w:val="00606AC6"/>
    <w:rsid w:val="00607565"/>
    <w:rsid w:val="00607638"/>
    <w:rsid w:val="00607AB8"/>
    <w:rsid w:val="00607BCE"/>
    <w:rsid w:val="00607F70"/>
    <w:rsid w:val="00610670"/>
    <w:rsid w:val="00610817"/>
    <w:rsid w:val="00610918"/>
    <w:rsid w:val="00610974"/>
    <w:rsid w:val="00610D7E"/>
    <w:rsid w:val="00610EA8"/>
    <w:rsid w:val="006113D2"/>
    <w:rsid w:val="00611464"/>
    <w:rsid w:val="00611FCE"/>
    <w:rsid w:val="00612592"/>
    <w:rsid w:val="00612D37"/>
    <w:rsid w:val="00613075"/>
    <w:rsid w:val="00613289"/>
    <w:rsid w:val="0061343A"/>
    <w:rsid w:val="00613AEC"/>
    <w:rsid w:val="00613EDA"/>
    <w:rsid w:val="0061413D"/>
    <w:rsid w:val="00614166"/>
    <w:rsid w:val="006144DF"/>
    <w:rsid w:val="006153B7"/>
    <w:rsid w:val="00615668"/>
    <w:rsid w:val="0061588E"/>
    <w:rsid w:val="006168B2"/>
    <w:rsid w:val="006174E9"/>
    <w:rsid w:val="00617659"/>
    <w:rsid w:val="006176A7"/>
    <w:rsid w:val="006176BC"/>
    <w:rsid w:val="00617732"/>
    <w:rsid w:val="00617874"/>
    <w:rsid w:val="006200C6"/>
    <w:rsid w:val="00620107"/>
    <w:rsid w:val="00620CEE"/>
    <w:rsid w:val="00620DC0"/>
    <w:rsid w:val="00620E6C"/>
    <w:rsid w:val="00620FB3"/>
    <w:rsid w:val="00621035"/>
    <w:rsid w:val="00621495"/>
    <w:rsid w:val="006216E2"/>
    <w:rsid w:val="00621FB1"/>
    <w:rsid w:val="006221CF"/>
    <w:rsid w:val="00623483"/>
    <w:rsid w:val="0062479F"/>
    <w:rsid w:val="006248FD"/>
    <w:rsid w:val="00624CB2"/>
    <w:rsid w:val="00624FAD"/>
    <w:rsid w:val="00625938"/>
    <w:rsid w:val="00626AEC"/>
    <w:rsid w:val="00626DE7"/>
    <w:rsid w:val="00627012"/>
    <w:rsid w:val="00627180"/>
    <w:rsid w:val="00627399"/>
    <w:rsid w:val="0062769D"/>
    <w:rsid w:val="00627A93"/>
    <w:rsid w:val="00627D5C"/>
    <w:rsid w:val="00627D76"/>
    <w:rsid w:val="00630034"/>
    <w:rsid w:val="006303CA"/>
    <w:rsid w:val="00630BF2"/>
    <w:rsid w:val="00630FF8"/>
    <w:rsid w:val="006310F4"/>
    <w:rsid w:val="00631100"/>
    <w:rsid w:val="006313C5"/>
    <w:rsid w:val="006315CB"/>
    <w:rsid w:val="006317E7"/>
    <w:rsid w:val="00631C01"/>
    <w:rsid w:val="00631C3D"/>
    <w:rsid w:val="00631EF2"/>
    <w:rsid w:val="00631F15"/>
    <w:rsid w:val="00632060"/>
    <w:rsid w:val="006325FA"/>
    <w:rsid w:val="006326CD"/>
    <w:rsid w:val="00632B8A"/>
    <w:rsid w:val="00632BF7"/>
    <w:rsid w:val="00633141"/>
    <w:rsid w:val="0063356D"/>
    <w:rsid w:val="00633B24"/>
    <w:rsid w:val="00633D89"/>
    <w:rsid w:val="00634245"/>
    <w:rsid w:val="0063460E"/>
    <w:rsid w:val="00634A35"/>
    <w:rsid w:val="00635130"/>
    <w:rsid w:val="0063553A"/>
    <w:rsid w:val="006356FE"/>
    <w:rsid w:val="00635AE1"/>
    <w:rsid w:val="0063692E"/>
    <w:rsid w:val="00636B78"/>
    <w:rsid w:val="00636B85"/>
    <w:rsid w:val="00637048"/>
    <w:rsid w:val="0063726C"/>
    <w:rsid w:val="006373CF"/>
    <w:rsid w:val="00637442"/>
    <w:rsid w:val="00637513"/>
    <w:rsid w:val="006378EB"/>
    <w:rsid w:val="00637BEC"/>
    <w:rsid w:val="00637D85"/>
    <w:rsid w:val="00637E1E"/>
    <w:rsid w:val="006407CD"/>
    <w:rsid w:val="006408E8"/>
    <w:rsid w:val="00640A1B"/>
    <w:rsid w:val="00641B70"/>
    <w:rsid w:val="00641DCA"/>
    <w:rsid w:val="00641F12"/>
    <w:rsid w:val="00642206"/>
    <w:rsid w:val="006422FC"/>
    <w:rsid w:val="006424AE"/>
    <w:rsid w:val="00642BBA"/>
    <w:rsid w:val="00643A1D"/>
    <w:rsid w:val="00643BF8"/>
    <w:rsid w:val="006440FE"/>
    <w:rsid w:val="0064421C"/>
    <w:rsid w:val="00644771"/>
    <w:rsid w:val="00644C4E"/>
    <w:rsid w:val="00645075"/>
    <w:rsid w:val="0064643D"/>
    <w:rsid w:val="00646822"/>
    <w:rsid w:val="00646DAA"/>
    <w:rsid w:val="00647024"/>
    <w:rsid w:val="006470AA"/>
    <w:rsid w:val="006470AF"/>
    <w:rsid w:val="0065024B"/>
    <w:rsid w:val="0065080A"/>
    <w:rsid w:val="00650952"/>
    <w:rsid w:val="0065095D"/>
    <w:rsid w:val="00650A0B"/>
    <w:rsid w:val="00650C8B"/>
    <w:rsid w:val="00650CEF"/>
    <w:rsid w:val="00651133"/>
    <w:rsid w:val="0065116E"/>
    <w:rsid w:val="006514D9"/>
    <w:rsid w:val="006516A8"/>
    <w:rsid w:val="006517E6"/>
    <w:rsid w:val="00652250"/>
    <w:rsid w:val="00652B59"/>
    <w:rsid w:val="00652D60"/>
    <w:rsid w:val="00653021"/>
    <w:rsid w:val="00653CFA"/>
    <w:rsid w:val="00653E5A"/>
    <w:rsid w:val="00653EC8"/>
    <w:rsid w:val="0065415E"/>
    <w:rsid w:val="00654431"/>
    <w:rsid w:val="00654435"/>
    <w:rsid w:val="00654DCA"/>
    <w:rsid w:val="00655179"/>
    <w:rsid w:val="00655642"/>
    <w:rsid w:val="00655DF4"/>
    <w:rsid w:val="00655EF2"/>
    <w:rsid w:val="00656BB9"/>
    <w:rsid w:val="00656C52"/>
    <w:rsid w:val="00656F34"/>
    <w:rsid w:val="00657016"/>
    <w:rsid w:val="0065741D"/>
    <w:rsid w:val="006575D1"/>
    <w:rsid w:val="006579FD"/>
    <w:rsid w:val="00657BD0"/>
    <w:rsid w:val="0066005E"/>
    <w:rsid w:val="006600F6"/>
    <w:rsid w:val="0066016D"/>
    <w:rsid w:val="0066047C"/>
    <w:rsid w:val="00660809"/>
    <w:rsid w:val="00660AE8"/>
    <w:rsid w:val="00661012"/>
    <w:rsid w:val="00661196"/>
    <w:rsid w:val="006614D5"/>
    <w:rsid w:val="006616D6"/>
    <w:rsid w:val="0066195B"/>
    <w:rsid w:val="006619C5"/>
    <w:rsid w:val="00661A8F"/>
    <w:rsid w:val="00661D0B"/>
    <w:rsid w:val="00662432"/>
    <w:rsid w:val="006624B4"/>
    <w:rsid w:val="006627AF"/>
    <w:rsid w:val="00662929"/>
    <w:rsid w:val="00662C64"/>
    <w:rsid w:val="00662C9F"/>
    <w:rsid w:val="00663074"/>
    <w:rsid w:val="0066389F"/>
    <w:rsid w:val="00663E14"/>
    <w:rsid w:val="00663F0F"/>
    <w:rsid w:val="00663FCD"/>
    <w:rsid w:val="0066452E"/>
    <w:rsid w:val="0066485A"/>
    <w:rsid w:val="006651B0"/>
    <w:rsid w:val="006655BF"/>
    <w:rsid w:val="00665A46"/>
    <w:rsid w:val="00665CBD"/>
    <w:rsid w:val="00666151"/>
    <w:rsid w:val="00666639"/>
    <w:rsid w:val="00666793"/>
    <w:rsid w:val="00667101"/>
    <w:rsid w:val="00667311"/>
    <w:rsid w:val="006674BD"/>
    <w:rsid w:val="00667546"/>
    <w:rsid w:val="00667ACA"/>
    <w:rsid w:val="006715A9"/>
    <w:rsid w:val="00671B1F"/>
    <w:rsid w:val="00671D49"/>
    <w:rsid w:val="006728DC"/>
    <w:rsid w:val="006729CB"/>
    <w:rsid w:val="00672FB3"/>
    <w:rsid w:val="0067310B"/>
    <w:rsid w:val="006735BF"/>
    <w:rsid w:val="0067394D"/>
    <w:rsid w:val="00673A91"/>
    <w:rsid w:val="00673BD7"/>
    <w:rsid w:val="006749EE"/>
    <w:rsid w:val="00674CEC"/>
    <w:rsid w:val="00674F0D"/>
    <w:rsid w:val="006754E1"/>
    <w:rsid w:val="006759BD"/>
    <w:rsid w:val="00675F72"/>
    <w:rsid w:val="00675FE7"/>
    <w:rsid w:val="0067612D"/>
    <w:rsid w:val="00676ACF"/>
    <w:rsid w:val="00676C10"/>
    <w:rsid w:val="00676DAB"/>
    <w:rsid w:val="00676FB7"/>
    <w:rsid w:val="00676FFF"/>
    <w:rsid w:val="006776F4"/>
    <w:rsid w:val="00677C8C"/>
    <w:rsid w:val="00677D87"/>
    <w:rsid w:val="00677E6E"/>
    <w:rsid w:val="006800D6"/>
    <w:rsid w:val="00680270"/>
    <w:rsid w:val="00680C79"/>
    <w:rsid w:val="006812EB"/>
    <w:rsid w:val="00681702"/>
    <w:rsid w:val="00681DC6"/>
    <w:rsid w:val="006820C6"/>
    <w:rsid w:val="006827B0"/>
    <w:rsid w:val="0068354F"/>
    <w:rsid w:val="006835FC"/>
    <w:rsid w:val="00683E57"/>
    <w:rsid w:val="00684144"/>
    <w:rsid w:val="0068421C"/>
    <w:rsid w:val="00684877"/>
    <w:rsid w:val="006848C9"/>
    <w:rsid w:val="006852C1"/>
    <w:rsid w:val="0068531B"/>
    <w:rsid w:val="0068535C"/>
    <w:rsid w:val="00685AA0"/>
    <w:rsid w:val="006862EF"/>
    <w:rsid w:val="0068661F"/>
    <w:rsid w:val="006867E2"/>
    <w:rsid w:val="00686928"/>
    <w:rsid w:val="00686B7F"/>
    <w:rsid w:val="00686CB0"/>
    <w:rsid w:val="0068748C"/>
    <w:rsid w:val="00687843"/>
    <w:rsid w:val="00687CDE"/>
    <w:rsid w:val="00690CA0"/>
    <w:rsid w:val="00690D3B"/>
    <w:rsid w:val="006914A9"/>
    <w:rsid w:val="006915D1"/>
    <w:rsid w:val="006917B9"/>
    <w:rsid w:val="00691E53"/>
    <w:rsid w:val="00691E9E"/>
    <w:rsid w:val="00692225"/>
    <w:rsid w:val="00692D3F"/>
    <w:rsid w:val="00692F8B"/>
    <w:rsid w:val="0069324C"/>
    <w:rsid w:val="006932FC"/>
    <w:rsid w:val="00693398"/>
    <w:rsid w:val="00693662"/>
    <w:rsid w:val="006936C0"/>
    <w:rsid w:val="006939A7"/>
    <w:rsid w:val="006940FB"/>
    <w:rsid w:val="0069431B"/>
    <w:rsid w:val="0069441D"/>
    <w:rsid w:val="0069450C"/>
    <w:rsid w:val="006948FE"/>
    <w:rsid w:val="00694AE2"/>
    <w:rsid w:val="00694B9B"/>
    <w:rsid w:val="00694DAD"/>
    <w:rsid w:val="00695077"/>
    <w:rsid w:val="006952F0"/>
    <w:rsid w:val="00695AA0"/>
    <w:rsid w:val="00695BC8"/>
    <w:rsid w:val="0069621A"/>
    <w:rsid w:val="00696899"/>
    <w:rsid w:val="006968E7"/>
    <w:rsid w:val="00696EDD"/>
    <w:rsid w:val="00697163"/>
    <w:rsid w:val="006976D8"/>
    <w:rsid w:val="00697788"/>
    <w:rsid w:val="006978C0"/>
    <w:rsid w:val="00697D31"/>
    <w:rsid w:val="00697F4A"/>
    <w:rsid w:val="006A0121"/>
    <w:rsid w:val="006A0463"/>
    <w:rsid w:val="006A04EE"/>
    <w:rsid w:val="006A0993"/>
    <w:rsid w:val="006A0A09"/>
    <w:rsid w:val="006A0A17"/>
    <w:rsid w:val="006A1220"/>
    <w:rsid w:val="006A1551"/>
    <w:rsid w:val="006A184F"/>
    <w:rsid w:val="006A2FF4"/>
    <w:rsid w:val="006A307F"/>
    <w:rsid w:val="006A31F5"/>
    <w:rsid w:val="006A323A"/>
    <w:rsid w:val="006A3456"/>
    <w:rsid w:val="006A3D22"/>
    <w:rsid w:val="006A4533"/>
    <w:rsid w:val="006A4900"/>
    <w:rsid w:val="006A4AC8"/>
    <w:rsid w:val="006A4B3F"/>
    <w:rsid w:val="006A532F"/>
    <w:rsid w:val="006A5916"/>
    <w:rsid w:val="006A5C8A"/>
    <w:rsid w:val="006A66C2"/>
    <w:rsid w:val="006A6750"/>
    <w:rsid w:val="006A6C36"/>
    <w:rsid w:val="006A6DAB"/>
    <w:rsid w:val="006A7459"/>
    <w:rsid w:val="006B043A"/>
    <w:rsid w:val="006B07DD"/>
    <w:rsid w:val="006B1124"/>
    <w:rsid w:val="006B1BC6"/>
    <w:rsid w:val="006B2F95"/>
    <w:rsid w:val="006B3112"/>
    <w:rsid w:val="006B31D9"/>
    <w:rsid w:val="006B35C2"/>
    <w:rsid w:val="006B3602"/>
    <w:rsid w:val="006B3888"/>
    <w:rsid w:val="006B44E7"/>
    <w:rsid w:val="006B4EA2"/>
    <w:rsid w:val="006B4FCE"/>
    <w:rsid w:val="006B5071"/>
    <w:rsid w:val="006B5BEB"/>
    <w:rsid w:val="006B5C4A"/>
    <w:rsid w:val="006B5C80"/>
    <w:rsid w:val="006B5D60"/>
    <w:rsid w:val="006B5D8F"/>
    <w:rsid w:val="006B5F14"/>
    <w:rsid w:val="006B72B7"/>
    <w:rsid w:val="006B79E3"/>
    <w:rsid w:val="006B7ADB"/>
    <w:rsid w:val="006B7B04"/>
    <w:rsid w:val="006B7B74"/>
    <w:rsid w:val="006B7B77"/>
    <w:rsid w:val="006B7CF9"/>
    <w:rsid w:val="006C08D8"/>
    <w:rsid w:val="006C09AF"/>
    <w:rsid w:val="006C0A41"/>
    <w:rsid w:val="006C0E4D"/>
    <w:rsid w:val="006C0EAA"/>
    <w:rsid w:val="006C0F29"/>
    <w:rsid w:val="006C1724"/>
    <w:rsid w:val="006C238C"/>
    <w:rsid w:val="006C24AA"/>
    <w:rsid w:val="006C25CE"/>
    <w:rsid w:val="006C2832"/>
    <w:rsid w:val="006C2F06"/>
    <w:rsid w:val="006C34FD"/>
    <w:rsid w:val="006C3FD0"/>
    <w:rsid w:val="006C4292"/>
    <w:rsid w:val="006C46F6"/>
    <w:rsid w:val="006C63BF"/>
    <w:rsid w:val="006C6859"/>
    <w:rsid w:val="006C707D"/>
    <w:rsid w:val="006C7196"/>
    <w:rsid w:val="006C7287"/>
    <w:rsid w:val="006C74A7"/>
    <w:rsid w:val="006C76E8"/>
    <w:rsid w:val="006C7C94"/>
    <w:rsid w:val="006C7EBC"/>
    <w:rsid w:val="006D021A"/>
    <w:rsid w:val="006D0451"/>
    <w:rsid w:val="006D0D6C"/>
    <w:rsid w:val="006D0E2B"/>
    <w:rsid w:val="006D1562"/>
    <w:rsid w:val="006D1AC4"/>
    <w:rsid w:val="006D23B8"/>
    <w:rsid w:val="006D27AE"/>
    <w:rsid w:val="006D2A48"/>
    <w:rsid w:val="006D305D"/>
    <w:rsid w:val="006D34FC"/>
    <w:rsid w:val="006D3D70"/>
    <w:rsid w:val="006D4660"/>
    <w:rsid w:val="006D4CA2"/>
    <w:rsid w:val="006D4E7C"/>
    <w:rsid w:val="006D57F0"/>
    <w:rsid w:val="006D5D4A"/>
    <w:rsid w:val="006D624A"/>
    <w:rsid w:val="006D6E88"/>
    <w:rsid w:val="006D7795"/>
    <w:rsid w:val="006D79AE"/>
    <w:rsid w:val="006D7A98"/>
    <w:rsid w:val="006D7C0D"/>
    <w:rsid w:val="006D7C98"/>
    <w:rsid w:val="006E0899"/>
    <w:rsid w:val="006E0A9E"/>
    <w:rsid w:val="006E100E"/>
    <w:rsid w:val="006E13C3"/>
    <w:rsid w:val="006E15D0"/>
    <w:rsid w:val="006E17B1"/>
    <w:rsid w:val="006E1AA1"/>
    <w:rsid w:val="006E1D0E"/>
    <w:rsid w:val="006E1D84"/>
    <w:rsid w:val="006E2192"/>
    <w:rsid w:val="006E2A67"/>
    <w:rsid w:val="006E341E"/>
    <w:rsid w:val="006E37A0"/>
    <w:rsid w:val="006E3803"/>
    <w:rsid w:val="006E3926"/>
    <w:rsid w:val="006E399E"/>
    <w:rsid w:val="006E3AC5"/>
    <w:rsid w:val="006E3DDC"/>
    <w:rsid w:val="006E3E1C"/>
    <w:rsid w:val="006E3E44"/>
    <w:rsid w:val="006E4106"/>
    <w:rsid w:val="006E4204"/>
    <w:rsid w:val="006E44FF"/>
    <w:rsid w:val="006E4662"/>
    <w:rsid w:val="006E49E6"/>
    <w:rsid w:val="006E50E2"/>
    <w:rsid w:val="006E568D"/>
    <w:rsid w:val="006E5766"/>
    <w:rsid w:val="006E6666"/>
    <w:rsid w:val="006E6A03"/>
    <w:rsid w:val="006E6E5B"/>
    <w:rsid w:val="006E75E1"/>
    <w:rsid w:val="006E769F"/>
    <w:rsid w:val="006F037B"/>
    <w:rsid w:val="006F03AC"/>
    <w:rsid w:val="006F0526"/>
    <w:rsid w:val="006F0ACB"/>
    <w:rsid w:val="006F0D67"/>
    <w:rsid w:val="006F0DEA"/>
    <w:rsid w:val="006F0F26"/>
    <w:rsid w:val="006F1015"/>
    <w:rsid w:val="006F11DA"/>
    <w:rsid w:val="006F12F3"/>
    <w:rsid w:val="006F1313"/>
    <w:rsid w:val="006F179F"/>
    <w:rsid w:val="006F18BB"/>
    <w:rsid w:val="006F1A5F"/>
    <w:rsid w:val="006F1CEB"/>
    <w:rsid w:val="006F208C"/>
    <w:rsid w:val="006F2111"/>
    <w:rsid w:val="006F22B9"/>
    <w:rsid w:val="006F2756"/>
    <w:rsid w:val="006F287B"/>
    <w:rsid w:val="006F28E3"/>
    <w:rsid w:val="006F2F3B"/>
    <w:rsid w:val="006F3548"/>
    <w:rsid w:val="006F3585"/>
    <w:rsid w:val="006F37B6"/>
    <w:rsid w:val="006F37B9"/>
    <w:rsid w:val="006F3F57"/>
    <w:rsid w:val="006F48BF"/>
    <w:rsid w:val="006F4BBF"/>
    <w:rsid w:val="006F5AA1"/>
    <w:rsid w:val="006F5D80"/>
    <w:rsid w:val="006F5E51"/>
    <w:rsid w:val="006F608B"/>
    <w:rsid w:val="006F63FD"/>
    <w:rsid w:val="006F6614"/>
    <w:rsid w:val="006F6BFA"/>
    <w:rsid w:val="006F7C6D"/>
    <w:rsid w:val="006F7C86"/>
    <w:rsid w:val="00700091"/>
    <w:rsid w:val="00700B57"/>
    <w:rsid w:val="007012E4"/>
    <w:rsid w:val="00701383"/>
    <w:rsid w:val="007013B5"/>
    <w:rsid w:val="007015D7"/>
    <w:rsid w:val="00701619"/>
    <w:rsid w:val="007022E1"/>
    <w:rsid w:val="007028B3"/>
    <w:rsid w:val="00702B77"/>
    <w:rsid w:val="00702D41"/>
    <w:rsid w:val="00703325"/>
    <w:rsid w:val="007037D0"/>
    <w:rsid w:val="00703B11"/>
    <w:rsid w:val="00703DEC"/>
    <w:rsid w:val="00704A5C"/>
    <w:rsid w:val="00704C14"/>
    <w:rsid w:val="00705215"/>
    <w:rsid w:val="00705C34"/>
    <w:rsid w:val="00705C69"/>
    <w:rsid w:val="007061C3"/>
    <w:rsid w:val="007066D2"/>
    <w:rsid w:val="00706EC4"/>
    <w:rsid w:val="00706F51"/>
    <w:rsid w:val="007071DA"/>
    <w:rsid w:val="0070769D"/>
    <w:rsid w:val="00707737"/>
    <w:rsid w:val="00707A1A"/>
    <w:rsid w:val="00707F4C"/>
    <w:rsid w:val="00710074"/>
    <w:rsid w:val="007102AA"/>
    <w:rsid w:val="00710772"/>
    <w:rsid w:val="007113C4"/>
    <w:rsid w:val="00711408"/>
    <w:rsid w:val="007115CA"/>
    <w:rsid w:val="007116D6"/>
    <w:rsid w:val="00711835"/>
    <w:rsid w:val="0071237F"/>
    <w:rsid w:val="00712B5D"/>
    <w:rsid w:val="00713103"/>
    <w:rsid w:val="0071331C"/>
    <w:rsid w:val="007135A5"/>
    <w:rsid w:val="0071378C"/>
    <w:rsid w:val="00713CBC"/>
    <w:rsid w:val="00713F27"/>
    <w:rsid w:val="00714011"/>
    <w:rsid w:val="007140BC"/>
    <w:rsid w:val="007147E8"/>
    <w:rsid w:val="00714CA8"/>
    <w:rsid w:val="00714CE3"/>
    <w:rsid w:val="00715734"/>
    <w:rsid w:val="00715739"/>
    <w:rsid w:val="0071587F"/>
    <w:rsid w:val="00715BF6"/>
    <w:rsid w:val="00715F5A"/>
    <w:rsid w:val="00715FE2"/>
    <w:rsid w:val="0071674C"/>
    <w:rsid w:val="00716CD9"/>
    <w:rsid w:val="00716E85"/>
    <w:rsid w:val="007174B3"/>
    <w:rsid w:val="00717518"/>
    <w:rsid w:val="0071796E"/>
    <w:rsid w:val="00717B12"/>
    <w:rsid w:val="00720213"/>
    <w:rsid w:val="00720C8A"/>
    <w:rsid w:val="00720FEB"/>
    <w:rsid w:val="00721164"/>
    <w:rsid w:val="007225A3"/>
    <w:rsid w:val="00722702"/>
    <w:rsid w:val="00722AF9"/>
    <w:rsid w:val="00722FFB"/>
    <w:rsid w:val="0072333C"/>
    <w:rsid w:val="0072355C"/>
    <w:rsid w:val="00723789"/>
    <w:rsid w:val="007240F7"/>
    <w:rsid w:val="00724219"/>
    <w:rsid w:val="0072495E"/>
    <w:rsid w:val="0072528C"/>
    <w:rsid w:val="007256DB"/>
    <w:rsid w:val="007258EE"/>
    <w:rsid w:val="00725D6F"/>
    <w:rsid w:val="007265A5"/>
    <w:rsid w:val="00726DD8"/>
    <w:rsid w:val="00727038"/>
    <w:rsid w:val="00727073"/>
    <w:rsid w:val="00727380"/>
    <w:rsid w:val="007275F9"/>
    <w:rsid w:val="0073023C"/>
    <w:rsid w:val="00730540"/>
    <w:rsid w:val="00730B59"/>
    <w:rsid w:val="00730C56"/>
    <w:rsid w:val="00730C92"/>
    <w:rsid w:val="00731246"/>
    <w:rsid w:val="00731436"/>
    <w:rsid w:val="007314B0"/>
    <w:rsid w:val="007317C8"/>
    <w:rsid w:val="007320FC"/>
    <w:rsid w:val="00732C49"/>
    <w:rsid w:val="00732E4E"/>
    <w:rsid w:val="0073307F"/>
    <w:rsid w:val="007330AF"/>
    <w:rsid w:val="00733DA9"/>
    <w:rsid w:val="00734056"/>
    <w:rsid w:val="00734390"/>
    <w:rsid w:val="007344BD"/>
    <w:rsid w:val="007348DF"/>
    <w:rsid w:val="007359C9"/>
    <w:rsid w:val="007363C4"/>
    <w:rsid w:val="00736595"/>
    <w:rsid w:val="007369AD"/>
    <w:rsid w:val="00736FEE"/>
    <w:rsid w:val="0073705A"/>
    <w:rsid w:val="00737334"/>
    <w:rsid w:val="007373CB"/>
    <w:rsid w:val="0073790A"/>
    <w:rsid w:val="0074013F"/>
    <w:rsid w:val="00740528"/>
    <w:rsid w:val="007405FF"/>
    <w:rsid w:val="0074077B"/>
    <w:rsid w:val="007407CD"/>
    <w:rsid w:val="0074092D"/>
    <w:rsid w:val="00740B79"/>
    <w:rsid w:val="007414EA"/>
    <w:rsid w:val="007416CD"/>
    <w:rsid w:val="0074205F"/>
    <w:rsid w:val="007420D2"/>
    <w:rsid w:val="007423B2"/>
    <w:rsid w:val="0074288A"/>
    <w:rsid w:val="007428EF"/>
    <w:rsid w:val="00743082"/>
    <w:rsid w:val="00743503"/>
    <w:rsid w:val="0074404F"/>
    <w:rsid w:val="00744252"/>
    <w:rsid w:val="00744CCF"/>
    <w:rsid w:val="0074515E"/>
    <w:rsid w:val="0074518C"/>
    <w:rsid w:val="007458EF"/>
    <w:rsid w:val="0074593D"/>
    <w:rsid w:val="00745E79"/>
    <w:rsid w:val="007460FB"/>
    <w:rsid w:val="0074638B"/>
    <w:rsid w:val="007468C2"/>
    <w:rsid w:val="00746F04"/>
    <w:rsid w:val="00746FFF"/>
    <w:rsid w:val="00747306"/>
    <w:rsid w:val="00747B4E"/>
    <w:rsid w:val="007503E4"/>
    <w:rsid w:val="007504B1"/>
    <w:rsid w:val="00750620"/>
    <w:rsid w:val="0075146D"/>
    <w:rsid w:val="007515F4"/>
    <w:rsid w:val="0075194F"/>
    <w:rsid w:val="00751E0A"/>
    <w:rsid w:val="00752733"/>
    <w:rsid w:val="00752A43"/>
    <w:rsid w:val="00752A62"/>
    <w:rsid w:val="00752AD5"/>
    <w:rsid w:val="007531C1"/>
    <w:rsid w:val="00754029"/>
    <w:rsid w:val="00754471"/>
    <w:rsid w:val="0075466A"/>
    <w:rsid w:val="007548CE"/>
    <w:rsid w:val="00754CC8"/>
    <w:rsid w:val="00754F36"/>
    <w:rsid w:val="007550EB"/>
    <w:rsid w:val="00755547"/>
    <w:rsid w:val="00755827"/>
    <w:rsid w:val="0075604E"/>
    <w:rsid w:val="00756050"/>
    <w:rsid w:val="00756485"/>
    <w:rsid w:val="007566C5"/>
    <w:rsid w:val="00756B1C"/>
    <w:rsid w:val="0075725D"/>
    <w:rsid w:val="007575BB"/>
    <w:rsid w:val="00757AE0"/>
    <w:rsid w:val="007600DE"/>
    <w:rsid w:val="007601BF"/>
    <w:rsid w:val="0076087E"/>
    <w:rsid w:val="0076138E"/>
    <w:rsid w:val="007613F0"/>
    <w:rsid w:val="007616EE"/>
    <w:rsid w:val="007616F3"/>
    <w:rsid w:val="007617E1"/>
    <w:rsid w:val="007618EC"/>
    <w:rsid w:val="00761BB8"/>
    <w:rsid w:val="00762491"/>
    <w:rsid w:val="007625BD"/>
    <w:rsid w:val="00762731"/>
    <w:rsid w:val="007627CB"/>
    <w:rsid w:val="007630B8"/>
    <w:rsid w:val="00763326"/>
    <w:rsid w:val="007633FF"/>
    <w:rsid w:val="00763541"/>
    <w:rsid w:val="00763945"/>
    <w:rsid w:val="00763B44"/>
    <w:rsid w:val="00763BE9"/>
    <w:rsid w:val="00764151"/>
    <w:rsid w:val="00764783"/>
    <w:rsid w:val="007647CB"/>
    <w:rsid w:val="00764E92"/>
    <w:rsid w:val="00765081"/>
    <w:rsid w:val="0076521B"/>
    <w:rsid w:val="0076633B"/>
    <w:rsid w:val="007663E1"/>
    <w:rsid w:val="007664AD"/>
    <w:rsid w:val="0076676A"/>
    <w:rsid w:val="0076686F"/>
    <w:rsid w:val="00766BE6"/>
    <w:rsid w:val="007672E2"/>
    <w:rsid w:val="007672F1"/>
    <w:rsid w:val="007674BD"/>
    <w:rsid w:val="0076771A"/>
    <w:rsid w:val="0076786F"/>
    <w:rsid w:val="00770A13"/>
    <w:rsid w:val="00770D8C"/>
    <w:rsid w:val="00770F6F"/>
    <w:rsid w:val="0077102C"/>
    <w:rsid w:val="00771054"/>
    <w:rsid w:val="007710B1"/>
    <w:rsid w:val="0077129D"/>
    <w:rsid w:val="00773421"/>
    <w:rsid w:val="007735CD"/>
    <w:rsid w:val="007736EB"/>
    <w:rsid w:val="007737F6"/>
    <w:rsid w:val="007738E3"/>
    <w:rsid w:val="0077395F"/>
    <w:rsid w:val="00773E2B"/>
    <w:rsid w:val="0077498C"/>
    <w:rsid w:val="007749E0"/>
    <w:rsid w:val="00774A5B"/>
    <w:rsid w:val="00774C37"/>
    <w:rsid w:val="00774ECE"/>
    <w:rsid w:val="00774EE8"/>
    <w:rsid w:val="00774F00"/>
    <w:rsid w:val="00775367"/>
    <w:rsid w:val="00775746"/>
    <w:rsid w:val="00775D16"/>
    <w:rsid w:val="007760E2"/>
    <w:rsid w:val="00776395"/>
    <w:rsid w:val="0077653C"/>
    <w:rsid w:val="00776BBE"/>
    <w:rsid w:val="00776CEA"/>
    <w:rsid w:val="00776D3B"/>
    <w:rsid w:val="00777356"/>
    <w:rsid w:val="00777665"/>
    <w:rsid w:val="0077787E"/>
    <w:rsid w:val="007779CE"/>
    <w:rsid w:val="00777A62"/>
    <w:rsid w:val="00777B85"/>
    <w:rsid w:val="00780B92"/>
    <w:rsid w:val="00780FD7"/>
    <w:rsid w:val="0078127E"/>
    <w:rsid w:val="0078128F"/>
    <w:rsid w:val="0078135B"/>
    <w:rsid w:val="007816B3"/>
    <w:rsid w:val="007818CC"/>
    <w:rsid w:val="007821FA"/>
    <w:rsid w:val="00782393"/>
    <w:rsid w:val="0078248F"/>
    <w:rsid w:val="007824C8"/>
    <w:rsid w:val="007824D8"/>
    <w:rsid w:val="00782795"/>
    <w:rsid w:val="00782B15"/>
    <w:rsid w:val="00783039"/>
    <w:rsid w:val="0078340B"/>
    <w:rsid w:val="0078380E"/>
    <w:rsid w:val="00784237"/>
    <w:rsid w:val="0078465E"/>
    <w:rsid w:val="0078499B"/>
    <w:rsid w:val="007850A0"/>
    <w:rsid w:val="007853B1"/>
    <w:rsid w:val="0078554F"/>
    <w:rsid w:val="00785D36"/>
    <w:rsid w:val="00785E2F"/>
    <w:rsid w:val="00786798"/>
    <w:rsid w:val="00786FF1"/>
    <w:rsid w:val="00787107"/>
    <w:rsid w:val="00787111"/>
    <w:rsid w:val="00787288"/>
    <w:rsid w:val="007878A8"/>
    <w:rsid w:val="00787BA2"/>
    <w:rsid w:val="00787EAF"/>
    <w:rsid w:val="00790384"/>
    <w:rsid w:val="00790685"/>
    <w:rsid w:val="00790772"/>
    <w:rsid w:val="0079117C"/>
    <w:rsid w:val="0079124A"/>
    <w:rsid w:val="007917D3"/>
    <w:rsid w:val="00791E7A"/>
    <w:rsid w:val="00792342"/>
    <w:rsid w:val="007925C6"/>
    <w:rsid w:val="00793AE8"/>
    <w:rsid w:val="00793B6B"/>
    <w:rsid w:val="00793F96"/>
    <w:rsid w:val="00794321"/>
    <w:rsid w:val="00794513"/>
    <w:rsid w:val="007949A3"/>
    <w:rsid w:val="0079510C"/>
    <w:rsid w:val="0079519C"/>
    <w:rsid w:val="007952CC"/>
    <w:rsid w:val="00795525"/>
    <w:rsid w:val="00795918"/>
    <w:rsid w:val="00796311"/>
    <w:rsid w:val="007963C5"/>
    <w:rsid w:val="0079649F"/>
    <w:rsid w:val="00796F16"/>
    <w:rsid w:val="00797385"/>
    <w:rsid w:val="00797ACC"/>
    <w:rsid w:val="007A04C2"/>
    <w:rsid w:val="007A0620"/>
    <w:rsid w:val="007A0872"/>
    <w:rsid w:val="007A0901"/>
    <w:rsid w:val="007A091E"/>
    <w:rsid w:val="007A11A7"/>
    <w:rsid w:val="007A151F"/>
    <w:rsid w:val="007A1E4F"/>
    <w:rsid w:val="007A1F29"/>
    <w:rsid w:val="007A2346"/>
    <w:rsid w:val="007A2B03"/>
    <w:rsid w:val="007A2EF5"/>
    <w:rsid w:val="007A33C2"/>
    <w:rsid w:val="007A37DC"/>
    <w:rsid w:val="007A38FA"/>
    <w:rsid w:val="007A4583"/>
    <w:rsid w:val="007A4735"/>
    <w:rsid w:val="007A4977"/>
    <w:rsid w:val="007A4D1B"/>
    <w:rsid w:val="007A5376"/>
    <w:rsid w:val="007A53C3"/>
    <w:rsid w:val="007A59BF"/>
    <w:rsid w:val="007A5A2C"/>
    <w:rsid w:val="007A639B"/>
    <w:rsid w:val="007A6A8E"/>
    <w:rsid w:val="007A6C27"/>
    <w:rsid w:val="007A6C5C"/>
    <w:rsid w:val="007A6ED7"/>
    <w:rsid w:val="007A7DEF"/>
    <w:rsid w:val="007A7FB8"/>
    <w:rsid w:val="007A7FC2"/>
    <w:rsid w:val="007B1170"/>
    <w:rsid w:val="007B15B2"/>
    <w:rsid w:val="007B1F3E"/>
    <w:rsid w:val="007B23DE"/>
    <w:rsid w:val="007B2782"/>
    <w:rsid w:val="007B27B0"/>
    <w:rsid w:val="007B29C4"/>
    <w:rsid w:val="007B3632"/>
    <w:rsid w:val="007B39E2"/>
    <w:rsid w:val="007B3AAD"/>
    <w:rsid w:val="007B3AB1"/>
    <w:rsid w:val="007B3B2B"/>
    <w:rsid w:val="007B47B8"/>
    <w:rsid w:val="007B4883"/>
    <w:rsid w:val="007B48C8"/>
    <w:rsid w:val="007B4A20"/>
    <w:rsid w:val="007B4A73"/>
    <w:rsid w:val="007B517E"/>
    <w:rsid w:val="007B5712"/>
    <w:rsid w:val="007B5832"/>
    <w:rsid w:val="007B5B94"/>
    <w:rsid w:val="007B5BDC"/>
    <w:rsid w:val="007B5DBF"/>
    <w:rsid w:val="007B6266"/>
    <w:rsid w:val="007B7965"/>
    <w:rsid w:val="007B7E4E"/>
    <w:rsid w:val="007B7E70"/>
    <w:rsid w:val="007C009F"/>
    <w:rsid w:val="007C05EE"/>
    <w:rsid w:val="007C0AEE"/>
    <w:rsid w:val="007C0C4B"/>
    <w:rsid w:val="007C0F18"/>
    <w:rsid w:val="007C1208"/>
    <w:rsid w:val="007C1320"/>
    <w:rsid w:val="007C1475"/>
    <w:rsid w:val="007C14A7"/>
    <w:rsid w:val="007C1608"/>
    <w:rsid w:val="007C16DA"/>
    <w:rsid w:val="007C1984"/>
    <w:rsid w:val="007C1BA1"/>
    <w:rsid w:val="007C1D58"/>
    <w:rsid w:val="007C1FAE"/>
    <w:rsid w:val="007C2230"/>
    <w:rsid w:val="007C224C"/>
    <w:rsid w:val="007C297B"/>
    <w:rsid w:val="007C2BD6"/>
    <w:rsid w:val="007C2F1B"/>
    <w:rsid w:val="007C3D19"/>
    <w:rsid w:val="007C451C"/>
    <w:rsid w:val="007C481F"/>
    <w:rsid w:val="007C4B39"/>
    <w:rsid w:val="007C5D7E"/>
    <w:rsid w:val="007C5DD5"/>
    <w:rsid w:val="007C6009"/>
    <w:rsid w:val="007C6319"/>
    <w:rsid w:val="007C6410"/>
    <w:rsid w:val="007C6BE6"/>
    <w:rsid w:val="007C70AB"/>
    <w:rsid w:val="007C7273"/>
    <w:rsid w:val="007C728E"/>
    <w:rsid w:val="007C7913"/>
    <w:rsid w:val="007C7A2E"/>
    <w:rsid w:val="007C7B85"/>
    <w:rsid w:val="007C7C8D"/>
    <w:rsid w:val="007D0130"/>
    <w:rsid w:val="007D07DB"/>
    <w:rsid w:val="007D0FED"/>
    <w:rsid w:val="007D12D9"/>
    <w:rsid w:val="007D20E8"/>
    <w:rsid w:val="007D2382"/>
    <w:rsid w:val="007D2431"/>
    <w:rsid w:val="007D2527"/>
    <w:rsid w:val="007D2568"/>
    <w:rsid w:val="007D301D"/>
    <w:rsid w:val="007D3251"/>
    <w:rsid w:val="007D36E5"/>
    <w:rsid w:val="007D378F"/>
    <w:rsid w:val="007D3A0B"/>
    <w:rsid w:val="007D3D52"/>
    <w:rsid w:val="007D42AE"/>
    <w:rsid w:val="007D4335"/>
    <w:rsid w:val="007D435F"/>
    <w:rsid w:val="007D45F0"/>
    <w:rsid w:val="007D4CD3"/>
    <w:rsid w:val="007D4D03"/>
    <w:rsid w:val="007D5306"/>
    <w:rsid w:val="007D5563"/>
    <w:rsid w:val="007D56FA"/>
    <w:rsid w:val="007D590F"/>
    <w:rsid w:val="007D5FBB"/>
    <w:rsid w:val="007D6869"/>
    <w:rsid w:val="007D6C9B"/>
    <w:rsid w:val="007D6CAB"/>
    <w:rsid w:val="007D6DCE"/>
    <w:rsid w:val="007D6F58"/>
    <w:rsid w:val="007D7243"/>
    <w:rsid w:val="007D798C"/>
    <w:rsid w:val="007D7DB8"/>
    <w:rsid w:val="007E0306"/>
    <w:rsid w:val="007E0BB4"/>
    <w:rsid w:val="007E0E4F"/>
    <w:rsid w:val="007E0E88"/>
    <w:rsid w:val="007E1269"/>
    <w:rsid w:val="007E1589"/>
    <w:rsid w:val="007E18E9"/>
    <w:rsid w:val="007E1B43"/>
    <w:rsid w:val="007E1B93"/>
    <w:rsid w:val="007E2067"/>
    <w:rsid w:val="007E23C4"/>
    <w:rsid w:val="007E27C9"/>
    <w:rsid w:val="007E3254"/>
    <w:rsid w:val="007E35B8"/>
    <w:rsid w:val="007E3BAB"/>
    <w:rsid w:val="007E4351"/>
    <w:rsid w:val="007E43D9"/>
    <w:rsid w:val="007E43E9"/>
    <w:rsid w:val="007E4A1D"/>
    <w:rsid w:val="007E4A96"/>
    <w:rsid w:val="007E4BDC"/>
    <w:rsid w:val="007E4D34"/>
    <w:rsid w:val="007E4DD3"/>
    <w:rsid w:val="007E50C4"/>
    <w:rsid w:val="007E5896"/>
    <w:rsid w:val="007E593A"/>
    <w:rsid w:val="007E5D1F"/>
    <w:rsid w:val="007E5E07"/>
    <w:rsid w:val="007E5F2F"/>
    <w:rsid w:val="007E608D"/>
    <w:rsid w:val="007E6108"/>
    <w:rsid w:val="007E66A4"/>
    <w:rsid w:val="007E6908"/>
    <w:rsid w:val="007E6FE3"/>
    <w:rsid w:val="007E7293"/>
    <w:rsid w:val="007E729F"/>
    <w:rsid w:val="007E740E"/>
    <w:rsid w:val="007E74FC"/>
    <w:rsid w:val="007E7574"/>
    <w:rsid w:val="007E7BE9"/>
    <w:rsid w:val="007F027A"/>
    <w:rsid w:val="007F0354"/>
    <w:rsid w:val="007F1140"/>
    <w:rsid w:val="007F116D"/>
    <w:rsid w:val="007F126B"/>
    <w:rsid w:val="007F14FC"/>
    <w:rsid w:val="007F1C18"/>
    <w:rsid w:val="007F1E22"/>
    <w:rsid w:val="007F2ACD"/>
    <w:rsid w:val="007F2D14"/>
    <w:rsid w:val="007F3298"/>
    <w:rsid w:val="007F342A"/>
    <w:rsid w:val="007F35F2"/>
    <w:rsid w:val="007F37A6"/>
    <w:rsid w:val="007F3B1F"/>
    <w:rsid w:val="007F4108"/>
    <w:rsid w:val="007F4268"/>
    <w:rsid w:val="007F42BC"/>
    <w:rsid w:val="007F4779"/>
    <w:rsid w:val="007F49E4"/>
    <w:rsid w:val="007F4B9D"/>
    <w:rsid w:val="007F5D64"/>
    <w:rsid w:val="007F5EC7"/>
    <w:rsid w:val="007F60AC"/>
    <w:rsid w:val="007F7548"/>
    <w:rsid w:val="007F7AA9"/>
    <w:rsid w:val="007F7BA8"/>
    <w:rsid w:val="007F7C76"/>
    <w:rsid w:val="007F7C8E"/>
    <w:rsid w:val="00800723"/>
    <w:rsid w:val="00800C95"/>
    <w:rsid w:val="00800CA4"/>
    <w:rsid w:val="0080105D"/>
    <w:rsid w:val="00801062"/>
    <w:rsid w:val="0080151B"/>
    <w:rsid w:val="008016A0"/>
    <w:rsid w:val="00801F74"/>
    <w:rsid w:val="00802EE8"/>
    <w:rsid w:val="008033DF"/>
    <w:rsid w:val="00803417"/>
    <w:rsid w:val="008042F7"/>
    <w:rsid w:val="00804730"/>
    <w:rsid w:val="00804A4E"/>
    <w:rsid w:val="00804F0A"/>
    <w:rsid w:val="00805208"/>
    <w:rsid w:val="008052CA"/>
    <w:rsid w:val="008055A9"/>
    <w:rsid w:val="00805CC3"/>
    <w:rsid w:val="00805CEA"/>
    <w:rsid w:val="00806414"/>
    <w:rsid w:val="0080649E"/>
    <w:rsid w:val="008067A6"/>
    <w:rsid w:val="0080710B"/>
    <w:rsid w:val="00807408"/>
    <w:rsid w:val="00807571"/>
    <w:rsid w:val="00807661"/>
    <w:rsid w:val="0080796B"/>
    <w:rsid w:val="00810523"/>
    <w:rsid w:val="00810894"/>
    <w:rsid w:val="00810FBC"/>
    <w:rsid w:val="00811558"/>
    <w:rsid w:val="00811EDD"/>
    <w:rsid w:val="00811FD3"/>
    <w:rsid w:val="008127B4"/>
    <w:rsid w:val="00813019"/>
    <w:rsid w:val="00813314"/>
    <w:rsid w:val="00813362"/>
    <w:rsid w:val="008135C0"/>
    <w:rsid w:val="008139E7"/>
    <w:rsid w:val="00813CBB"/>
    <w:rsid w:val="00813DAA"/>
    <w:rsid w:val="00813E7E"/>
    <w:rsid w:val="008140A5"/>
    <w:rsid w:val="00815401"/>
    <w:rsid w:val="00815E17"/>
    <w:rsid w:val="008164BC"/>
    <w:rsid w:val="0081691B"/>
    <w:rsid w:val="00816991"/>
    <w:rsid w:val="00816BB7"/>
    <w:rsid w:val="00816E63"/>
    <w:rsid w:val="008177CF"/>
    <w:rsid w:val="00817D1A"/>
    <w:rsid w:val="00817D7B"/>
    <w:rsid w:val="008206E2"/>
    <w:rsid w:val="008207B9"/>
    <w:rsid w:val="00820F13"/>
    <w:rsid w:val="0082120D"/>
    <w:rsid w:val="00821612"/>
    <w:rsid w:val="00821A61"/>
    <w:rsid w:val="00821A72"/>
    <w:rsid w:val="0082290E"/>
    <w:rsid w:val="00822AA2"/>
    <w:rsid w:val="00822C81"/>
    <w:rsid w:val="00823059"/>
    <w:rsid w:val="00823EF7"/>
    <w:rsid w:val="0082462E"/>
    <w:rsid w:val="00824F48"/>
    <w:rsid w:val="00825075"/>
    <w:rsid w:val="00825221"/>
    <w:rsid w:val="00825651"/>
    <w:rsid w:val="008256CC"/>
    <w:rsid w:val="008261BE"/>
    <w:rsid w:val="0082744B"/>
    <w:rsid w:val="0082761E"/>
    <w:rsid w:val="00827913"/>
    <w:rsid w:val="00827A14"/>
    <w:rsid w:val="00827B45"/>
    <w:rsid w:val="00827F17"/>
    <w:rsid w:val="00830011"/>
    <w:rsid w:val="008300FC"/>
    <w:rsid w:val="008301FF"/>
    <w:rsid w:val="00830C47"/>
    <w:rsid w:val="00831130"/>
    <w:rsid w:val="008311E8"/>
    <w:rsid w:val="0083146F"/>
    <w:rsid w:val="00831BE0"/>
    <w:rsid w:val="008321B9"/>
    <w:rsid w:val="00833363"/>
    <w:rsid w:val="00833440"/>
    <w:rsid w:val="00833775"/>
    <w:rsid w:val="00833FA3"/>
    <w:rsid w:val="0083441C"/>
    <w:rsid w:val="008345AB"/>
    <w:rsid w:val="008346E5"/>
    <w:rsid w:val="008347E0"/>
    <w:rsid w:val="00834893"/>
    <w:rsid w:val="00834F3C"/>
    <w:rsid w:val="0083503E"/>
    <w:rsid w:val="00835142"/>
    <w:rsid w:val="008352E6"/>
    <w:rsid w:val="008353D3"/>
    <w:rsid w:val="0083654F"/>
    <w:rsid w:val="008365B6"/>
    <w:rsid w:val="00836644"/>
    <w:rsid w:val="0083679A"/>
    <w:rsid w:val="00836D82"/>
    <w:rsid w:val="00837054"/>
    <w:rsid w:val="0083756B"/>
    <w:rsid w:val="008376A3"/>
    <w:rsid w:val="0083776A"/>
    <w:rsid w:val="0083783D"/>
    <w:rsid w:val="00837845"/>
    <w:rsid w:val="00837CA0"/>
    <w:rsid w:val="0084068C"/>
    <w:rsid w:val="00840A88"/>
    <w:rsid w:val="00840B93"/>
    <w:rsid w:val="0084118F"/>
    <w:rsid w:val="008411CA"/>
    <w:rsid w:val="008411CD"/>
    <w:rsid w:val="00841450"/>
    <w:rsid w:val="008417F8"/>
    <w:rsid w:val="0084193F"/>
    <w:rsid w:val="00841C56"/>
    <w:rsid w:val="00841F66"/>
    <w:rsid w:val="00842402"/>
    <w:rsid w:val="008431F4"/>
    <w:rsid w:val="00843B3F"/>
    <w:rsid w:val="008442DD"/>
    <w:rsid w:val="008446D5"/>
    <w:rsid w:val="00844703"/>
    <w:rsid w:val="00844B8C"/>
    <w:rsid w:val="00844C7E"/>
    <w:rsid w:val="00845068"/>
    <w:rsid w:val="00845305"/>
    <w:rsid w:val="0084562D"/>
    <w:rsid w:val="00845D03"/>
    <w:rsid w:val="00845DCD"/>
    <w:rsid w:val="00845FCE"/>
    <w:rsid w:val="00846018"/>
    <w:rsid w:val="00846800"/>
    <w:rsid w:val="008474B7"/>
    <w:rsid w:val="008477DF"/>
    <w:rsid w:val="00847B1D"/>
    <w:rsid w:val="008502C9"/>
    <w:rsid w:val="00850745"/>
    <w:rsid w:val="00850B60"/>
    <w:rsid w:val="00851215"/>
    <w:rsid w:val="00851593"/>
    <w:rsid w:val="00851640"/>
    <w:rsid w:val="008516DB"/>
    <w:rsid w:val="00851A23"/>
    <w:rsid w:val="00851B2E"/>
    <w:rsid w:val="008526E4"/>
    <w:rsid w:val="0085288D"/>
    <w:rsid w:val="0085297D"/>
    <w:rsid w:val="0085307B"/>
    <w:rsid w:val="00853A68"/>
    <w:rsid w:val="00853C2A"/>
    <w:rsid w:val="00853D57"/>
    <w:rsid w:val="0085414F"/>
    <w:rsid w:val="0085463C"/>
    <w:rsid w:val="00854BDE"/>
    <w:rsid w:val="008552D6"/>
    <w:rsid w:val="00855AF6"/>
    <w:rsid w:val="00856231"/>
    <w:rsid w:val="0085626F"/>
    <w:rsid w:val="00856524"/>
    <w:rsid w:val="00856A13"/>
    <w:rsid w:val="00856B94"/>
    <w:rsid w:val="008572AD"/>
    <w:rsid w:val="00857902"/>
    <w:rsid w:val="00857962"/>
    <w:rsid w:val="0086012B"/>
    <w:rsid w:val="00860243"/>
    <w:rsid w:val="00860B8C"/>
    <w:rsid w:val="00860CD6"/>
    <w:rsid w:val="00860D39"/>
    <w:rsid w:val="00860FAA"/>
    <w:rsid w:val="008611AB"/>
    <w:rsid w:val="00861D57"/>
    <w:rsid w:val="00862165"/>
    <w:rsid w:val="008628BE"/>
    <w:rsid w:val="00862FB7"/>
    <w:rsid w:val="008630A8"/>
    <w:rsid w:val="008630BD"/>
    <w:rsid w:val="008630CE"/>
    <w:rsid w:val="008635F5"/>
    <w:rsid w:val="00863E19"/>
    <w:rsid w:val="00864322"/>
    <w:rsid w:val="00864C17"/>
    <w:rsid w:val="00864FB7"/>
    <w:rsid w:val="0086532D"/>
    <w:rsid w:val="008655D4"/>
    <w:rsid w:val="00865601"/>
    <w:rsid w:val="00865842"/>
    <w:rsid w:val="008659E9"/>
    <w:rsid w:val="00865D72"/>
    <w:rsid w:val="00865EC4"/>
    <w:rsid w:val="00865F21"/>
    <w:rsid w:val="0086609B"/>
    <w:rsid w:val="008674AD"/>
    <w:rsid w:val="00867685"/>
    <w:rsid w:val="00867EA7"/>
    <w:rsid w:val="00870627"/>
    <w:rsid w:val="00870F3C"/>
    <w:rsid w:val="0087130C"/>
    <w:rsid w:val="008713A8"/>
    <w:rsid w:val="00872116"/>
    <w:rsid w:val="00872D1D"/>
    <w:rsid w:val="008735B6"/>
    <w:rsid w:val="00873970"/>
    <w:rsid w:val="008739ED"/>
    <w:rsid w:val="00874072"/>
    <w:rsid w:val="008747AD"/>
    <w:rsid w:val="00874AA4"/>
    <w:rsid w:val="00874C29"/>
    <w:rsid w:val="00874F44"/>
    <w:rsid w:val="0087500A"/>
    <w:rsid w:val="0087554C"/>
    <w:rsid w:val="008758B7"/>
    <w:rsid w:val="008758BB"/>
    <w:rsid w:val="008759AA"/>
    <w:rsid w:val="00875A91"/>
    <w:rsid w:val="00875CC3"/>
    <w:rsid w:val="008762CC"/>
    <w:rsid w:val="00876D7C"/>
    <w:rsid w:val="00877192"/>
    <w:rsid w:val="00877F34"/>
    <w:rsid w:val="0088034B"/>
    <w:rsid w:val="00880715"/>
    <w:rsid w:val="00880ACB"/>
    <w:rsid w:val="00881553"/>
    <w:rsid w:val="008815A1"/>
    <w:rsid w:val="0088188B"/>
    <w:rsid w:val="0088196E"/>
    <w:rsid w:val="00881A68"/>
    <w:rsid w:val="00881B14"/>
    <w:rsid w:val="00881C2D"/>
    <w:rsid w:val="00881E6A"/>
    <w:rsid w:val="00881E89"/>
    <w:rsid w:val="0088210F"/>
    <w:rsid w:val="0088298C"/>
    <w:rsid w:val="008835E4"/>
    <w:rsid w:val="00883EB0"/>
    <w:rsid w:val="008844D3"/>
    <w:rsid w:val="00884755"/>
    <w:rsid w:val="008847F8"/>
    <w:rsid w:val="00884B18"/>
    <w:rsid w:val="00884EC1"/>
    <w:rsid w:val="00885A14"/>
    <w:rsid w:val="00885DE3"/>
    <w:rsid w:val="00886131"/>
    <w:rsid w:val="008861BA"/>
    <w:rsid w:val="0088642B"/>
    <w:rsid w:val="00886554"/>
    <w:rsid w:val="00886995"/>
    <w:rsid w:val="00886DE1"/>
    <w:rsid w:val="00886EF1"/>
    <w:rsid w:val="00886FA4"/>
    <w:rsid w:val="00887A66"/>
    <w:rsid w:val="00887A85"/>
    <w:rsid w:val="00887CAA"/>
    <w:rsid w:val="00887CE3"/>
    <w:rsid w:val="00887EFD"/>
    <w:rsid w:val="00890703"/>
    <w:rsid w:val="00890A71"/>
    <w:rsid w:val="00890F28"/>
    <w:rsid w:val="0089122B"/>
    <w:rsid w:val="008916E0"/>
    <w:rsid w:val="00891A6F"/>
    <w:rsid w:val="00892426"/>
    <w:rsid w:val="0089257A"/>
    <w:rsid w:val="00892D31"/>
    <w:rsid w:val="008936B1"/>
    <w:rsid w:val="00893732"/>
    <w:rsid w:val="00893A14"/>
    <w:rsid w:val="00893E5E"/>
    <w:rsid w:val="008943B7"/>
    <w:rsid w:val="008945F3"/>
    <w:rsid w:val="00894836"/>
    <w:rsid w:val="00895081"/>
    <w:rsid w:val="0089541F"/>
    <w:rsid w:val="00895447"/>
    <w:rsid w:val="0089553D"/>
    <w:rsid w:val="00895904"/>
    <w:rsid w:val="00895D4D"/>
    <w:rsid w:val="00896320"/>
    <w:rsid w:val="00896359"/>
    <w:rsid w:val="00896669"/>
    <w:rsid w:val="00896864"/>
    <w:rsid w:val="00896C4F"/>
    <w:rsid w:val="00896F3A"/>
    <w:rsid w:val="0089768B"/>
    <w:rsid w:val="00897C1D"/>
    <w:rsid w:val="008A06D3"/>
    <w:rsid w:val="008A06F3"/>
    <w:rsid w:val="008A080B"/>
    <w:rsid w:val="008A0C0F"/>
    <w:rsid w:val="008A0CAE"/>
    <w:rsid w:val="008A1429"/>
    <w:rsid w:val="008A1A7A"/>
    <w:rsid w:val="008A1D5D"/>
    <w:rsid w:val="008A1DE8"/>
    <w:rsid w:val="008A20A9"/>
    <w:rsid w:val="008A235D"/>
    <w:rsid w:val="008A2726"/>
    <w:rsid w:val="008A283C"/>
    <w:rsid w:val="008A2CA5"/>
    <w:rsid w:val="008A2CAA"/>
    <w:rsid w:val="008A3221"/>
    <w:rsid w:val="008A3979"/>
    <w:rsid w:val="008A422C"/>
    <w:rsid w:val="008A4489"/>
    <w:rsid w:val="008A45C2"/>
    <w:rsid w:val="008A5ACB"/>
    <w:rsid w:val="008A5B60"/>
    <w:rsid w:val="008A5C2D"/>
    <w:rsid w:val="008A6BD1"/>
    <w:rsid w:val="008A6DA7"/>
    <w:rsid w:val="008A7693"/>
    <w:rsid w:val="008A7E2E"/>
    <w:rsid w:val="008B00F5"/>
    <w:rsid w:val="008B0641"/>
    <w:rsid w:val="008B069E"/>
    <w:rsid w:val="008B0A93"/>
    <w:rsid w:val="008B0F69"/>
    <w:rsid w:val="008B11F2"/>
    <w:rsid w:val="008B13BA"/>
    <w:rsid w:val="008B17DD"/>
    <w:rsid w:val="008B1898"/>
    <w:rsid w:val="008B1C6A"/>
    <w:rsid w:val="008B1D03"/>
    <w:rsid w:val="008B24E4"/>
    <w:rsid w:val="008B2BF8"/>
    <w:rsid w:val="008B2C0D"/>
    <w:rsid w:val="008B2C17"/>
    <w:rsid w:val="008B2EB3"/>
    <w:rsid w:val="008B32FE"/>
    <w:rsid w:val="008B35EE"/>
    <w:rsid w:val="008B3814"/>
    <w:rsid w:val="008B38AD"/>
    <w:rsid w:val="008B4007"/>
    <w:rsid w:val="008B4153"/>
    <w:rsid w:val="008B44A3"/>
    <w:rsid w:val="008B497E"/>
    <w:rsid w:val="008B4A65"/>
    <w:rsid w:val="008B4D86"/>
    <w:rsid w:val="008B56E5"/>
    <w:rsid w:val="008B588D"/>
    <w:rsid w:val="008B5899"/>
    <w:rsid w:val="008B684A"/>
    <w:rsid w:val="008B6AD6"/>
    <w:rsid w:val="008B6D85"/>
    <w:rsid w:val="008B6F48"/>
    <w:rsid w:val="008B706F"/>
    <w:rsid w:val="008B726D"/>
    <w:rsid w:val="008B72A7"/>
    <w:rsid w:val="008B796E"/>
    <w:rsid w:val="008B7FA9"/>
    <w:rsid w:val="008C089B"/>
    <w:rsid w:val="008C08F2"/>
    <w:rsid w:val="008C0DF0"/>
    <w:rsid w:val="008C135B"/>
    <w:rsid w:val="008C16C3"/>
    <w:rsid w:val="008C16EB"/>
    <w:rsid w:val="008C1AC0"/>
    <w:rsid w:val="008C1F90"/>
    <w:rsid w:val="008C2427"/>
    <w:rsid w:val="008C252C"/>
    <w:rsid w:val="008C2DB8"/>
    <w:rsid w:val="008C3216"/>
    <w:rsid w:val="008C330E"/>
    <w:rsid w:val="008C35E5"/>
    <w:rsid w:val="008C3CDB"/>
    <w:rsid w:val="008C41C8"/>
    <w:rsid w:val="008C4253"/>
    <w:rsid w:val="008C44A1"/>
    <w:rsid w:val="008C48DE"/>
    <w:rsid w:val="008C5330"/>
    <w:rsid w:val="008C56FD"/>
    <w:rsid w:val="008C574B"/>
    <w:rsid w:val="008C5925"/>
    <w:rsid w:val="008C5C85"/>
    <w:rsid w:val="008C655E"/>
    <w:rsid w:val="008C6AE2"/>
    <w:rsid w:val="008C7149"/>
    <w:rsid w:val="008C763B"/>
    <w:rsid w:val="008C7B33"/>
    <w:rsid w:val="008D02C9"/>
    <w:rsid w:val="008D0AAC"/>
    <w:rsid w:val="008D12C0"/>
    <w:rsid w:val="008D13FD"/>
    <w:rsid w:val="008D160C"/>
    <w:rsid w:val="008D181C"/>
    <w:rsid w:val="008D1B14"/>
    <w:rsid w:val="008D24C6"/>
    <w:rsid w:val="008D29CD"/>
    <w:rsid w:val="008D2A36"/>
    <w:rsid w:val="008D2B59"/>
    <w:rsid w:val="008D2B62"/>
    <w:rsid w:val="008D3257"/>
    <w:rsid w:val="008D36F8"/>
    <w:rsid w:val="008D377F"/>
    <w:rsid w:val="008D4221"/>
    <w:rsid w:val="008D4550"/>
    <w:rsid w:val="008D4E77"/>
    <w:rsid w:val="008D4ED8"/>
    <w:rsid w:val="008D4FBD"/>
    <w:rsid w:val="008D53C4"/>
    <w:rsid w:val="008D55BF"/>
    <w:rsid w:val="008D566F"/>
    <w:rsid w:val="008D590B"/>
    <w:rsid w:val="008D5C9F"/>
    <w:rsid w:val="008D5D7F"/>
    <w:rsid w:val="008D5DBC"/>
    <w:rsid w:val="008D65EA"/>
    <w:rsid w:val="008D671D"/>
    <w:rsid w:val="008D673F"/>
    <w:rsid w:val="008D6FBA"/>
    <w:rsid w:val="008D7A28"/>
    <w:rsid w:val="008D7CD0"/>
    <w:rsid w:val="008D7D5A"/>
    <w:rsid w:val="008D7E7A"/>
    <w:rsid w:val="008E00F1"/>
    <w:rsid w:val="008E0238"/>
    <w:rsid w:val="008E035E"/>
    <w:rsid w:val="008E0C88"/>
    <w:rsid w:val="008E0D68"/>
    <w:rsid w:val="008E15D1"/>
    <w:rsid w:val="008E23F6"/>
    <w:rsid w:val="008E2549"/>
    <w:rsid w:val="008E2868"/>
    <w:rsid w:val="008E2BF8"/>
    <w:rsid w:val="008E2CC2"/>
    <w:rsid w:val="008E346F"/>
    <w:rsid w:val="008E38C4"/>
    <w:rsid w:val="008E3D22"/>
    <w:rsid w:val="008E3FC2"/>
    <w:rsid w:val="008E4226"/>
    <w:rsid w:val="008E4355"/>
    <w:rsid w:val="008E4D92"/>
    <w:rsid w:val="008E51FB"/>
    <w:rsid w:val="008E60C0"/>
    <w:rsid w:val="008E60E3"/>
    <w:rsid w:val="008E6429"/>
    <w:rsid w:val="008E644D"/>
    <w:rsid w:val="008E6553"/>
    <w:rsid w:val="008E6E4C"/>
    <w:rsid w:val="008E6F34"/>
    <w:rsid w:val="008E716B"/>
    <w:rsid w:val="008E72A3"/>
    <w:rsid w:val="008E7521"/>
    <w:rsid w:val="008E7821"/>
    <w:rsid w:val="008E7946"/>
    <w:rsid w:val="008E7BA3"/>
    <w:rsid w:val="008E7E68"/>
    <w:rsid w:val="008E7FC9"/>
    <w:rsid w:val="008F106C"/>
    <w:rsid w:val="008F12DD"/>
    <w:rsid w:val="008F1B1A"/>
    <w:rsid w:val="008F1F44"/>
    <w:rsid w:val="008F2993"/>
    <w:rsid w:val="008F2A18"/>
    <w:rsid w:val="008F3962"/>
    <w:rsid w:val="008F4173"/>
    <w:rsid w:val="008F457B"/>
    <w:rsid w:val="008F4599"/>
    <w:rsid w:val="008F4651"/>
    <w:rsid w:val="008F5293"/>
    <w:rsid w:val="008F54E3"/>
    <w:rsid w:val="008F5A98"/>
    <w:rsid w:val="008F5D08"/>
    <w:rsid w:val="008F5F45"/>
    <w:rsid w:val="008F64E0"/>
    <w:rsid w:val="008F6791"/>
    <w:rsid w:val="008F6E00"/>
    <w:rsid w:val="008F6E24"/>
    <w:rsid w:val="008F741F"/>
    <w:rsid w:val="008F7988"/>
    <w:rsid w:val="00900026"/>
    <w:rsid w:val="009001CC"/>
    <w:rsid w:val="009002EE"/>
    <w:rsid w:val="00900642"/>
    <w:rsid w:val="00900937"/>
    <w:rsid w:val="00900AE2"/>
    <w:rsid w:val="00900E6F"/>
    <w:rsid w:val="0090180E"/>
    <w:rsid w:val="00901B48"/>
    <w:rsid w:val="00901C00"/>
    <w:rsid w:val="00902156"/>
    <w:rsid w:val="00902620"/>
    <w:rsid w:val="00902B03"/>
    <w:rsid w:val="00902D83"/>
    <w:rsid w:val="00903142"/>
    <w:rsid w:val="009039B9"/>
    <w:rsid w:val="00903C77"/>
    <w:rsid w:val="00903EA5"/>
    <w:rsid w:val="00903FE0"/>
    <w:rsid w:val="0090405E"/>
    <w:rsid w:val="0090437B"/>
    <w:rsid w:val="009048C8"/>
    <w:rsid w:val="0090495A"/>
    <w:rsid w:val="00904A7A"/>
    <w:rsid w:val="00904C37"/>
    <w:rsid w:val="00904C9D"/>
    <w:rsid w:val="0090527C"/>
    <w:rsid w:val="009056AA"/>
    <w:rsid w:val="00905993"/>
    <w:rsid w:val="00905E7A"/>
    <w:rsid w:val="00906655"/>
    <w:rsid w:val="00906802"/>
    <w:rsid w:val="009069B5"/>
    <w:rsid w:val="00906A2A"/>
    <w:rsid w:val="00906AD4"/>
    <w:rsid w:val="00906DDB"/>
    <w:rsid w:val="00907F7B"/>
    <w:rsid w:val="009101BE"/>
    <w:rsid w:val="00910351"/>
    <w:rsid w:val="00910F0B"/>
    <w:rsid w:val="00911122"/>
    <w:rsid w:val="009112D7"/>
    <w:rsid w:val="009113C3"/>
    <w:rsid w:val="009114E3"/>
    <w:rsid w:val="00911501"/>
    <w:rsid w:val="00911561"/>
    <w:rsid w:val="00911A12"/>
    <w:rsid w:val="00911BC1"/>
    <w:rsid w:val="00911D91"/>
    <w:rsid w:val="00911E1B"/>
    <w:rsid w:val="0091244C"/>
    <w:rsid w:val="00912853"/>
    <w:rsid w:val="00912E55"/>
    <w:rsid w:val="00913125"/>
    <w:rsid w:val="00913194"/>
    <w:rsid w:val="00913E83"/>
    <w:rsid w:val="009140A0"/>
    <w:rsid w:val="00914192"/>
    <w:rsid w:val="009143E7"/>
    <w:rsid w:val="00914495"/>
    <w:rsid w:val="0091449A"/>
    <w:rsid w:val="0091459B"/>
    <w:rsid w:val="009145F9"/>
    <w:rsid w:val="009149F4"/>
    <w:rsid w:val="0091519E"/>
    <w:rsid w:val="00915212"/>
    <w:rsid w:val="00915372"/>
    <w:rsid w:val="0091585C"/>
    <w:rsid w:val="00915995"/>
    <w:rsid w:val="00915FA9"/>
    <w:rsid w:val="00916364"/>
    <w:rsid w:val="00916940"/>
    <w:rsid w:val="00917429"/>
    <w:rsid w:val="00917506"/>
    <w:rsid w:val="0091782A"/>
    <w:rsid w:val="00917BBE"/>
    <w:rsid w:val="00917C79"/>
    <w:rsid w:val="00917CB8"/>
    <w:rsid w:val="00917E69"/>
    <w:rsid w:val="00917E7A"/>
    <w:rsid w:val="00917EF6"/>
    <w:rsid w:val="00917F0F"/>
    <w:rsid w:val="0092051A"/>
    <w:rsid w:val="00920A72"/>
    <w:rsid w:val="00920C6F"/>
    <w:rsid w:val="00920ECA"/>
    <w:rsid w:val="0092118D"/>
    <w:rsid w:val="0092250A"/>
    <w:rsid w:val="00922F65"/>
    <w:rsid w:val="00923508"/>
    <w:rsid w:val="009239F1"/>
    <w:rsid w:val="0092405F"/>
    <w:rsid w:val="0092416A"/>
    <w:rsid w:val="0092432E"/>
    <w:rsid w:val="00924D0A"/>
    <w:rsid w:val="00924E35"/>
    <w:rsid w:val="0092531F"/>
    <w:rsid w:val="00925999"/>
    <w:rsid w:val="00925C5A"/>
    <w:rsid w:val="00925DCC"/>
    <w:rsid w:val="00926026"/>
    <w:rsid w:val="009261F3"/>
    <w:rsid w:val="009262DD"/>
    <w:rsid w:val="0092633B"/>
    <w:rsid w:val="00926746"/>
    <w:rsid w:val="00926971"/>
    <w:rsid w:val="00926A8D"/>
    <w:rsid w:val="00926C27"/>
    <w:rsid w:val="00926CC0"/>
    <w:rsid w:val="00926DC4"/>
    <w:rsid w:val="00927016"/>
    <w:rsid w:val="009274DF"/>
    <w:rsid w:val="00927ABA"/>
    <w:rsid w:val="00927AE5"/>
    <w:rsid w:val="00927C46"/>
    <w:rsid w:val="00927CBB"/>
    <w:rsid w:val="00930168"/>
    <w:rsid w:val="009305DE"/>
    <w:rsid w:val="0093142F"/>
    <w:rsid w:val="00931499"/>
    <w:rsid w:val="009315E6"/>
    <w:rsid w:val="0093286F"/>
    <w:rsid w:val="00932C40"/>
    <w:rsid w:val="00933437"/>
    <w:rsid w:val="00933B53"/>
    <w:rsid w:val="00933EB0"/>
    <w:rsid w:val="00933F96"/>
    <w:rsid w:val="00934378"/>
    <w:rsid w:val="009346DF"/>
    <w:rsid w:val="009347B6"/>
    <w:rsid w:val="00934D65"/>
    <w:rsid w:val="00934FA8"/>
    <w:rsid w:val="00935C93"/>
    <w:rsid w:val="0093621E"/>
    <w:rsid w:val="009363B8"/>
    <w:rsid w:val="009363D5"/>
    <w:rsid w:val="0093686F"/>
    <w:rsid w:val="009370F7"/>
    <w:rsid w:val="0093723D"/>
    <w:rsid w:val="0093791C"/>
    <w:rsid w:val="009379F6"/>
    <w:rsid w:val="00937E0B"/>
    <w:rsid w:val="00937EFD"/>
    <w:rsid w:val="009400EB"/>
    <w:rsid w:val="0094052C"/>
    <w:rsid w:val="0094057A"/>
    <w:rsid w:val="00940C60"/>
    <w:rsid w:val="00940C82"/>
    <w:rsid w:val="00940DFD"/>
    <w:rsid w:val="00940E5D"/>
    <w:rsid w:val="00940FA3"/>
    <w:rsid w:val="009410F9"/>
    <w:rsid w:val="0094132C"/>
    <w:rsid w:val="00941359"/>
    <w:rsid w:val="009413F3"/>
    <w:rsid w:val="0094151D"/>
    <w:rsid w:val="00941800"/>
    <w:rsid w:val="009419CB"/>
    <w:rsid w:val="00941FBC"/>
    <w:rsid w:val="00942227"/>
    <w:rsid w:val="00942475"/>
    <w:rsid w:val="009428CB"/>
    <w:rsid w:val="00943048"/>
    <w:rsid w:val="00943A8D"/>
    <w:rsid w:val="00943EBB"/>
    <w:rsid w:val="00943EF7"/>
    <w:rsid w:val="009441BC"/>
    <w:rsid w:val="009442A1"/>
    <w:rsid w:val="00944A25"/>
    <w:rsid w:val="009451D4"/>
    <w:rsid w:val="0094545E"/>
    <w:rsid w:val="00945514"/>
    <w:rsid w:val="009458DE"/>
    <w:rsid w:val="0094623E"/>
    <w:rsid w:val="00946257"/>
    <w:rsid w:val="0094625C"/>
    <w:rsid w:val="009463CE"/>
    <w:rsid w:val="009464CF"/>
    <w:rsid w:val="009466F7"/>
    <w:rsid w:val="009468C5"/>
    <w:rsid w:val="00946FB8"/>
    <w:rsid w:val="009470EA"/>
    <w:rsid w:val="009474E3"/>
    <w:rsid w:val="00947682"/>
    <w:rsid w:val="00950785"/>
    <w:rsid w:val="00951116"/>
    <w:rsid w:val="009514EC"/>
    <w:rsid w:val="00951D60"/>
    <w:rsid w:val="00951F5B"/>
    <w:rsid w:val="009522B2"/>
    <w:rsid w:val="009529DD"/>
    <w:rsid w:val="009529E9"/>
    <w:rsid w:val="009533AA"/>
    <w:rsid w:val="00953427"/>
    <w:rsid w:val="0095364B"/>
    <w:rsid w:val="00953A28"/>
    <w:rsid w:val="00953A84"/>
    <w:rsid w:val="00954611"/>
    <w:rsid w:val="00954D25"/>
    <w:rsid w:val="00954EB6"/>
    <w:rsid w:val="00954FB0"/>
    <w:rsid w:val="009550D8"/>
    <w:rsid w:val="00955144"/>
    <w:rsid w:val="00955381"/>
    <w:rsid w:val="00955B43"/>
    <w:rsid w:val="00955CAC"/>
    <w:rsid w:val="00956251"/>
    <w:rsid w:val="00956258"/>
    <w:rsid w:val="0095676F"/>
    <w:rsid w:val="00956A4D"/>
    <w:rsid w:val="00956C0B"/>
    <w:rsid w:val="00956CCA"/>
    <w:rsid w:val="00956D1E"/>
    <w:rsid w:val="00956F9A"/>
    <w:rsid w:val="009570B4"/>
    <w:rsid w:val="009571C4"/>
    <w:rsid w:val="009574DC"/>
    <w:rsid w:val="00957C1A"/>
    <w:rsid w:val="00957E42"/>
    <w:rsid w:val="009601A0"/>
    <w:rsid w:val="00960420"/>
    <w:rsid w:val="009604A2"/>
    <w:rsid w:val="00960528"/>
    <w:rsid w:val="00960DB5"/>
    <w:rsid w:val="00960E3D"/>
    <w:rsid w:val="00961A42"/>
    <w:rsid w:val="00961B2F"/>
    <w:rsid w:val="00961CE5"/>
    <w:rsid w:val="00962029"/>
    <w:rsid w:val="0096220A"/>
    <w:rsid w:val="0096258F"/>
    <w:rsid w:val="009625B6"/>
    <w:rsid w:val="00962685"/>
    <w:rsid w:val="0096269D"/>
    <w:rsid w:val="0096271C"/>
    <w:rsid w:val="00962C73"/>
    <w:rsid w:val="00963130"/>
    <w:rsid w:val="00963586"/>
    <w:rsid w:val="0096391E"/>
    <w:rsid w:val="0096419A"/>
    <w:rsid w:val="009646BE"/>
    <w:rsid w:val="00964941"/>
    <w:rsid w:val="00964BFE"/>
    <w:rsid w:val="00964FD0"/>
    <w:rsid w:val="00965422"/>
    <w:rsid w:val="00965CF7"/>
    <w:rsid w:val="0096630E"/>
    <w:rsid w:val="009664B4"/>
    <w:rsid w:val="0096698F"/>
    <w:rsid w:val="009669B8"/>
    <w:rsid w:val="00966CA7"/>
    <w:rsid w:val="00966CAB"/>
    <w:rsid w:val="00966F92"/>
    <w:rsid w:val="00967042"/>
    <w:rsid w:val="009673A4"/>
    <w:rsid w:val="00967A0F"/>
    <w:rsid w:val="00967C33"/>
    <w:rsid w:val="00967FE6"/>
    <w:rsid w:val="00970DEC"/>
    <w:rsid w:val="00970FAA"/>
    <w:rsid w:val="009711A0"/>
    <w:rsid w:val="009716A2"/>
    <w:rsid w:val="00971BE9"/>
    <w:rsid w:val="00971FDB"/>
    <w:rsid w:val="0097202D"/>
    <w:rsid w:val="0097283F"/>
    <w:rsid w:val="00972BC6"/>
    <w:rsid w:val="00972C01"/>
    <w:rsid w:val="00972D1A"/>
    <w:rsid w:val="0097306D"/>
    <w:rsid w:val="009734A5"/>
    <w:rsid w:val="009737D6"/>
    <w:rsid w:val="00973E2D"/>
    <w:rsid w:val="0097474A"/>
    <w:rsid w:val="00974989"/>
    <w:rsid w:val="00974E3F"/>
    <w:rsid w:val="0097530A"/>
    <w:rsid w:val="00975812"/>
    <w:rsid w:val="00975C54"/>
    <w:rsid w:val="0097624E"/>
    <w:rsid w:val="009764F5"/>
    <w:rsid w:val="00976A69"/>
    <w:rsid w:val="009772F4"/>
    <w:rsid w:val="009775C3"/>
    <w:rsid w:val="009776B5"/>
    <w:rsid w:val="0097784D"/>
    <w:rsid w:val="00977FD0"/>
    <w:rsid w:val="009804F9"/>
    <w:rsid w:val="00980CFF"/>
    <w:rsid w:val="00981631"/>
    <w:rsid w:val="009816D5"/>
    <w:rsid w:val="0098172C"/>
    <w:rsid w:val="00981E4B"/>
    <w:rsid w:val="00981ECB"/>
    <w:rsid w:val="00982A68"/>
    <w:rsid w:val="00982C2D"/>
    <w:rsid w:val="00982C94"/>
    <w:rsid w:val="00983279"/>
    <w:rsid w:val="0098327C"/>
    <w:rsid w:val="00983541"/>
    <w:rsid w:val="009836C4"/>
    <w:rsid w:val="00983CE7"/>
    <w:rsid w:val="0098419C"/>
    <w:rsid w:val="00984D0D"/>
    <w:rsid w:val="00984FA7"/>
    <w:rsid w:val="0098550D"/>
    <w:rsid w:val="009857F4"/>
    <w:rsid w:val="00985F36"/>
    <w:rsid w:val="00985F58"/>
    <w:rsid w:val="0098632E"/>
    <w:rsid w:val="00986370"/>
    <w:rsid w:val="00986AAE"/>
    <w:rsid w:val="009871F0"/>
    <w:rsid w:val="009872C4"/>
    <w:rsid w:val="009873BB"/>
    <w:rsid w:val="00987D52"/>
    <w:rsid w:val="00987E2B"/>
    <w:rsid w:val="00987E62"/>
    <w:rsid w:val="009903F8"/>
    <w:rsid w:val="0099094E"/>
    <w:rsid w:val="00990985"/>
    <w:rsid w:val="009909B4"/>
    <w:rsid w:val="00990DD0"/>
    <w:rsid w:val="00990DF0"/>
    <w:rsid w:val="00990EEA"/>
    <w:rsid w:val="00990F89"/>
    <w:rsid w:val="00991168"/>
    <w:rsid w:val="00991FA2"/>
    <w:rsid w:val="00991FD8"/>
    <w:rsid w:val="00992056"/>
    <w:rsid w:val="009924E9"/>
    <w:rsid w:val="00992996"/>
    <w:rsid w:val="009931F6"/>
    <w:rsid w:val="00993232"/>
    <w:rsid w:val="009935D5"/>
    <w:rsid w:val="009936FC"/>
    <w:rsid w:val="00994011"/>
    <w:rsid w:val="009945C1"/>
    <w:rsid w:val="00994857"/>
    <w:rsid w:val="00994B31"/>
    <w:rsid w:val="00994FB8"/>
    <w:rsid w:val="00995200"/>
    <w:rsid w:val="00995245"/>
    <w:rsid w:val="009954C8"/>
    <w:rsid w:val="00995593"/>
    <w:rsid w:val="009958AE"/>
    <w:rsid w:val="0099607F"/>
    <w:rsid w:val="00996B67"/>
    <w:rsid w:val="00996EA8"/>
    <w:rsid w:val="00996F2E"/>
    <w:rsid w:val="00997160"/>
    <w:rsid w:val="00997D6C"/>
    <w:rsid w:val="00997EA9"/>
    <w:rsid w:val="009A0190"/>
    <w:rsid w:val="009A0195"/>
    <w:rsid w:val="009A0B7C"/>
    <w:rsid w:val="009A0ECC"/>
    <w:rsid w:val="009A1279"/>
    <w:rsid w:val="009A14EE"/>
    <w:rsid w:val="009A1F15"/>
    <w:rsid w:val="009A1F45"/>
    <w:rsid w:val="009A22AA"/>
    <w:rsid w:val="009A231C"/>
    <w:rsid w:val="009A23A5"/>
    <w:rsid w:val="009A261E"/>
    <w:rsid w:val="009A2888"/>
    <w:rsid w:val="009A2B7B"/>
    <w:rsid w:val="009A2B98"/>
    <w:rsid w:val="009A3BBF"/>
    <w:rsid w:val="009A4662"/>
    <w:rsid w:val="009A46A2"/>
    <w:rsid w:val="009A4E9A"/>
    <w:rsid w:val="009A4FF8"/>
    <w:rsid w:val="009A633A"/>
    <w:rsid w:val="009A6467"/>
    <w:rsid w:val="009A6643"/>
    <w:rsid w:val="009A6B12"/>
    <w:rsid w:val="009A6B6B"/>
    <w:rsid w:val="009A7163"/>
    <w:rsid w:val="009A71FB"/>
    <w:rsid w:val="009A744A"/>
    <w:rsid w:val="009A791E"/>
    <w:rsid w:val="009A793F"/>
    <w:rsid w:val="009B0B8D"/>
    <w:rsid w:val="009B0D12"/>
    <w:rsid w:val="009B0DA1"/>
    <w:rsid w:val="009B0F37"/>
    <w:rsid w:val="009B0FB5"/>
    <w:rsid w:val="009B10EB"/>
    <w:rsid w:val="009B16B8"/>
    <w:rsid w:val="009B1D30"/>
    <w:rsid w:val="009B1E10"/>
    <w:rsid w:val="009B1EB2"/>
    <w:rsid w:val="009B1F3A"/>
    <w:rsid w:val="009B21F1"/>
    <w:rsid w:val="009B24F6"/>
    <w:rsid w:val="009B2620"/>
    <w:rsid w:val="009B27B2"/>
    <w:rsid w:val="009B2A32"/>
    <w:rsid w:val="009B31E7"/>
    <w:rsid w:val="009B4496"/>
    <w:rsid w:val="009B4609"/>
    <w:rsid w:val="009B4C29"/>
    <w:rsid w:val="009B4DFA"/>
    <w:rsid w:val="009B4F0C"/>
    <w:rsid w:val="009B5491"/>
    <w:rsid w:val="009B5A78"/>
    <w:rsid w:val="009B5C43"/>
    <w:rsid w:val="009B5DF2"/>
    <w:rsid w:val="009B5EAA"/>
    <w:rsid w:val="009B63EA"/>
    <w:rsid w:val="009B67F4"/>
    <w:rsid w:val="009B6B7F"/>
    <w:rsid w:val="009B72FC"/>
    <w:rsid w:val="009B7727"/>
    <w:rsid w:val="009B797F"/>
    <w:rsid w:val="009C0064"/>
    <w:rsid w:val="009C038F"/>
    <w:rsid w:val="009C03C6"/>
    <w:rsid w:val="009C0CAE"/>
    <w:rsid w:val="009C1072"/>
    <w:rsid w:val="009C1336"/>
    <w:rsid w:val="009C1522"/>
    <w:rsid w:val="009C1547"/>
    <w:rsid w:val="009C199F"/>
    <w:rsid w:val="009C1ED9"/>
    <w:rsid w:val="009C214F"/>
    <w:rsid w:val="009C26D0"/>
    <w:rsid w:val="009C29B0"/>
    <w:rsid w:val="009C2A67"/>
    <w:rsid w:val="009C2E24"/>
    <w:rsid w:val="009C2E39"/>
    <w:rsid w:val="009C3948"/>
    <w:rsid w:val="009C3AF4"/>
    <w:rsid w:val="009C3B77"/>
    <w:rsid w:val="009C3CB4"/>
    <w:rsid w:val="009C3FAC"/>
    <w:rsid w:val="009C4589"/>
    <w:rsid w:val="009C4A87"/>
    <w:rsid w:val="009C4E6C"/>
    <w:rsid w:val="009C51D7"/>
    <w:rsid w:val="009C549E"/>
    <w:rsid w:val="009C56F8"/>
    <w:rsid w:val="009C608B"/>
    <w:rsid w:val="009C6355"/>
    <w:rsid w:val="009C667B"/>
    <w:rsid w:val="009C6A43"/>
    <w:rsid w:val="009C72DD"/>
    <w:rsid w:val="009C76A0"/>
    <w:rsid w:val="009C7BA1"/>
    <w:rsid w:val="009C7DCE"/>
    <w:rsid w:val="009C7F98"/>
    <w:rsid w:val="009D0312"/>
    <w:rsid w:val="009D0DAE"/>
    <w:rsid w:val="009D0E8B"/>
    <w:rsid w:val="009D1013"/>
    <w:rsid w:val="009D1276"/>
    <w:rsid w:val="009D163A"/>
    <w:rsid w:val="009D1980"/>
    <w:rsid w:val="009D1BC7"/>
    <w:rsid w:val="009D235C"/>
    <w:rsid w:val="009D26F8"/>
    <w:rsid w:val="009D29B9"/>
    <w:rsid w:val="009D2AA0"/>
    <w:rsid w:val="009D2EC0"/>
    <w:rsid w:val="009D368B"/>
    <w:rsid w:val="009D372E"/>
    <w:rsid w:val="009D39D5"/>
    <w:rsid w:val="009D3F41"/>
    <w:rsid w:val="009D4506"/>
    <w:rsid w:val="009D475F"/>
    <w:rsid w:val="009D49D3"/>
    <w:rsid w:val="009D4ADC"/>
    <w:rsid w:val="009D4E54"/>
    <w:rsid w:val="009D4F39"/>
    <w:rsid w:val="009D5770"/>
    <w:rsid w:val="009D5966"/>
    <w:rsid w:val="009D5B3B"/>
    <w:rsid w:val="009D5C7B"/>
    <w:rsid w:val="009D654C"/>
    <w:rsid w:val="009D69EC"/>
    <w:rsid w:val="009D6B79"/>
    <w:rsid w:val="009D6EB5"/>
    <w:rsid w:val="009D7005"/>
    <w:rsid w:val="009D71DF"/>
    <w:rsid w:val="009D7395"/>
    <w:rsid w:val="009D7590"/>
    <w:rsid w:val="009D794A"/>
    <w:rsid w:val="009D7C2E"/>
    <w:rsid w:val="009E0C23"/>
    <w:rsid w:val="009E1369"/>
    <w:rsid w:val="009E144F"/>
    <w:rsid w:val="009E1F55"/>
    <w:rsid w:val="009E2335"/>
    <w:rsid w:val="009E27D7"/>
    <w:rsid w:val="009E2A4D"/>
    <w:rsid w:val="009E2A53"/>
    <w:rsid w:val="009E336E"/>
    <w:rsid w:val="009E3741"/>
    <w:rsid w:val="009E3C60"/>
    <w:rsid w:val="009E427A"/>
    <w:rsid w:val="009E4588"/>
    <w:rsid w:val="009E483B"/>
    <w:rsid w:val="009E4B5A"/>
    <w:rsid w:val="009E5160"/>
    <w:rsid w:val="009E5AF8"/>
    <w:rsid w:val="009E5E65"/>
    <w:rsid w:val="009E5FA1"/>
    <w:rsid w:val="009E5FAF"/>
    <w:rsid w:val="009E65DD"/>
    <w:rsid w:val="009E6813"/>
    <w:rsid w:val="009E6B8D"/>
    <w:rsid w:val="009E79A9"/>
    <w:rsid w:val="009E7D10"/>
    <w:rsid w:val="009E7FC7"/>
    <w:rsid w:val="009F0C2D"/>
    <w:rsid w:val="009F0E66"/>
    <w:rsid w:val="009F0EBA"/>
    <w:rsid w:val="009F0F41"/>
    <w:rsid w:val="009F1656"/>
    <w:rsid w:val="009F1F4B"/>
    <w:rsid w:val="009F22C8"/>
    <w:rsid w:val="009F26F2"/>
    <w:rsid w:val="009F3075"/>
    <w:rsid w:val="009F36AC"/>
    <w:rsid w:val="009F3977"/>
    <w:rsid w:val="009F3AFC"/>
    <w:rsid w:val="009F3AFF"/>
    <w:rsid w:val="009F3DE3"/>
    <w:rsid w:val="009F3F94"/>
    <w:rsid w:val="009F4146"/>
    <w:rsid w:val="009F4239"/>
    <w:rsid w:val="009F4258"/>
    <w:rsid w:val="009F427C"/>
    <w:rsid w:val="009F428C"/>
    <w:rsid w:val="009F4D13"/>
    <w:rsid w:val="009F528F"/>
    <w:rsid w:val="009F5C44"/>
    <w:rsid w:val="009F5D47"/>
    <w:rsid w:val="009F5D75"/>
    <w:rsid w:val="009F6114"/>
    <w:rsid w:val="009F63ED"/>
    <w:rsid w:val="009F66AC"/>
    <w:rsid w:val="009F70A6"/>
    <w:rsid w:val="009F7321"/>
    <w:rsid w:val="009F75A1"/>
    <w:rsid w:val="009F77DB"/>
    <w:rsid w:val="009F7FE7"/>
    <w:rsid w:val="00A005C8"/>
    <w:rsid w:val="00A00623"/>
    <w:rsid w:val="00A00EA9"/>
    <w:rsid w:val="00A01084"/>
    <w:rsid w:val="00A01363"/>
    <w:rsid w:val="00A01CFC"/>
    <w:rsid w:val="00A01E44"/>
    <w:rsid w:val="00A022B9"/>
    <w:rsid w:val="00A026FA"/>
    <w:rsid w:val="00A02A45"/>
    <w:rsid w:val="00A02AB6"/>
    <w:rsid w:val="00A02E69"/>
    <w:rsid w:val="00A0302E"/>
    <w:rsid w:val="00A03364"/>
    <w:rsid w:val="00A0356D"/>
    <w:rsid w:val="00A0373E"/>
    <w:rsid w:val="00A04218"/>
    <w:rsid w:val="00A044AC"/>
    <w:rsid w:val="00A04881"/>
    <w:rsid w:val="00A04DBC"/>
    <w:rsid w:val="00A04F6D"/>
    <w:rsid w:val="00A04F7B"/>
    <w:rsid w:val="00A0584B"/>
    <w:rsid w:val="00A05B7A"/>
    <w:rsid w:val="00A05C62"/>
    <w:rsid w:val="00A0652E"/>
    <w:rsid w:val="00A06739"/>
    <w:rsid w:val="00A06939"/>
    <w:rsid w:val="00A06A61"/>
    <w:rsid w:val="00A07600"/>
    <w:rsid w:val="00A0777E"/>
    <w:rsid w:val="00A07972"/>
    <w:rsid w:val="00A07E5C"/>
    <w:rsid w:val="00A10A2D"/>
    <w:rsid w:val="00A10C3F"/>
    <w:rsid w:val="00A11B05"/>
    <w:rsid w:val="00A124FE"/>
    <w:rsid w:val="00A128C8"/>
    <w:rsid w:val="00A128D0"/>
    <w:rsid w:val="00A12DBA"/>
    <w:rsid w:val="00A1303F"/>
    <w:rsid w:val="00A1309B"/>
    <w:rsid w:val="00A130B1"/>
    <w:rsid w:val="00A132FA"/>
    <w:rsid w:val="00A136F6"/>
    <w:rsid w:val="00A1381E"/>
    <w:rsid w:val="00A13C94"/>
    <w:rsid w:val="00A13EBC"/>
    <w:rsid w:val="00A13F16"/>
    <w:rsid w:val="00A13F4E"/>
    <w:rsid w:val="00A1413D"/>
    <w:rsid w:val="00A1425E"/>
    <w:rsid w:val="00A1449B"/>
    <w:rsid w:val="00A1464E"/>
    <w:rsid w:val="00A14BDA"/>
    <w:rsid w:val="00A14C52"/>
    <w:rsid w:val="00A14ECB"/>
    <w:rsid w:val="00A15497"/>
    <w:rsid w:val="00A16BCF"/>
    <w:rsid w:val="00A176BC"/>
    <w:rsid w:val="00A17822"/>
    <w:rsid w:val="00A17F88"/>
    <w:rsid w:val="00A202E6"/>
    <w:rsid w:val="00A2048D"/>
    <w:rsid w:val="00A20EC6"/>
    <w:rsid w:val="00A20EDC"/>
    <w:rsid w:val="00A2107A"/>
    <w:rsid w:val="00A2196A"/>
    <w:rsid w:val="00A22393"/>
    <w:rsid w:val="00A224C8"/>
    <w:rsid w:val="00A22598"/>
    <w:rsid w:val="00A225FE"/>
    <w:rsid w:val="00A22EAD"/>
    <w:rsid w:val="00A22F22"/>
    <w:rsid w:val="00A23375"/>
    <w:rsid w:val="00A237B4"/>
    <w:rsid w:val="00A239BC"/>
    <w:rsid w:val="00A246D4"/>
    <w:rsid w:val="00A248CE"/>
    <w:rsid w:val="00A25592"/>
    <w:rsid w:val="00A258BA"/>
    <w:rsid w:val="00A25A5C"/>
    <w:rsid w:val="00A25CCA"/>
    <w:rsid w:val="00A25FF6"/>
    <w:rsid w:val="00A26836"/>
    <w:rsid w:val="00A26A32"/>
    <w:rsid w:val="00A26BED"/>
    <w:rsid w:val="00A26CBE"/>
    <w:rsid w:val="00A26D6D"/>
    <w:rsid w:val="00A26FE2"/>
    <w:rsid w:val="00A2787A"/>
    <w:rsid w:val="00A27946"/>
    <w:rsid w:val="00A301E2"/>
    <w:rsid w:val="00A30697"/>
    <w:rsid w:val="00A31E49"/>
    <w:rsid w:val="00A31F05"/>
    <w:rsid w:val="00A31FAA"/>
    <w:rsid w:val="00A3225E"/>
    <w:rsid w:val="00A322E9"/>
    <w:rsid w:val="00A325DF"/>
    <w:rsid w:val="00A32B17"/>
    <w:rsid w:val="00A32C12"/>
    <w:rsid w:val="00A32DA2"/>
    <w:rsid w:val="00A33025"/>
    <w:rsid w:val="00A338F2"/>
    <w:rsid w:val="00A33BD3"/>
    <w:rsid w:val="00A34F0B"/>
    <w:rsid w:val="00A35661"/>
    <w:rsid w:val="00A35BB3"/>
    <w:rsid w:val="00A35BC9"/>
    <w:rsid w:val="00A35FBE"/>
    <w:rsid w:val="00A361AF"/>
    <w:rsid w:val="00A36953"/>
    <w:rsid w:val="00A36E38"/>
    <w:rsid w:val="00A36EC9"/>
    <w:rsid w:val="00A3726C"/>
    <w:rsid w:val="00A37541"/>
    <w:rsid w:val="00A37762"/>
    <w:rsid w:val="00A37973"/>
    <w:rsid w:val="00A379AF"/>
    <w:rsid w:val="00A37D01"/>
    <w:rsid w:val="00A40C88"/>
    <w:rsid w:val="00A4117D"/>
    <w:rsid w:val="00A418B0"/>
    <w:rsid w:val="00A419BC"/>
    <w:rsid w:val="00A41A46"/>
    <w:rsid w:val="00A41B0A"/>
    <w:rsid w:val="00A422B8"/>
    <w:rsid w:val="00A422DA"/>
    <w:rsid w:val="00A433D2"/>
    <w:rsid w:val="00A438A5"/>
    <w:rsid w:val="00A43935"/>
    <w:rsid w:val="00A43A47"/>
    <w:rsid w:val="00A43D6C"/>
    <w:rsid w:val="00A43F01"/>
    <w:rsid w:val="00A44078"/>
    <w:rsid w:val="00A4473E"/>
    <w:rsid w:val="00A44740"/>
    <w:rsid w:val="00A449FC"/>
    <w:rsid w:val="00A44FD9"/>
    <w:rsid w:val="00A45182"/>
    <w:rsid w:val="00A4522D"/>
    <w:rsid w:val="00A45832"/>
    <w:rsid w:val="00A461B0"/>
    <w:rsid w:val="00A467E2"/>
    <w:rsid w:val="00A468EB"/>
    <w:rsid w:val="00A46900"/>
    <w:rsid w:val="00A46D7E"/>
    <w:rsid w:val="00A46FFF"/>
    <w:rsid w:val="00A4713B"/>
    <w:rsid w:val="00A47366"/>
    <w:rsid w:val="00A477AF"/>
    <w:rsid w:val="00A47CD6"/>
    <w:rsid w:val="00A504CD"/>
    <w:rsid w:val="00A50716"/>
    <w:rsid w:val="00A50904"/>
    <w:rsid w:val="00A509EE"/>
    <w:rsid w:val="00A50C8D"/>
    <w:rsid w:val="00A50EE6"/>
    <w:rsid w:val="00A50F4D"/>
    <w:rsid w:val="00A50FEA"/>
    <w:rsid w:val="00A512F0"/>
    <w:rsid w:val="00A51B72"/>
    <w:rsid w:val="00A52359"/>
    <w:rsid w:val="00A52A53"/>
    <w:rsid w:val="00A52AB2"/>
    <w:rsid w:val="00A52DE8"/>
    <w:rsid w:val="00A5347C"/>
    <w:rsid w:val="00A538CD"/>
    <w:rsid w:val="00A53A1D"/>
    <w:rsid w:val="00A53B83"/>
    <w:rsid w:val="00A53D07"/>
    <w:rsid w:val="00A540A7"/>
    <w:rsid w:val="00A542C7"/>
    <w:rsid w:val="00A54855"/>
    <w:rsid w:val="00A54D40"/>
    <w:rsid w:val="00A550A4"/>
    <w:rsid w:val="00A5556E"/>
    <w:rsid w:val="00A555BA"/>
    <w:rsid w:val="00A55AFF"/>
    <w:rsid w:val="00A56076"/>
    <w:rsid w:val="00A560A7"/>
    <w:rsid w:val="00A5677C"/>
    <w:rsid w:val="00A568CA"/>
    <w:rsid w:val="00A5761B"/>
    <w:rsid w:val="00A57AE0"/>
    <w:rsid w:val="00A57F51"/>
    <w:rsid w:val="00A604E0"/>
    <w:rsid w:val="00A606E5"/>
    <w:rsid w:val="00A60A44"/>
    <w:rsid w:val="00A60E6A"/>
    <w:rsid w:val="00A611A1"/>
    <w:rsid w:val="00A61552"/>
    <w:rsid w:val="00A6161A"/>
    <w:rsid w:val="00A61893"/>
    <w:rsid w:val="00A62249"/>
    <w:rsid w:val="00A622F4"/>
    <w:rsid w:val="00A628E0"/>
    <w:rsid w:val="00A63081"/>
    <w:rsid w:val="00A63871"/>
    <w:rsid w:val="00A63DA4"/>
    <w:rsid w:val="00A63E16"/>
    <w:rsid w:val="00A63F1D"/>
    <w:rsid w:val="00A64154"/>
    <w:rsid w:val="00A642E0"/>
    <w:rsid w:val="00A64537"/>
    <w:rsid w:val="00A64810"/>
    <w:rsid w:val="00A64E23"/>
    <w:rsid w:val="00A65624"/>
    <w:rsid w:val="00A656F9"/>
    <w:rsid w:val="00A658B2"/>
    <w:rsid w:val="00A65AC0"/>
    <w:rsid w:val="00A66298"/>
    <w:rsid w:val="00A6629E"/>
    <w:rsid w:val="00A6661E"/>
    <w:rsid w:val="00A66A1D"/>
    <w:rsid w:val="00A66B0C"/>
    <w:rsid w:val="00A66C18"/>
    <w:rsid w:val="00A66EFB"/>
    <w:rsid w:val="00A67112"/>
    <w:rsid w:val="00A67D1E"/>
    <w:rsid w:val="00A7001D"/>
    <w:rsid w:val="00A705DE"/>
    <w:rsid w:val="00A711E3"/>
    <w:rsid w:val="00A715DD"/>
    <w:rsid w:val="00A71BDD"/>
    <w:rsid w:val="00A71EF7"/>
    <w:rsid w:val="00A71F76"/>
    <w:rsid w:val="00A7282F"/>
    <w:rsid w:val="00A72F1D"/>
    <w:rsid w:val="00A72F39"/>
    <w:rsid w:val="00A731B5"/>
    <w:rsid w:val="00A7353E"/>
    <w:rsid w:val="00A73E0A"/>
    <w:rsid w:val="00A7456E"/>
    <w:rsid w:val="00A745BF"/>
    <w:rsid w:val="00A74A75"/>
    <w:rsid w:val="00A74C50"/>
    <w:rsid w:val="00A74E14"/>
    <w:rsid w:val="00A74E16"/>
    <w:rsid w:val="00A753B3"/>
    <w:rsid w:val="00A7542E"/>
    <w:rsid w:val="00A756EA"/>
    <w:rsid w:val="00A758CB"/>
    <w:rsid w:val="00A75963"/>
    <w:rsid w:val="00A75C0B"/>
    <w:rsid w:val="00A75CBD"/>
    <w:rsid w:val="00A76065"/>
    <w:rsid w:val="00A7669A"/>
    <w:rsid w:val="00A7672A"/>
    <w:rsid w:val="00A767D9"/>
    <w:rsid w:val="00A76A54"/>
    <w:rsid w:val="00A76EC7"/>
    <w:rsid w:val="00A7778F"/>
    <w:rsid w:val="00A77DF1"/>
    <w:rsid w:val="00A77E06"/>
    <w:rsid w:val="00A77F20"/>
    <w:rsid w:val="00A77F28"/>
    <w:rsid w:val="00A80526"/>
    <w:rsid w:val="00A805E3"/>
    <w:rsid w:val="00A807F4"/>
    <w:rsid w:val="00A80971"/>
    <w:rsid w:val="00A80AA0"/>
    <w:rsid w:val="00A8125B"/>
    <w:rsid w:val="00A81827"/>
    <w:rsid w:val="00A81BEE"/>
    <w:rsid w:val="00A821B4"/>
    <w:rsid w:val="00A8232E"/>
    <w:rsid w:val="00A82617"/>
    <w:rsid w:val="00A82961"/>
    <w:rsid w:val="00A82F93"/>
    <w:rsid w:val="00A832A6"/>
    <w:rsid w:val="00A834A9"/>
    <w:rsid w:val="00A8362A"/>
    <w:rsid w:val="00A8365A"/>
    <w:rsid w:val="00A83AD4"/>
    <w:rsid w:val="00A841E5"/>
    <w:rsid w:val="00A8423E"/>
    <w:rsid w:val="00A842AA"/>
    <w:rsid w:val="00A8462E"/>
    <w:rsid w:val="00A8484E"/>
    <w:rsid w:val="00A84CF7"/>
    <w:rsid w:val="00A85376"/>
    <w:rsid w:val="00A853ED"/>
    <w:rsid w:val="00A85849"/>
    <w:rsid w:val="00A8596E"/>
    <w:rsid w:val="00A86088"/>
    <w:rsid w:val="00A86392"/>
    <w:rsid w:val="00A86504"/>
    <w:rsid w:val="00A86515"/>
    <w:rsid w:val="00A866C5"/>
    <w:rsid w:val="00A867AD"/>
    <w:rsid w:val="00A86BFC"/>
    <w:rsid w:val="00A86C3E"/>
    <w:rsid w:val="00A86CA5"/>
    <w:rsid w:val="00A86D4D"/>
    <w:rsid w:val="00A878C6"/>
    <w:rsid w:val="00A87B41"/>
    <w:rsid w:val="00A87DEB"/>
    <w:rsid w:val="00A9009C"/>
    <w:rsid w:val="00A90525"/>
    <w:rsid w:val="00A907EA"/>
    <w:rsid w:val="00A90CE5"/>
    <w:rsid w:val="00A910CC"/>
    <w:rsid w:val="00A913B0"/>
    <w:rsid w:val="00A915C0"/>
    <w:rsid w:val="00A915CA"/>
    <w:rsid w:val="00A91C54"/>
    <w:rsid w:val="00A91E27"/>
    <w:rsid w:val="00A9254A"/>
    <w:rsid w:val="00A927F0"/>
    <w:rsid w:val="00A92A1D"/>
    <w:rsid w:val="00A92D9D"/>
    <w:rsid w:val="00A930B5"/>
    <w:rsid w:val="00A93981"/>
    <w:rsid w:val="00A93BDD"/>
    <w:rsid w:val="00A93FC3"/>
    <w:rsid w:val="00A9446B"/>
    <w:rsid w:val="00A945D9"/>
    <w:rsid w:val="00A955FC"/>
    <w:rsid w:val="00A959AC"/>
    <w:rsid w:val="00A959FF"/>
    <w:rsid w:val="00A960DC"/>
    <w:rsid w:val="00A9640C"/>
    <w:rsid w:val="00A96752"/>
    <w:rsid w:val="00A96C89"/>
    <w:rsid w:val="00A972C5"/>
    <w:rsid w:val="00A97301"/>
    <w:rsid w:val="00A976F8"/>
    <w:rsid w:val="00A977FA"/>
    <w:rsid w:val="00A9793C"/>
    <w:rsid w:val="00AA0322"/>
    <w:rsid w:val="00AA0BB8"/>
    <w:rsid w:val="00AA0C81"/>
    <w:rsid w:val="00AA0EA1"/>
    <w:rsid w:val="00AA0ED6"/>
    <w:rsid w:val="00AA1053"/>
    <w:rsid w:val="00AA1234"/>
    <w:rsid w:val="00AA14A3"/>
    <w:rsid w:val="00AA161B"/>
    <w:rsid w:val="00AA16CF"/>
    <w:rsid w:val="00AA1793"/>
    <w:rsid w:val="00AA1B80"/>
    <w:rsid w:val="00AA1CD0"/>
    <w:rsid w:val="00AA1D94"/>
    <w:rsid w:val="00AA1F52"/>
    <w:rsid w:val="00AA22CB"/>
    <w:rsid w:val="00AA24EC"/>
    <w:rsid w:val="00AA25A1"/>
    <w:rsid w:val="00AA26CC"/>
    <w:rsid w:val="00AA29DB"/>
    <w:rsid w:val="00AA325C"/>
    <w:rsid w:val="00AA399C"/>
    <w:rsid w:val="00AA3A09"/>
    <w:rsid w:val="00AA3F6D"/>
    <w:rsid w:val="00AA431C"/>
    <w:rsid w:val="00AA504C"/>
    <w:rsid w:val="00AA511F"/>
    <w:rsid w:val="00AA571F"/>
    <w:rsid w:val="00AA6165"/>
    <w:rsid w:val="00AA61A3"/>
    <w:rsid w:val="00AA6555"/>
    <w:rsid w:val="00AA758B"/>
    <w:rsid w:val="00AA77B9"/>
    <w:rsid w:val="00AA79B7"/>
    <w:rsid w:val="00AA79BF"/>
    <w:rsid w:val="00AA7BFA"/>
    <w:rsid w:val="00AA7FDC"/>
    <w:rsid w:val="00AB00F0"/>
    <w:rsid w:val="00AB04B4"/>
    <w:rsid w:val="00AB0553"/>
    <w:rsid w:val="00AB074A"/>
    <w:rsid w:val="00AB158A"/>
    <w:rsid w:val="00AB176D"/>
    <w:rsid w:val="00AB1A1A"/>
    <w:rsid w:val="00AB2000"/>
    <w:rsid w:val="00AB2015"/>
    <w:rsid w:val="00AB223B"/>
    <w:rsid w:val="00AB24E2"/>
    <w:rsid w:val="00AB26EE"/>
    <w:rsid w:val="00AB2D86"/>
    <w:rsid w:val="00AB3157"/>
    <w:rsid w:val="00AB3197"/>
    <w:rsid w:val="00AB31E9"/>
    <w:rsid w:val="00AB338C"/>
    <w:rsid w:val="00AB33A8"/>
    <w:rsid w:val="00AB359A"/>
    <w:rsid w:val="00AB3AAA"/>
    <w:rsid w:val="00AB4992"/>
    <w:rsid w:val="00AB5299"/>
    <w:rsid w:val="00AB534B"/>
    <w:rsid w:val="00AB538D"/>
    <w:rsid w:val="00AB5585"/>
    <w:rsid w:val="00AB55CE"/>
    <w:rsid w:val="00AB5871"/>
    <w:rsid w:val="00AB60BC"/>
    <w:rsid w:val="00AB63E8"/>
    <w:rsid w:val="00AB6558"/>
    <w:rsid w:val="00AB6760"/>
    <w:rsid w:val="00AB695D"/>
    <w:rsid w:val="00AB743B"/>
    <w:rsid w:val="00AB7A5F"/>
    <w:rsid w:val="00AB7BA6"/>
    <w:rsid w:val="00AB7D9D"/>
    <w:rsid w:val="00AC00A1"/>
    <w:rsid w:val="00AC0555"/>
    <w:rsid w:val="00AC06E2"/>
    <w:rsid w:val="00AC0739"/>
    <w:rsid w:val="00AC07D1"/>
    <w:rsid w:val="00AC0B0D"/>
    <w:rsid w:val="00AC0C5A"/>
    <w:rsid w:val="00AC103E"/>
    <w:rsid w:val="00AC10F1"/>
    <w:rsid w:val="00AC1D7B"/>
    <w:rsid w:val="00AC2A22"/>
    <w:rsid w:val="00AC2E41"/>
    <w:rsid w:val="00AC2F30"/>
    <w:rsid w:val="00AC43A2"/>
    <w:rsid w:val="00AC445D"/>
    <w:rsid w:val="00AC4972"/>
    <w:rsid w:val="00AC4EB1"/>
    <w:rsid w:val="00AC4FA7"/>
    <w:rsid w:val="00AC5276"/>
    <w:rsid w:val="00AC5311"/>
    <w:rsid w:val="00AC5613"/>
    <w:rsid w:val="00AC5813"/>
    <w:rsid w:val="00AC5931"/>
    <w:rsid w:val="00AC5C70"/>
    <w:rsid w:val="00AC620D"/>
    <w:rsid w:val="00AC6272"/>
    <w:rsid w:val="00AC66D1"/>
    <w:rsid w:val="00AC6AE5"/>
    <w:rsid w:val="00AC6C68"/>
    <w:rsid w:val="00AC725D"/>
    <w:rsid w:val="00AD0581"/>
    <w:rsid w:val="00AD05A6"/>
    <w:rsid w:val="00AD0602"/>
    <w:rsid w:val="00AD0839"/>
    <w:rsid w:val="00AD0FD2"/>
    <w:rsid w:val="00AD108C"/>
    <w:rsid w:val="00AD122D"/>
    <w:rsid w:val="00AD154A"/>
    <w:rsid w:val="00AD1816"/>
    <w:rsid w:val="00AD1B9D"/>
    <w:rsid w:val="00AD23DB"/>
    <w:rsid w:val="00AD24EE"/>
    <w:rsid w:val="00AD2516"/>
    <w:rsid w:val="00AD336F"/>
    <w:rsid w:val="00AD3671"/>
    <w:rsid w:val="00AD3A71"/>
    <w:rsid w:val="00AD3C02"/>
    <w:rsid w:val="00AD4C79"/>
    <w:rsid w:val="00AD582D"/>
    <w:rsid w:val="00AD61A4"/>
    <w:rsid w:val="00AD65A5"/>
    <w:rsid w:val="00AD65D9"/>
    <w:rsid w:val="00AD6B85"/>
    <w:rsid w:val="00AD6C3C"/>
    <w:rsid w:val="00AD70F2"/>
    <w:rsid w:val="00AD7133"/>
    <w:rsid w:val="00AD71CB"/>
    <w:rsid w:val="00AD7D1D"/>
    <w:rsid w:val="00AE0173"/>
    <w:rsid w:val="00AE01EB"/>
    <w:rsid w:val="00AE0A23"/>
    <w:rsid w:val="00AE17B0"/>
    <w:rsid w:val="00AE1E3E"/>
    <w:rsid w:val="00AE2176"/>
    <w:rsid w:val="00AE2A19"/>
    <w:rsid w:val="00AE2AD0"/>
    <w:rsid w:val="00AE2CA2"/>
    <w:rsid w:val="00AE2F63"/>
    <w:rsid w:val="00AE3091"/>
    <w:rsid w:val="00AE3EEB"/>
    <w:rsid w:val="00AE4131"/>
    <w:rsid w:val="00AE4465"/>
    <w:rsid w:val="00AE46E3"/>
    <w:rsid w:val="00AE5095"/>
    <w:rsid w:val="00AE5281"/>
    <w:rsid w:val="00AE5426"/>
    <w:rsid w:val="00AE5C7A"/>
    <w:rsid w:val="00AE5E0B"/>
    <w:rsid w:val="00AE63D4"/>
    <w:rsid w:val="00AE644D"/>
    <w:rsid w:val="00AE652D"/>
    <w:rsid w:val="00AE6AF9"/>
    <w:rsid w:val="00AE6C2A"/>
    <w:rsid w:val="00AE72DB"/>
    <w:rsid w:val="00AF0669"/>
    <w:rsid w:val="00AF0917"/>
    <w:rsid w:val="00AF0DFF"/>
    <w:rsid w:val="00AF1429"/>
    <w:rsid w:val="00AF149B"/>
    <w:rsid w:val="00AF1611"/>
    <w:rsid w:val="00AF178B"/>
    <w:rsid w:val="00AF2427"/>
    <w:rsid w:val="00AF26DA"/>
    <w:rsid w:val="00AF2A5A"/>
    <w:rsid w:val="00AF2C89"/>
    <w:rsid w:val="00AF34B6"/>
    <w:rsid w:val="00AF357D"/>
    <w:rsid w:val="00AF45B7"/>
    <w:rsid w:val="00AF45C8"/>
    <w:rsid w:val="00AF4636"/>
    <w:rsid w:val="00AF4758"/>
    <w:rsid w:val="00AF4A75"/>
    <w:rsid w:val="00AF4B3D"/>
    <w:rsid w:val="00AF525C"/>
    <w:rsid w:val="00AF552C"/>
    <w:rsid w:val="00AF6342"/>
    <w:rsid w:val="00AF643A"/>
    <w:rsid w:val="00AF684D"/>
    <w:rsid w:val="00AF6958"/>
    <w:rsid w:val="00AF6A55"/>
    <w:rsid w:val="00AF6C56"/>
    <w:rsid w:val="00AF6C85"/>
    <w:rsid w:val="00AF6D7E"/>
    <w:rsid w:val="00AF6E31"/>
    <w:rsid w:val="00AF7208"/>
    <w:rsid w:val="00AF76E0"/>
    <w:rsid w:val="00AF7BB3"/>
    <w:rsid w:val="00AF7EB5"/>
    <w:rsid w:val="00B003C9"/>
    <w:rsid w:val="00B00771"/>
    <w:rsid w:val="00B01758"/>
    <w:rsid w:val="00B01DC9"/>
    <w:rsid w:val="00B02074"/>
    <w:rsid w:val="00B0260A"/>
    <w:rsid w:val="00B02CB4"/>
    <w:rsid w:val="00B02CE4"/>
    <w:rsid w:val="00B02E20"/>
    <w:rsid w:val="00B03527"/>
    <w:rsid w:val="00B03668"/>
    <w:rsid w:val="00B040F0"/>
    <w:rsid w:val="00B044CD"/>
    <w:rsid w:val="00B04515"/>
    <w:rsid w:val="00B04743"/>
    <w:rsid w:val="00B047C2"/>
    <w:rsid w:val="00B04C17"/>
    <w:rsid w:val="00B04C25"/>
    <w:rsid w:val="00B04C71"/>
    <w:rsid w:val="00B04F82"/>
    <w:rsid w:val="00B0516F"/>
    <w:rsid w:val="00B0571B"/>
    <w:rsid w:val="00B05830"/>
    <w:rsid w:val="00B058A1"/>
    <w:rsid w:val="00B0596C"/>
    <w:rsid w:val="00B059C2"/>
    <w:rsid w:val="00B05EEC"/>
    <w:rsid w:val="00B0661D"/>
    <w:rsid w:val="00B067EE"/>
    <w:rsid w:val="00B076C1"/>
    <w:rsid w:val="00B07B17"/>
    <w:rsid w:val="00B07B37"/>
    <w:rsid w:val="00B105F8"/>
    <w:rsid w:val="00B106B3"/>
    <w:rsid w:val="00B108EA"/>
    <w:rsid w:val="00B11131"/>
    <w:rsid w:val="00B11137"/>
    <w:rsid w:val="00B11236"/>
    <w:rsid w:val="00B1129F"/>
    <w:rsid w:val="00B112D9"/>
    <w:rsid w:val="00B1195F"/>
    <w:rsid w:val="00B11964"/>
    <w:rsid w:val="00B11C8D"/>
    <w:rsid w:val="00B11E06"/>
    <w:rsid w:val="00B12079"/>
    <w:rsid w:val="00B1229C"/>
    <w:rsid w:val="00B125AA"/>
    <w:rsid w:val="00B1268D"/>
    <w:rsid w:val="00B12978"/>
    <w:rsid w:val="00B12EA1"/>
    <w:rsid w:val="00B12EE0"/>
    <w:rsid w:val="00B12F75"/>
    <w:rsid w:val="00B130AC"/>
    <w:rsid w:val="00B1349D"/>
    <w:rsid w:val="00B1365C"/>
    <w:rsid w:val="00B1370C"/>
    <w:rsid w:val="00B13C5E"/>
    <w:rsid w:val="00B13F24"/>
    <w:rsid w:val="00B14105"/>
    <w:rsid w:val="00B15A54"/>
    <w:rsid w:val="00B15DBA"/>
    <w:rsid w:val="00B161D9"/>
    <w:rsid w:val="00B16C27"/>
    <w:rsid w:val="00B16C2D"/>
    <w:rsid w:val="00B16D72"/>
    <w:rsid w:val="00B17140"/>
    <w:rsid w:val="00B17190"/>
    <w:rsid w:val="00B1783A"/>
    <w:rsid w:val="00B17912"/>
    <w:rsid w:val="00B2069D"/>
    <w:rsid w:val="00B20FC4"/>
    <w:rsid w:val="00B21075"/>
    <w:rsid w:val="00B210CC"/>
    <w:rsid w:val="00B2148B"/>
    <w:rsid w:val="00B219C5"/>
    <w:rsid w:val="00B2213E"/>
    <w:rsid w:val="00B221EC"/>
    <w:rsid w:val="00B22217"/>
    <w:rsid w:val="00B22D90"/>
    <w:rsid w:val="00B230EC"/>
    <w:rsid w:val="00B2383D"/>
    <w:rsid w:val="00B23843"/>
    <w:rsid w:val="00B23DA4"/>
    <w:rsid w:val="00B244CF"/>
    <w:rsid w:val="00B2450C"/>
    <w:rsid w:val="00B2466B"/>
    <w:rsid w:val="00B24FA0"/>
    <w:rsid w:val="00B2538C"/>
    <w:rsid w:val="00B25D76"/>
    <w:rsid w:val="00B25D91"/>
    <w:rsid w:val="00B26177"/>
    <w:rsid w:val="00B2623B"/>
    <w:rsid w:val="00B26C4E"/>
    <w:rsid w:val="00B26DCC"/>
    <w:rsid w:val="00B27015"/>
    <w:rsid w:val="00B27AA8"/>
    <w:rsid w:val="00B27BF0"/>
    <w:rsid w:val="00B27DDB"/>
    <w:rsid w:val="00B305CF"/>
    <w:rsid w:val="00B30D09"/>
    <w:rsid w:val="00B30FF0"/>
    <w:rsid w:val="00B314B2"/>
    <w:rsid w:val="00B31765"/>
    <w:rsid w:val="00B31A19"/>
    <w:rsid w:val="00B3228D"/>
    <w:rsid w:val="00B34193"/>
    <w:rsid w:val="00B3463C"/>
    <w:rsid w:val="00B34989"/>
    <w:rsid w:val="00B35A37"/>
    <w:rsid w:val="00B35A9C"/>
    <w:rsid w:val="00B363B2"/>
    <w:rsid w:val="00B36B53"/>
    <w:rsid w:val="00B36DAD"/>
    <w:rsid w:val="00B36E58"/>
    <w:rsid w:val="00B377C6"/>
    <w:rsid w:val="00B37FB3"/>
    <w:rsid w:val="00B40131"/>
    <w:rsid w:val="00B40350"/>
    <w:rsid w:val="00B4080C"/>
    <w:rsid w:val="00B40904"/>
    <w:rsid w:val="00B40977"/>
    <w:rsid w:val="00B409E4"/>
    <w:rsid w:val="00B41107"/>
    <w:rsid w:val="00B412E7"/>
    <w:rsid w:val="00B415B8"/>
    <w:rsid w:val="00B416BC"/>
    <w:rsid w:val="00B41775"/>
    <w:rsid w:val="00B418FE"/>
    <w:rsid w:val="00B41901"/>
    <w:rsid w:val="00B41A1E"/>
    <w:rsid w:val="00B41BE0"/>
    <w:rsid w:val="00B427E7"/>
    <w:rsid w:val="00B42EAD"/>
    <w:rsid w:val="00B431A4"/>
    <w:rsid w:val="00B43B75"/>
    <w:rsid w:val="00B4410A"/>
    <w:rsid w:val="00B44696"/>
    <w:rsid w:val="00B4490C"/>
    <w:rsid w:val="00B44A0A"/>
    <w:rsid w:val="00B4514A"/>
    <w:rsid w:val="00B4527B"/>
    <w:rsid w:val="00B4548E"/>
    <w:rsid w:val="00B45DD2"/>
    <w:rsid w:val="00B45E54"/>
    <w:rsid w:val="00B45FBD"/>
    <w:rsid w:val="00B4682E"/>
    <w:rsid w:val="00B46DC7"/>
    <w:rsid w:val="00B47246"/>
    <w:rsid w:val="00B47445"/>
    <w:rsid w:val="00B501D7"/>
    <w:rsid w:val="00B508E2"/>
    <w:rsid w:val="00B50B64"/>
    <w:rsid w:val="00B51466"/>
    <w:rsid w:val="00B5187F"/>
    <w:rsid w:val="00B51C9F"/>
    <w:rsid w:val="00B52480"/>
    <w:rsid w:val="00B52594"/>
    <w:rsid w:val="00B52FCB"/>
    <w:rsid w:val="00B5302A"/>
    <w:rsid w:val="00B5340F"/>
    <w:rsid w:val="00B53B48"/>
    <w:rsid w:val="00B53D1A"/>
    <w:rsid w:val="00B53FEC"/>
    <w:rsid w:val="00B5434F"/>
    <w:rsid w:val="00B5493B"/>
    <w:rsid w:val="00B54DE9"/>
    <w:rsid w:val="00B55AC0"/>
    <w:rsid w:val="00B55C23"/>
    <w:rsid w:val="00B55E07"/>
    <w:rsid w:val="00B56223"/>
    <w:rsid w:val="00B56744"/>
    <w:rsid w:val="00B56B1A"/>
    <w:rsid w:val="00B577BF"/>
    <w:rsid w:val="00B57931"/>
    <w:rsid w:val="00B579F6"/>
    <w:rsid w:val="00B57BB8"/>
    <w:rsid w:val="00B60088"/>
    <w:rsid w:val="00B60492"/>
    <w:rsid w:val="00B60760"/>
    <w:rsid w:val="00B61107"/>
    <w:rsid w:val="00B611A6"/>
    <w:rsid w:val="00B611D7"/>
    <w:rsid w:val="00B613CC"/>
    <w:rsid w:val="00B617B8"/>
    <w:rsid w:val="00B61878"/>
    <w:rsid w:val="00B620DF"/>
    <w:rsid w:val="00B620F8"/>
    <w:rsid w:val="00B623BA"/>
    <w:rsid w:val="00B6323C"/>
    <w:rsid w:val="00B634C0"/>
    <w:rsid w:val="00B63886"/>
    <w:rsid w:val="00B64054"/>
    <w:rsid w:val="00B64062"/>
    <w:rsid w:val="00B6415E"/>
    <w:rsid w:val="00B64BA8"/>
    <w:rsid w:val="00B65417"/>
    <w:rsid w:val="00B65457"/>
    <w:rsid w:val="00B656F1"/>
    <w:rsid w:val="00B65F21"/>
    <w:rsid w:val="00B66029"/>
    <w:rsid w:val="00B664ED"/>
    <w:rsid w:val="00B66566"/>
    <w:rsid w:val="00B6658D"/>
    <w:rsid w:val="00B6706B"/>
    <w:rsid w:val="00B67890"/>
    <w:rsid w:val="00B67B1E"/>
    <w:rsid w:val="00B70198"/>
    <w:rsid w:val="00B7058E"/>
    <w:rsid w:val="00B70DD3"/>
    <w:rsid w:val="00B711AE"/>
    <w:rsid w:val="00B712C0"/>
    <w:rsid w:val="00B71396"/>
    <w:rsid w:val="00B71831"/>
    <w:rsid w:val="00B71A18"/>
    <w:rsid w:val="00B71D16"/>
    <w:rsid w:val="00B71EAB"/>
    <w:rsid w:val="00B71F2D"/>
    <w:rsid w:val="00B7228C"/>
    <w:rsid w:val="00B723D2"/>
    <w:rsid w:val="00B727C3"/>
    <w:rsid w:val="00B72847"/>
    <w:rsid w:val="00B72877"/>
    <w:rsid w:val="00B72F8B"/>
    <w:rsid w:val="00B73363"/>
    <w:rsid w:val="00B7442F"/>
    <w:rsid w:val="00B74566"/>
    <w:rsid w:val="00B748C8"/>
    <w:rsid w:val="00B74A3D"/>
    <w:rsid w:val="00B74B17"/>
    <w:rsid w:val="00B74B32"/>
    <w:rsid w:val="00B74DC7"/>
    <w:rsid w:val="00B74E3E"/>
    <w:rsid w:val="00B75365"/>
    <w:rsid w:val="00B756FE"/>
    <w:rsid w:val="00B759EC"/>
    <w:rsid w:val="00B75E52"/>
    <w:rsid w:val="00B762F1"/>
    <w:rsid w:val="00B76B2F"/>
    <w:rsid w:val="00B76BBE"/>
    <w:rsid w:val="00B77400"/>
    <w:rsid w:val="00B7749D"/>
    <w:rsid w:val="00B774DA"/>
    <w:rsid w:val="00B77700"/>
    <w:rsid w:val="00B778E3"/>
    <w:rsid w:val="00B77BA0"/>
    <w:rsid w:val="00B77CB2"/>
    <w:rsid w:val="00B77D77"/>
    <w:rsid w:val="00B804DC"/>
    <w:rsid w:val="00B8069B"/>
    <w:rsid w:val="00B80D6A"/>
    <w:rsid w:val="00B80EC0"/>
    <w:rsid w:val="00B8173E"/>
    <w:rsid w:val="00B81BA6"/>
    <w:rsid w:val="00B8279B"/>
    <w:rsid w:val="00B829B6"/>
    <w:rsid w:val="00B82C71"/>
    <w:rsid w:val="00B82C87"/>
    <w:rsid w:val="00B833C6"/>
    <w:rsid w:val="00B8358F"/>
    <w:rsid w:val="00B8380D"/>
    <w:rsid w:val="00B83C68"/>
    <w:rsid w:val="00B845DE"/>
    <w:rsid w:val="00B84B35"/>
    <w:rsid w:val="00B84E22"/>
    <w:rsid w:val="00B85047"/>
    <w:rsid w:val="00B85C54"/>
    <w:rsid w:val="00B85C8D"/>
    <w:rsid w:val="00B86020"/>
    <w:rsid w:val="00B87274"/>
    <w:rsid w:val="00B873AF"/>
    <w:rsid w:val="00B878DA"/>
    <w:rsid w:val="00B87E61"/>
    <w:rsid w:val="00B903C1"/>
    <w:rsid w:val="00B90900"/>
    <w:rsid w:val="00B90A21"/>
    <w:rsid w:val="00B91278"/>
    <w:rsid w:val="00B91485"/>
    <w:rsid w:val="00B9198C"/>
    <w:rsid w:val="00B91E4F"/>
    <w:rsid w:val="00B9222D"/>
    <w:rsid w:val="00B930B6"/>
    <w:rsid w:val="00B93DFB"/>
    <w:rsid w:val="00B93F26"/>
    <w:rsid w:val="00B9434D"/>
    <w:rsid w:val="00B9442B"/>
    <w:rsid w:val="00B94598"/>
    <w:rsid w:val="00B94802"/>
    <w:rsid w:val="00B94C81"/>
    <w:rsid w:val="00B95071"/>
    <w:rsid w:val="00B9546D"/>
    <w:rsid w:val="00B96552"/>
    <w:rsid w:val="00B96BBA"/>
    <w:rsid w:val="00B96FC8"/>
    <w:rsid w:val="00B97073"/>
    <w:rsid w:val="00B9770F"/>
    <w:rsid w:val="00BA023F"/>
    <w:rsid w:val="00BA0360"/>
    <w:rsid w:val="00BA0424"/>
    <w:rsid w:val="00BA081F"/>
    <w:rsid w:val="00BA11A6"/>
    <w:rsid w:val="00BA12DF"/>
    <w:rsid w:val="00BA1D00"/>
    <w:rsid w:val="00BA1FD3"/>
    <w:rsid w:val="00BA24FC"/>
    <w:rsid w:val="00BA252B"/>
    <w:rsid w:val="00BA25D6"/>
    <w:rsid w:val="00BA2812"/>
    <w:rsid w:val="00BA2979"/>
    <w:rsid w:val="00BA2C91"/>
    <w:rsid w:val="00BA324E"/>
    <w:rsid w:val="00BA326C"/>
    <w:rsid w:val="00BA35D9"/>
    <w:rsid w:val="00BA37ED"/>
    <w:rsid w:val="00BA392B"/>
    <w:rsid w:val="00BA439C"/>
    <w:rsid w:val="00BA4516"/>
    <w:rsid w:val="00BA4669"/>
    <w:rsid w:val="00BA48AF"/>
    <w:rsid w:val="00BA491B"/>
    <w:rsid w:val="00BA4A9A"/>
    <w:rsid w:val="00BA4CDA"/>
    <w:rsid w:val="00BA54AD"/>
    <w:rsid w:val="00BA55A9"/>
    <w:rsid w:val="00BA57CD"/>
    <w:rsid w:val="00BA5C31"/>
    <w:rsid w:val="00BA6283"/>
    <w:rsid w:val="00BA6426"/>
    <w:rsid w:val="00BA64EC"/>
    <w:rsid w:val="00BA73B7"/>
    <w:rsid w:val="00BA788F"/>
    <w:rsid w:val="00BA796C"/>
    <w:rsid w:val="00BA7B17"/>
    <w:rsid w:val="00BA7BF2"/>
    <w:rsid w:val="00BA7E67"/>
    <w:rsid w:val="00BB0B28"/>
    <w:rsid w:val="00BB121C"/>
    <w:rsid w:val="00BB140F"/>
    <w:rsid w:val="00BB2B3D"/>
    <w:rsid w:val="00BB2BCD"/>
    <w:rsid w:val="00BB2C51"/>
    <w:rsid w:val="00BB4423"/>
    <w:rsid w:val="00BB47BD"/>
    <w:rsid w:val="00BB4BEA"/>
    <w:rsid w:val="00BB4CFC"/>
    <w:rsid w:val="00BB4D5E"/>
    <w:rsid w:val="00BB535B"/>
    <w:rsid w:val="00BB5490"/>
    <w:rsid w:val="00BB5678"/>
    <w:rsid w:val="00BB56E7"/>
    <w:rsid w:val="00BB5E46"/>
    <w:rsid w:val="00BB5F89"/>
    <w:rsid w:val="00BB5FC1"/>
    <w:rsid w:val="00BB61A6"/>
    <w:rsid w:val="00BB6333"/>
    <w:rsid w:val="00BB6609"/>
    <w:rsid w:val="00BB6842"/>
    <w:rsid w:val="00BB694E"/>
    <w:rsid w:val="00BB6F75"/>
    <w:rsid w:val="00BB76B8"/>
    <w:rsid w:val="00BB7A2B"/>
    <w:rsid w:val="00BB7BAC"/>
    <w:rsid w:val="00BB7ECD"/>
    <w:rsid w:val="00BC0003"/>
    <w:rsid w:val="00BC038C"/>
    <w:rsid w:val="00BC0926"/>
    <w:rsid w:val="00BC0F8F"/>
    <w:rsid w:val="00BC18C3"/>
    <w:rsid w:val="00BC218E"/>
    <w:rsid w:val="00BC26EF"/>
    <w:rsid w:val="00BC2828"/>
    <w:rsid w:val="00BC29AE"/>
    <w:rsid w:val="00BC35CE"/>
    <w:rsid w:val="00BC3D88"/>
    <w:rsid w:val="00BC3FC3"/>
    <w:rsid w:val="00BC4772"/>
    <w:rsid w:val="00BC4C15"/>
    <w:rsid w:val="00BC4F76"/>
    <w:rsid w:val="00BC5290"/>
    <w:rsid w:val="00BC5795"/>
    <w:rsid w:val="00BC57B6"/>
    <w:rsid w:val="00BC5BC2"/>
    <w:rsid w:val="00BC60A5"/>
    <w:rsid w:val="00BC6C83"/>
    <w:rsid w:val="00BC711D"/>
    <w:rsid w:val="00BC7674"/>
    <w:rsid w:val="00BD064C"/>
    <w:rsid w:val="00BD0678"/>
    <w:rsid w:val="00BD0AC8"/>
    <w:rsid w:val="00BD0B07"/>
    <w:rsid w:val="00BD0B08"/>
    <w:rsid w:val="00BD0FF0"/>
    <w:rsid w:val="00BD13CF"/>
    <w:rsid w:val="00BD1C28"/>
    <w:rsid w:val="00BD2001"/>
    <w:rsid w:val="00BD2F4D"/>
    <w:rsid w:val="00BD2FCC"/>
    <w:rsid w:val="00BD32C1"/>
    <w:rsid w:val="00BD32D4"/>
    <w:rsid w:val="00BD3763"/>
    <w:rsid w:val="00BD4082"/>
    <w:rsid w:val="00BD429F"/>
    <w:rsid w:val="00BD455B"/>
    <w:rsid w:val="00BD4CE7"/>
    <w:rsid w:val="00BD51EB"/>
    <w:rsid w:val="00BD560A"/>
    <w:rsid w:val="00BD5B18"/>
    <w:rsid w:val="00BD5BDD"/>
    <w:rsid w:val="00BD5E30"/>
    <w:rsid w:val="00BD63AC"/>
    <w:rsid w:val="00BD6B0F"/>
    <w:rsid w:val="00BD6E9C"/>
    <w:rsid w:val="00BD6EB1"/>
    <w:rsid w:val="00BD7279"/>
    <w:rsid w:val="00BD7328"/>
    <w:rsid w:val="00BD7549"/>
    <w:rsid w:val="00BD75DE"/>
    <w:rsid w:val="00BD79CC"/>
    <w:rsid w:val="00BE03BC"/>
    <w:rsid w:val="00BE0465"/>
    <w:rsid w:val="00BE0D87"/>
    <w:rsid w:val="00BE0EC7"/>
    <w:rsid w:val="00BE1209"/>
    <w:rsid w:val="00BE1A9A"/>
    <w:rsid w:val="00BE1C8F"/>
    <w:rsid w:val="00BE1E5F"/>
    <w:rsid w:val="00BE1E76"/>
    <w:rsid w:val="00BE1FF7"/>
    <w:rsid w:val="00BE24DC"/>
    <w:rsid w:val="00BE24F1"/>
    <w:rsid w:val="00BE2A93"/>
    <w:rsid w:val="00BE3294"/>
    <w:rsid w:val="00BE3C22"/>
    <w:rsid w:val="00BE412C"/>
    <w:rsid w:val="00BE429F"/>
    <w:rsid w:val="00BE4387"/>
    <w:rsid w:val="00BE4516"/>
    <w:rsid w:val="00BE4A41"/>
    <w:rsid w:val="00BE4C81"/>
    <w:rsid w:val="00BE4DF3"/>
    <w:rsid w:val="00BE5178"/>
    <w:rsid w:val="00BE523E"/>
    <w:rsid w:val="00BE5A37"/>
    <w:rsid w:val="00BE609E"/>
    <w:rsid w:val="00BE61F9"/>
    <w:rsid w:val="00BE693B"/>
    <w:rsid w:val="00BE6BFB"/>
    <w:rsid w:val="00BE6D9D"/>
    <w:rsid w:val="00BE739D"/>
    <w:rsid w:val="00BE769C"/>
    <w:rsid w:val="00BE7975"/>
    <w:rsid w:val="00BE79C1"/>
    <w:rsid w:val="00BE7EE4"/>
    <w:rsid w:val="00BF03D0"/>
    <w:rsid w:val="00BF07C8"/>
    <w:rsid w:val="00BF0842"/>
    <w:rsid w:val="00BF0892"/>
    <w:rsid w:val="00BF0BD3"/>
    <w:rsid w:val="00BF1409"/>
    <w:rsid w:val="00BF1C19"/>
    <w:rsid w:val="00BF1F32"/>
    <w:rsid w:val="00BF20F8"/>
    <w:rsid w:val="00BF2900"/>
    <w:rsid w:val="00BF2E3C"/>
    <w:rsid w:val="00BF2E7B"/>
    <w:rsid w:val="00BF35A2"/>
    <w:rsid w:val="00BF3822"/>
    <w:rsid w:val="00BF3A38"/>
    <w:rsid w:val="00BF3B58"/>
    <w:rsid w:val="00BF3EB1"/>
    <w:rsid w:val="00BF43D6"/>
    <w:rsid w:val="00BF4A1A"/>
    <w:rsid w:val="00BF4B9F"/>
    <w:rsid w:val="00BF4E08"/>
    <w:rsid w:val="00BF515F"/>
    <w:rsid w:val="00BF54DA"/>
    <w:rsid w:val="00BF54EA"/>
    <w:rsid w:val="00BF6934"/>
    <w:rsid w:val="00BF6EE1"/>
    <w:rsid w:val="00BF72EF"/>
    <w:rsid w:val="00BF7693"/>
    <w:rsid w:val="00BF77C9"/>
    <w:rsid w:val="00BF7ABF"/>
    <w:rsid w:val="00BF7FCB"/>
    <w:rsid w:val="00C0087C"/>
    <w:rsid w:val="00C00CD8"/>
    <w:rsid w:val="00C01699"/>
    <w:rsid w:val="00C0178A"/>
    <w:rsid w:val="00C0193F"/>
    <w:rsid w:val="00C01C68"/>
    <w:rsid w:val="00C01CC2"/>
    <w:rsid w:val="00C01D65"/>
    <w:rsid w:val="00C01F72"/>
    <w:rsid w:val="00C02853"/>
    <w:rsid w:val="00C02999"/>
    <w:rsid w:val="00C02B31"/>
    <w:rsid w:val="00C02D70"/>
    <w:rsid w:val="00C036C4"/>
    <w:rsid w:val="00C039EE"/>
    <w:rsid w:val="00C03AA7"/>
    <w:rsid w:val="00C04713"/>
    <w:rsid w:val="00C04916"/>
    <w:rsid w:val="00C0507E"/>
    <w:rsid w:val="00C05961"/>
    <w:rsid w:val="00C05B15"/>
    <w:rsid w:val="00C060D0"/>
    <w:rsid w:val="00C062F4"/>
    <w:rsid w:val="00C0631B"/>
    <w:rsid w:val="00C06523"/>
    <w:rsid w:val="00C070E8"/>
    <w:rsid w:val="00C0738A"/>
    <w:rsid w:val="00C073D0"/>
    <w:rsid w:val="00C07ADA"/>
    <w:rsid w:val="00C1007A"/>
    <w:rsid w:val="00C10BA6"/>
    <w:rsid w:val="00C10CBC"/>
    <w:rsid w:val="00C10F84"/>
    <w:rsid w:val="00C1109C"/>
    <w:rsid w:val="00C11189"/>
    <w:rsid w:val="00C11562"/>
    <w:rsid w:val="00C1183B"/>
    <w:rsid w:val="00C11B1C"/>
    <w:rsid w:val="00C11E3C"/>
    <w:rsid w:val="00C11EDB"/>
    <w:rsid w:val="00C11EE0"/>
    <w:rsid w:val="00C12494"/>
    <w:rsid w:val="00C12CF7"/>
    <w:rsid w:val="00C12ED8"/>
    <w:rsid w:val="00C131F8"/>
    <w:rsid w:val="00C13304"/>
    <w:rsid w:val="00C1422B"/>
    <w:rsid w:val="00C1433F"/>
    <w:rsid w:val="00C146EB"/>
    <w:rsid w:val="00C1475E"/>
    <w:rsid w:val="00C14787"/>
    <w:rsid w:val="00C15123"/>
    <w:rsid w:val="00C15650"/>
    <w:rsid w:val="00C156C3"/>
    <w:rsid w:val="00C16A43"/>
    <w:rsid w:val="00C16C82"/>
    <w:rsid w:val="00C16E0E"/>
    <w:rsid w:val="00C16E31"/>
    <w:rsid w:val="00C200D8"/>
    <w:rsid w:val="00C201C3"/>
    <w:rsid w:val="00C202DE"/>
    <w:rsid w:val="00C20386"/>
    <w:rsid w:val="00C203E0"/>
    <w:rsid w:val="00C207E2"/>
    <w:rsid w:val="00C209EE"/>
    <w:rsid w:val="00C20C11"/>
    <w:rsid w:val="00C20D78"/>
    <w:rsid w:val="00C21152"/>
    <w:rsid w:val="00C21ABE"/>
    <w:rsid w:val="00C21B12"/>
    <w:rsid w:val="00C21E2D"/>
    <w:rsid w:val="00C2310D"/>
    <w:rsid w:val="00C23429"/>
    <w:rsid w:val="00C2359F"/>
    <w:rsid w:val="00C235B5"/>
    <w:rsid w:val="00C23A2D"/>
    <w:rsid w:val="00C23C6F"/>
    <w:rsid w:val="00C23E40"/>
    <w:rsid w:val="00C24479"/>
    <w:rsid w:val="00C24634"/>
    <w:rsid w:val="00C24735"/>
    <w:rsid w:val="00C24CFF"/>
    <w:rsid w:val="00C25083"/>
    <w:rsid w:val="00C25397"/>
    <w:rsid w:val="00C2549C"/>
    <w:rsid w:val="00C255DF"/>
    <w:rsid w:val="00C25D86"/>
    <w:rsid w:val="00C25FFA"/>
    <w:rsid w:val="00C2671B"/>
    <w:rsid w:val="00C268B4"/>
    <w:rsid w:val="00C2692A"/>
    <w:rsid w:val="00C269BB"/>
    <w:rsid w:val="00C26A32"/>
    <w:rsid w:val="00C270BA"/>
    <w:rsid w:val="00C2714D"/>
    <w:rsid w:val="00C2725A"/>
    <w:rsid w:val="00C301B1"/>
    <w:rsid w:val="00C30E94"/>
    <w:rsid w:val="00C31283"/>
    <w:rsid w:val="00C31984"/>
    <w:rsid w:val="00C3228B"/>
    <w:rsid w:val="00C3257E"/>
    <w:rsid w:val="00C325A3"/>
    <w:rsid w:val="00C3293A"/>
    <w:rsid w:val="00C32BC7"/>
    <w:rsid w:val="00C32D51"/>
    <w:rsid w:val="00C32E7B"/>
    <w:rsid w:val="00C32FAF"/>
    <w:rsid w:val="00C3352B"/>
    <w:rsid w:val="00C33F96"/>
    <w:rsid w:val="00C341BE"/>
    <w:rsid w:val="00C34A31"/>
    <w:rsid w:val="00C34A47"/>
    <w:rsid w:val="00C34BDD"/>
    <w:rsid w:val="00C35077"/>
    <w:rsid w:val="00C3561F"/>
    <w:rsid w:val="00C35A24"/>
    <w:rsid w:val="00C36570"/>
    <w:rsid w:val="00C36832"/>
    <w:rsid w:val="00C371C6"/>
    <w:rsid w:val="00C373A2"/>
    <w:rsid w:val="00C378C6"/>
    <w:rsid w:val="00C3792F"/>
    <w:rsid w:val="00C40499"/>
    <w:rsid w:val="00C40988"/>
    <w:rsid w:val="00C40E63"/>
    <w:rsid w:val="00C40E90"/>
    <w:rsid w:val="00C415C4"/>
    <w:rsid w:val="00C41C4B"/>
    <w:rsid w:val="00C4206A"/>
    <w:rsid w:val="00C427AC"/>
    <w:rsid w:val="00C4301C"/>
    <w:rsid w:val="00C4320E"/>
    <w:rsid w:val="00C43B3B"/>
    <w:rsid w:val="00C43EAD"/>
    <w:rsid w:val="00C443BC"/>
    <w:rsid w:val="00C4463D"/>
    <w:rsid w:val="00C44E03"/>
    <w:rsid w:val="00C44F31"/>
    <w:rsid w:val="00C44FA6"/>
    <w:rsid w:val="00C45FD3"/>
    <w:rsid w:val="00C469AA"/>
    <w:rsid w:val="00C46F1A"/>
    <w:rsid w:val="00C47204"/>
    <w:rsid w:val="00C47774"/>
    <w:rsid w:val="00C47DA3"/>
    <w:rsid w:val="00C504A2"/>
    <w:rsid w:val="00C505AD"/>
    <w:rsid w:val="00C50C27"/>
    <w:rsid w:val="00C5143A"/>
    <w:rsid w:val="00C51635"/>
    <w:rsid w:val="00C51E77"/>
    <w:rsid w:val="00C5214D"/>
    <w:rsid w:val="00C5221F"/>
    <w:rsid w:val="00C525E4"/>
    <w:rsid w:val="00C52B8A"/>
    <w:rsid w:val="00C52D15"/>
    <w:rsid w:val="00C53233"/>
    <w:rsid w:val="00C535D8"/>
    <w:rsid w:val="00C547A7"/>
    <w:rsid w:val="00C54ABA"/>
    <w:rsid w:val="00C55114"/>
    <w:rsid w:val="00C5524E"/>
    <w:rsid w:val="00C55407"/>
    <w:rsid w:val="00C554C0"/>
    <w:rsid w:val="00C564CA"/>
    <w:rsid w:val="00C5660E"/>
    <w:rsid w:val="00C568F2"/>
    <w:rsid w:val="00C56CEF"/>
    <w:rsid w:val="00C56DEA"/>
    <w:rsid w:val="00C56F90"/>
    <w:rsid w:val="00C56FFA"/>
    <w:rsid w:val="00C57234"/>
    <w:rsid w:val="00C57799"/>
    <w:rsid w:val="00C57F36"/>
    <w:rsid w:val="00C600AF"/>
    <w:rsid w:val="00C6097C"/>
    <w:rsid w:val="00C616E0"/>
    <w:rsid w:val="00C61B34"/>
    <w:rsid w:val="00C61E94"/>
    <w:rsid w:val="00C62954"/>
    <w:rsid w:val="00C62969"/>
    <w:rsid w:val="00C62A40"/>
    <w:rsid w:val="00C62B82"/>
    <w:rsid w:val="00C62EFA"/>
    <w:rsid w:val="00C6346B"/>
    <w:rsid w:val="00C63524"/>
    <w:rsid w:val="00C637FD"/>
    <w:rsid w:val="00C638DB"/>
    <w:rsid w:val="00C63BF4"/>
    <w:rsid w:val="00C64C02"/>
    <w:rsid w:val="00C64C26"/>
    <w:rsid w:val="00C64E45"/>
    <w:rsid w:val="00C64FD8"/>
    <w:rsid w:val="00C65B23"/>
    <w:rsid w:val="00C65BB8"/>
    <w:rsid w:val="00C65BFA"/>
    <w:rsid w:val="00C6609C"/>
    <w:rsid w:val="00C6649F"/>
    <w:rsid w:val="00C6650F"/>
    <w:rsid w:val="00C670B5"/>
    <w:rsid w:val="00C67683"/>
    <w:rsid w:val="00C67793"/>
    <w:rsid w:val="00C67A80"/>
    <w:rsid w:val="00C67A8F"/>
    <w:rsid w:val="00C67F88"/>
    <w:rsid w:val="00C70141"/>
    <w:rsid w:val="00C702E7"/>
    <w:rsid w:val="00C705A8"/>
    <w:rsid w:val="00C705AA"/>
    <w:rsid w:val="00C706C0"/>
    <w:rsid w:val="00C711F5"/>
    <w:rsid w:val="00C718C7"/>
    <w:rsid w:val="00C72366"/>
    <w:rsid w:val="00C72454"/>
    <w:rsid w:val="00C72779"/>
    <w:rsid w:val="00C727AC"/>
    <w:rsid w:val="00C7287D"/>
    <w:rsid w:val="00C72AE9"/>
    <w:rsid w:val="00C72B91"/>
    <w:rsid w:val="00C72F7B"/>
    <w:rsid w:val="00C738D3"/>
    <w:rsid w:val="00C73A25"/>
    <w:rsid w:val="00C74216"/>
    <w:rsid w:val="00C74713"/>
    <w:rsid w:val="00C7475F"/>
    <w:rsid w:val="00C74BAC"/>
    <w:rsid w:val="00C74DF5"/>
    <w:rsid w:val="00C74EAF"/>
    <w:rsid w:val="00C754E2"/>
    <w:rsid w:val="00C756CC"/>
    <w:rsid w:val="00C75D42"/>
    <w:rsid w:val="00C7618F"/>
    <w:rsid w:val="00C76192"/>
    <w:rsid w:val="00C76BF9"/>
    <w:rsid w:val="00C77648"/>
    <w:rsid w:val="00C776B4"/>
    <w:rsid w:val="00C777EB"/>
    <w:rsid w:val="00C77D22"/>
    <w:rsid w:val="00C77E55"/>
    <w:rsid w:val="00C77FBD"/>
    <w:rsid w:val="00C806C8"/>
    <w:rsid w:val="00C8084A"/>
    <w:rsid w:val="00C81536"/>
    <w:rsid w:val="00C8187C"/>
    <w:rsid w:val="00C81F15"/>
    <w:rsid w:val="00C8231D"/>
    <w:rsid w:val="00C82778"/>
    <w:rsid w:val="00C82BF8"/>
    <w:rsid w:val="00C82CF9"/>
    <w:rsid w:val="00C82EC1"/>
    <w:rsid w:val="00C83315"/>
    <w:rsid w:val="00C83408"/>
    <w:rsid w:val="00C837CB"/>
    <w:rsid w:val="00C83B6A"/>
    <w:rsid w:val="00C84144"/>
    <w:rsid w:val="00C8425B"/>
    <w:rsid w:val="00C847E1"/>
    <w:rsid w:val="00C84EB6"/>
    <w:rsid w:val="00C853CC"/>
    <w:rsid w:val="00C8673B"/>
    <w:rsid w:val="00C868B8"/>
    <w:rsid w:val="00C86A7C"/>
    <w:rsid w:val="00C86B89"/>
    <w:rsid w:val="00C86D87"/>
    <w:rsid w:val="00C87107"/>
    <w:rsid w:val="00C87CA1"/>
    <w:rsid w:val="00C908D4"/>
    <w:rsid w:val="00C909FA"/>
    <w:rsid w:val="00C90BDE"/>
    <w:rsid w:val="00C910D5"/>
    <w:rsid w:val="00C911BB"/>
    <w:rsid w:val="00C9120C"/>
    <w:rsid w:val="00C91327"/>
    <w:rsid w:val="00C9173B"/>
    <w:rsid w:val="00C91FA4"/>
    <w:rsid w:val="00C91FBD"/>
    <w:rsid w:val="00C92726"/>
    <w:rsid w:val="00C9274C"/>
    <w:rsid w:val="00C92784"/>
    <w:rsid w:val="00C928FC"/>
    <w:rsid w:val="00C93086"/>
    <w:rsid w:val="00C934EA"/>
    <w:rsid w:val="00C93C11"/>
    <w:rsid w:val="00C94093"/>
    <w:rsid w:val="00C944FB"/>
    <w:rsid w:val="00C94537"/>
    <w:rsid w:val="00C948B2"/>
    <w:rsid w:val="00C94BF4"/>
    <w:rsid w:val="00C94C34"/>
    <w:rsid w:val="00C94C3B"/>
    <w:rsid w:val="00C94FD0"/>
    <w:rsid w:val="00C95579"/>
    <w:rsid w:val="00C9573C"/>
    <w:rsid w:val="00C95993"/>
    <w:rsid w:val="00C963A5"/>
    <w:rsid w:val="00C966A3"/>
    <w:rsid w:val="00C969A3"/>
    <w:rsid w:val="00C97019"/>
    <w:rsid w:val="00C972E3"/>
    <w:rsid w:val="00C97B3D"/>
    <w:rsid w:val="00CA04B9"/>
    <w:rsid w:val="00CA0683"/>
    <w:rsid w:val="00CA08B2"/>
    <w:rsid w:val="00CA08F6"/>
    <w:rsid w:val="00CA0C1C"/>
    <w:rsid w:val="00CA0EA6"/>
    <w:rsid w:val="00CA0F4B"/>
    <w:rsid w:val="00CA126A"/>
    <w:rsid w:val="00CA1589"/>
    <w:rsid w:val="00CA15B3"/>
    <w:rsid w:val="00CA2494"/>
    <w:rsid w:val="00CA339C"/>
    <w:rsid w:val="00CA33B5"/>
    <w:rsid w:val="00CA3754"/>
    <w:rsid w:val="00CA382A"/>
    <w:rsid w:val="00CA38FD"/>
    <w:rsid w:val="00CA3958"/>
    <w:rsid w:val="00CA4068"/>
    <w:rsid w:val="00CA4245"/>
    <w:rsid w:val="00CA4F1D"/>
    <w:rsid w:val="00CA5A7E"/>
    <w:rsid w:val="00CA5C45"/>
    <w:rsid w:val="00CA61F7"/>
    <w:rsid w:val="00CA6722"/>
    <w:rsid w:val="00CA6CAB"/>
    <w:rsid w:val="00CA7B0C"/>
    <w:rsid w:val="00CA7E5E"/>
    <w:rsid w:val="00CB013D"/>
    <w:rsid w:val="00CB02D0"/>
    <w:rsid w:val="00CB05DC"/>
    <w:rsid w:val="00CB1CCE"/>
    <w:rsid w:val="00CB2935"/>
    <w:rsid w:val="00CB2E7A"/>
    <w:rsid w:val="00CB3248"/>
    <w:rsid w:val="00CB34EF"/>
    <w:rsid w:val="00CB3B3B"/>
    <w:rsid w:val="00CB3C74"/>
    <w:rsid w:val="00CB4897"/>
    <w:rsid w:val="00CB4FB9"/>
    <w:rsid w:val="00CB5AEB"/>
    <w:rsid w:val="00CB65F3"/>
    <w:rsid w:val="00CB6C0B"/>
    <w:rsid w:val="00CB7596"/>
    <w:rsid w:val="00CB7B42"/>
    <w:rsid w:val="00CC0AB2"/>
    <w:rsid w:val="00CC0B74"/>
    <w:rsid w:val="00CC0BF3"/>
    <w:rsid w:val="00CC0E2B"/>
    <w:rsid w:val="00CC0E64"/>
    <w:rsid w:val="00CC1180"/>
    <w:rsid w:val="00CC119E"/>
    <w:rsid w:val="00CC1582"/>
    <w:rsid w:val="00CC1681"/>
    <w:rsid w:val="00CC17B3"/>
    <w:rsid w:val="00CC1951"/>
    <w:rsid w:val="00CC19C5"/>
    <w:rsid w:val="00CC2280"/>
    <w:rsid w:val="00CC2698"/>
    <w:rsid w:val="00CC3613"/>
    <w:rsid w:val="00CC3A40"/>
    <w:rsid w:val="00CC3C40"/>
    <w:rsid w:val="00CC40CD"/>
    <w:rsid w:val="00CC4219"/>
    <w:rsid w:val="00CC42D6"/>
    <w:rsid w:val="00CC456E"/>
    <w:rsid w:val="00CC4A75"/>
    <w:rsid w:val="00CC4E8A"/>
    <w:rsid w:val="00CC5697"/>
    <w:rsid w:val="00CC5A75"/>
    <w:rsid w:val="00CC5FA6"/>
    <w:rsid w:val="00CC69B1"/>
    <w:rsid w:val="00CC69EC"/>
    <w:rsid w:val="00CC6B62"/>
    <w:rsid w:val="00CC6D0C"/>
    <w:rsid w:val="00CC74A5"/>
    <w:rsid w:val="00CC76E0"/>
    <w:rsid w:val="00CC781B"/>
    <w:rsid w:val="00CC7DD6"/>
    <w:rsid w:val="00CC7F16"/>
    <w:rsid w:val="00CD03D7"/>
    <w:rsid w:val="00CD068E"/>
    <w:rsid w:val="00CD0746"/>
    <w:rsid w:val="00CD0C1F"/>
    <w:rsid w:val="00CD0C67"/>
    <w:rsid w:val="00CD12C0"/>
    <w:rsid w:val="00CD18E4"/>
    <w:rsid w:val="00CD197C"/>
    <w:rsid w:val="00CD1F1E"/>
    <w:rsid w:val="00CD20A7"/>
    <w:rsid w:val="00CD29F2"/>
    <w:rsid w:val="00CD2C60"/>
    <w:rsid w:val="00CD33E9"/>
    <w:rsid w:val="00CD33FE"/>
    <w:rsid w:val="00CD3703"/>
    <w:rsid w:val="00CD3863"/>
    <w:rsid w:val="00CD4002"/>
    <w:rsid w:val="00CD4128"/>
    <w:rsid w:val="00CD41EA"/>
    <w:rsid w:val="00CD4327"/>
    <w:rsid w:val="00CD52A7"/>
    <w:rsid w:val="00CD5D5A"/>
    <w:rsid w:val="00CD5DB5"/>
    <w:rsid w:val="00CD5EFD"/>
    <w:rsid w:val="00CD62A7"/>
    <w:rsid w:val="00CD6349"/>
    <w:rsid w:val="00CD661E"/>
    <w:rsid w:val="00CD6828"/>
    <w:rsid w:val="00CD6D7E"/>
    <w:rsid w:val="00CD6D9C"/>
    <w:rsid w:val="00CD7424"/>
    <w:rsid w:val="00CD788D"/>
    <w:rsid w:val="00CD78A2"/>
    <w:rsid w:val="00CD7B58"/>
    <w:rsid w:val="00CE040A"/>
    <w:rsid w:val="00CE0CE9"/>
    <w:rsid w:val="00CE0DF7"/>
    <w:rsid w:val="00CE24D6"/>
    <w:rsid w:val="00CE2540"/>
    <w:rsid w:val="00CE262F"/>
    <w:rsid w:val="00CE27F7"/>
    <w:rsid w:val="00CE2CE9"/>
    <w:rsid w:val="00CE2FA8"/>
    <w:rsid w:val="00CE3002"/>
    <w:rsid w:val="00CE3353"/>
    <w:rsid w:val="00CE365F"/>
    <w:rsid w:val="00CE414D"/>
    <w:rsid w:val="00CE453A"/>
    <w:rsid w:val="00CE4D08"/>
    <w:rsid w:val="00CE4E34"/>
    <w:rsid w:val="00CE53E4"/>
    <w:rsid w:val="00CE60CA"/>
    <w:rsid w:val="00CE6544"/>
    <w:rsid w:val="00CE6565"/>
    <w:rsid w:val="00CE6A01"/>
    <w:rsid w:val="00CE7316"/>
    <w:rsid w:val="00CF066B"/>
    <w:rsid w:val="00CF13A4"/>
    <w:rsid w:val="00CF1458"/>
    <w:rsid w:val="00CF170E"/>
    <w:rsid w:val="00CF1CA5"/>
    <w:rsid w:val="00CF1CE9"/>
    <w:rsid w:val="00CF2179"/>
    <w:rsid w:val="00CF22BC"/>
    <w:rsid w:val="00CF28CE"/>
    <w:rsid w:val="00CF2F69"/>
    <w:rsid w:val="00CF2FFB"/>
    <w:rsid w:val="00CF31F9"/>
    <w:rsid w:val="00CF337A"/>
    <w:rsid w:val="00CF341F"/>
    <w:rsid w:val="00CF3A78"/>
    <w:rsid w:val="00CF3B1C"/>
    <w:rsid w:val="00CF3E2D"/>
    <w:rsid w:val="00CF3EB8"/>
    <w:rsid w:val="00CF41A3"/>
    <w:rsid w:val="00CF45A4"/>
    <w:rsid w:val="00CF4606"/>
    <w:rsid w:val="00CF4712"/>
    <w:rsid w:val="00CF4A6B"/>
    <w:rsid w:val="00CF4BCE"/>
    <w:rsid w:val="00CF525D"/>
    <w:rsid w:val="00CF537F"/>
    <w:rsid w:val="00CF5650"/>
    <w:rsid w:val="00CF568F"/>
    <w:rsid w:val="00CF589A"/>
    <w:rsid w:val="00CF5BBE"/>
    <w:rsid w:val="00CF5C63"/>
    <w:rsid w:val="00CF5E28"/>
    <w:rsid w:val="00CF6F75"/>
    <w:rsid w:val="00CF7034"/>
    <w:rsid w:val="00CF7B84"/>
    <w:rsid w:val="00D004A9"/>
    <w:rsid w:val="00D006C3"/>
    <w:rsid w:val="00D006F0"/>
    <w:rsid w:val="00D01204"/>
    <w:rsid w:val="00D01210"/>
    <w:rsid w:val="00D013DA"/>
    <w:rsid w:val="00D017EA"/>
    <w:rsid w:val="00D01AF0"/>
    <w:rsid w:val="00D0222E"/>
    <w:rsid w:val="00D0282D"/>
    <w:rsid w:val="00D02F9C"/>
    <w:rsid w:val="00D030CB"/>
    <w:rsid w:val="00D03A91"/>
    <w:rsid w:val="00D03D0E"/>
    <w:rsid w:val="00D03F65"/>
    <w:rsid w:val="00D0414C"/>
    <w:rsid w:val="00D04190"/>
    <w:rsid w:val="00D0433E"/>
    <w:rsid w:val="00D044CB"/>
    <w:rsid w:val="00D0483E"/>
    <w:rsid w:val="00D04DE1"/>
    <w:rsid w:val="00D051FA"/>
    <w:rsid w:val="00D05461"/>
    <w:rsid w:val="00D05F62"/>
    <w:rsid w:val="00D061B7"/>
    <w:rsid w:val="00D063F4"/>
    <w:rsid w:val="00D06720"/>
    <w:rsid w:val="00D068CE"/>
    <w:rsid w:val="00D06F45"/>
    <w:rsid w:val="00D0711C"/>
    <w:rsid w:val="00D0790B"/>
    <w:rsid w:val="00D105DC"/>
    <w:rsid w:val="00D10639"/>
    <w:rsid w:val="00D107BC"/>
    <w:rsid w:val="00D10AB6"/>
    <w:rsid w:val="00D10D39"/>
    <w:rsid w:val="00D110D4"/>
    <w:rsid w:val="00D111BB"/>
    <w:rsid w:val="00D11D57"/>
    <w:rsid w:val="00D1216D"/>
    <w:rsid w:val="00D126EA"/>
    <w:rsid w:val="00D12FD7"/>
    <w:rsid w:val="00D13D28"/>
    <w:rsid w:val="00D143E9"/>
    <w:rsid w:val="00D14860"/>
    <w:rsid w:val="00D1493A"/>
    <w:rsid w:val="00D149D3"/>
    <w:rsid w:val="00D14D9C"/>
    <w:rsid w:val="00D15883"/>
    <w:rsid w:val="00D15A9A"/>
    <w:rsid w:val="00D165CD"/>
    <w:rsid w:val="00D16947"/>
    <w:rsid w:val="00D16A61"/>
    <w:rsid w:val="00D16CDE"/>
    <w:rsid w:val="00D16F83"/>
    <w:rsid w:val="00D177D2"/>
    <w:rsid w:val="00D17939"/>
    <w:rsid w:val="00D17CC1"/>
    <w:rsid w:val="00D2030F"/>
    <w:rsid w:val="00D20AD3"/>
    <w:rsid w:val="00D20D3E"/>
    <w:rsid w:val="00D21352"/>
    <w:rsid w:val="00D21571"/>
    <w:rsid w:val="00D21598"/>
    <w:rsid w:val="00D219E1"/>
    <w:rsid w:val="00D226A2"/>
    <w:rsid w:val="00D22803"/>
    <w:rsid w:val="00D22E0B"/>
    <w:rsid w:val="00D22E34"/>
    <w:rsid w:val="00D230D7"/>
    <w:rsid w:val="00D234DA"/>
    <w:rsid w:val="00D23A54"/>
    <w:rsid w:val="00D24042"/>
    <w:rsid w:val="00D24127"/>
    <w:rsid w:val="00D2414E"/>
    <w:rsid w:val="00D24197"/>
    <w:rsid w:val="00D244B7"/>
    <w:rsid w:val="00D24721"/>
    <w:rsid w:val="00D2474A"/>
    <w:rsid w:val="00D24B6C"/>
    <w:rsid w:val="00D24E39"/>
    <w:rsid w:val="00D24E42"/>
    <w:rsid w:val="00D252C9"/>
    <w:rsid w:val="00D25806"/>
    <w:rsid w:val="00D258ED"/>
    <w:rsid w:val="00D25A27"/>
    <w:rsid w:val="00D25C79"/>
    <w:rsid w:val="00D25C92"/>
    <w:rsid w:val="00D264ED"/>
    <w:rsid w:val="00D26C27"/>
    <w:rsid w:val="00D270F8"/>
    <w:rsid w:val="00D30264"/>
    <w:rsid w:val="00D3036C"/>
    <w:rsid w:val="00D30ABE"/>
    <w:rsid w:val="00D30D88"/>
    <w:rsid w:val="00D30DCC"/>
    <w:rsid w:val="00D30E14"/>
    <w:rsid w:val="00D314F4"/>
    <w:rsid w:val="00D316F3"/>
    <w:rsid w:val="00D31928"/>
    <w:rsid w:val="00D31BBB"/>
    <w:rsid w:val="00D31E92"/>
    <w:rsid w:val="00D32777"/>
    <w:rsid w:val="00D32C72"/>
    <w:rsid w:val="00D32DC2"/>
    <w:rsid w:val="00D33062"/>
    <w:rsid w:val="00D33243"/>
    <w:rsid w:val="00D33277"/>
    <w:rsid w:val="00D33EDD"/>
    <w:rsid w:val="00D33F78"/>
    <w:rsid w:val="00D3426B"/>
    <w:rsid w:val="00D346A0"/>
    <w:rsid w:val="00D346BF"/>
    <w:rsid w:val="00D3470A"/>
    <w:rsid w:val="00D34910"/>
    <w:rsid w:val="00D351A9"/>
    <w:rsid w:val="00D35FAC"/>
    <w:rsid w:val="00D365D0"/>
    <w:rsid w:val="00D36934"/>
    <w:rsid w:val="00D37025"/>
    <w:rsid w:val="00D3707F"/>
    <w:rsid w:val="00D377AF"/>
    <w:rsid w:val="00D37DEF"/>
    <w:rsid w:val="00D37EB1"/>
    <w:rsid w:val="00D37FE3"/>
    <w:rsid w:val="00D406DC"/>
    <w:rsid w:val="00D406F3"/>
    <w:rsid w:val="00D40930"/>
    <w:rsid w:val="00D409C9"/>
    <w:rsid w:val="00D41325"/>
    <w:rsid w:val="00D41D52"/>
    <w:rsid w:val="00D41EB4"/>
    <w:rsid w:val="00D420C0"/>
    <w:rsid w:val="00D423C8"/>
    <w:rsid w:val="00D42716"/>
    <w:rsid w:val="00D4273C"/>
    <w:rsid w:val="00D427C6"/>
    <w:rsid w:val="00D42E54"/>
    <w:rsid w:val="00D42F91"/>
    <w:rsid w:val="00D4330A"/>
    <w:rsid w:val="00D4397E"/>
    <w:rsid w:val="00D44652"/>
    <w:rsid w:val="00D44700"/>
    <w:rsid w:val="00D447F0"/>
    <w:rsid w:val="00D44837"/>
    <w:rsid w:val="00D44915"/>
    <w:rsid w:val="00D44F8E"/>
    <w:rsid w:val="00D451F6"/>
    <w:rsid w:val="00D456F8"/>
    <w:rsid w:val="00D45F41"/>
    <w:rsid w:val="00D466C1"/>
    <w:rsid w:val="00D466DF"/>
    <w:rsid w:val="00D46C06"/>
    <w:rsid w:val="00D473A0"/>
    <w:rsid w:val="00D47AA2"/>
    <w:rsid w:val="00D47C20"/>
    <w:rsid w:val="00D504B0"/>
    <w:rsid w:val="00D5088B"/>
    <w:rsid w:val="00D50961"/>
    <w:rsid w:val="00D50A1D"/>
    <w:rsid w:val="00D52409"/>
    <w:rsid w:val="00D525D7"/>
    <w:rsid w:val="00D52A2E"/>
    <w:rsid w:val="00D52BB6"/>
    <w:rsid w:val="00D52BEE"/>
    <w:rsid w:val="00D52CB6"/>
    <w:rsid w:val="00D52CBC"/>
    <w:rsid w:val="00D52D3F"/>
    <w:rsid w:val="00D53098"/>
    <w:rsid w:val="00D530A2"/>
    <w:rsid w:val="00D53447"/>
    <w:rsid w:val="00D537D1"/>
    <w:rsid w:val="00D5473D"/>
    <w:rsid w:val="00D54837"/>
    <w:rsid w:val="00D54D5C"/>
    <w:rsid w:val="00D55233"/>
    <w:rsid w:val="00D55274"/>
    <w:rsid w:val="00D55408"/>
    <w:rsid w:val="00D55775"/>
    <w:rsid w:val="00D55B3B"/>
    <w:rsid w:val="00D56082"/>
    <w:rsid w:val="00D5667A"/>
    <w:rsid w:val="00D56CDC"/>
    <w:rsid w:val="00D571A4"/>
    <w:rsid w:val="00D57428"/>
    <w:rsid w:val="00D57686"/>
    <w:rsid w:val="00D60051"/>
    <w:rsid w:val="00D600B7"/>
    <w:rsid w:val="00D601EC"/>
    <w:rsid w:val="00D605F8"/>
    <w:rsid w:val="00D60718"/>
    <w:rsid w:val="00D60CAD"/>
    <w:rsid w:val="00D60CEC"/>
    <w:rsid w:val="00D61A52"/>
    <w:rsid w:val="00D61DED"/>
    <w:rsid w:val="00D61FC5"/>
    <w:rsid w:val="00D6283F"/>
    <w:rsid w:val="00D628C9"/>
    <w:rsid w:val="00D62994"/>
    <w:rsid w:val="00D62A79"/>
    <w:rsid w:val="00D62D8C"/>
    <w:rsid w:val="00D635D6"/>
    <w:rsid w:val="00D63D4B"/>
    <w:rsid w:val="00D63F2D"/>
    <w:rsid w:val="00D64027"/>
    <w:rsid w:val="00D64638"/>
    <w:rsid w:val="00D64C38"/>
    <w:rsid w:val="00D65744"/>
    <w:rsid w:val="00D657A7"/>
    <w:rsid w:val="00D65B9E"/>
    <w:rsid w:val="00D65CEA"/>
    <w:rsid w:val="00D65DD3"/>
    <w:rsid w:val="00D65FE1"/>
    <w:rsid w:val="00D66469"/>
    <w:rsid w:val="00D66981"/>
    <w:rsid w:val="00D66BBE"/>
    <w:rsid w:val="00D66C87"/>
    <w:rsid w:val="00D6712D"/>
    <w:rsid w:val="00D671DC"/>
    <w:rsid w:val="00D676D9"/>
    <w:rsid w:val="00D676FE"/>
    <w:rsid w:val="00D67701"/>
    <w:rsid w:val="00D67AC3"/>
    <w:rsid w:val="00D67AF0"/>
    <w:rsid w:val="00D67FB6"/>
    <w:rsid w:val="00D7002F"/>
    <w:rsid w:val="00D70893"/>
    <w:rsid w:val="00D70A55"/>
    <w:rsid w:val="00D7112C"/>
    <w:rsid w:val="00D7194E"/>
    <w:rsid w:val="00D72822"/>
    <w:rsid w:val="00D72F66"/>
    <w:rsid w:val="00D73076"/>
    <w:rsid w:val="00D730D0"/>
    <w:rsid w:val="00D73268"/>
    <w:rsid w:val="00D7327B"/>
    <w:rsid w:val="00D737E3"/>
    <w:rsid w:val="00D73D9B"/>
    <w:rsid w:val="00D7428A"/>
    <w:rsid w:val="00D743AF"/>
    <w:rsid w:val="00D74460"/>
    <w:rsid w:val="00D74BA8"/>
    <w:rsid w:val="00D74F0D"/>
    <w:rsid w:val="00D7552A"/>
    <w:rsid w:val="00D75D34"/>
    <w:rsid w:val="00D76036"/>
    <w:rsid w:val="00D76043"/>
    <w:rsid w:val="00D760EB"/>
    <w:rsid w:val="00D76900"/>
    <w:rsid w:val="00D770D9"/>
    <w:rsid w:val="00D77609"/>
    <w:rsid w:val="00D77803"/>
    <w:rsid w:val="00D77CA3"/>
    <w:rsid w:val="00D77F8B"/>
    <w:rsid w:val="00D80417"/>
    <w:rsid w:val="00D80511"/>
    <w:rsid w:val="00D80764"/>
    <w:rsid w:val="00D807E1"/>
    <w:rsid w:val="00D8088A"/>
    <w:rsid w:val="00D80A1F"/>
    <w:rsid w:val="00D80D36"/>
    <w:rsid w:val="00D80EA7"/>
    <w:rsid w:val="00D819B8"/>
    <w:rsid w:val="00D81DC8"/>
    <w:rsid w:val="00D820D7"/>
    <w:rsid w:val="00D8285E"/>
    <w:rsid w:val="00D82969"/>
    <w:rsid w:val="00D82B80"/>
    <w:rsid w:val="00D84057"/>
    <w:rsid w:val="00D8455A"/>
    <w:rsid w:val="00D8474E"/>
    <w:rsid w:val="00D8487B"/>
    <w:rsid w:val="00D848F4"/>
    <w:rsid w:val="00D84ABF"/>
    <w:rsid w:val="00D84CE7"/>
    <w:rsid w:val="00D85157"/>
    <w:rsid w:val="00D8543E"/>
    <w:rsid w:val="00D869BB"/>
    <w:rsid w:val="00D869D9"/>
    <w:rsid w:val="00D86C1F"/>
    <w:rsid w:val="00D872C7"/>
    <w:rsid w:val="00D8760B"/>
    <w:rsid w:val="00D87DD8"/>
    <w:rsid w:val="00D900D1"/>
    <w:rsid w:val="00D90746"/>
    <w:rsid w:val="00D90875"/>
    <w:rsid w:val="00D90CC6"/>
    <w:rsid w:val="00D90E7F"/>
    <w:rsid w:val="00D90F4E"/>
    <w:rsid w:val="00D90FC9"/>
    <w:rsid w:val="00D90FEF"/>
    <w:rsid w:val="00D91233"/>
    <w:rsid w:val="00D913DD"/>
    <w:rsid w:val="00D9190C"/>
    <w:rsid w:val="00D91B4A"/>
    <w:rsid w:val="00D92593"/>
    <w:rsid w:val="00D925A8"/>
    <w:rsid w:val="00D92715"/>
    <w:rsid w:val="00D92E4F"/>
    <w:rsid w:val="00D92F20"/>
    <w:rsid w:val="00D92FA1"/>
    <w:rsid w:val="00D936F6"/>
    <w:rsid w:val="00D93763"/>
    <w:rsid w:val="00D94229"/>
    <w:rsid w:val="00D94B84"/>
    <w:rsid w:val="00D94FE9"/>
    <w:rsid w:val="00D9522E"/>
    <w:rsid w:val="00D954EC"/>
    <w:rsid w:val="00D95C76"/>
    <w:rsid w:val="00D95D38"/>
    <w:rsid w:val="00D96105"/>
    <w:rsid w:val="00D96272"/>
    <w:rsid w:val="00D9651F"/>
    <w:rsid w:val="00D968BD"/>
    <w:rsid w:val="00D96D21"/>
    <w:rsid w:val="00D97013"/>
    <w:rsid w:val="00D97037"/>
    <w:rsid w:val="00D9757A"/>
    <w:rsid w:val="00D97CC2"/>
    <w:rsid w:val="00D97E8B"/>
    <w:rsid w:val="00DA00C9"/>
    <w:rsid w:val="00DA059D"/>
    <w:rsid w:val="00DA06E3"/>
    <w:rsid w:val="00DA0723"/>
    <w:rsid w:val="00DA1391"/>
    <w:rsid w:val="00DA14FC"/>
    <w:rsid w:val="00DA18FB"/>
    <w:rsid w:val="00DA1B19"/>
    <w:rsid w:val="00DA1BD2"/>
    <w:rsid w:val="00DA1E82"/>
    <w:rsid w:val="00DA21BA"/>
    <w:rsid w:val="00DA29DC"/>
    <w:rsid w:val="00DA39F0"/>
    <w:rsid w:val="00DA482F"/>
    <w:rsid w:val="00DA4950"/>
    <w:rsid w:val="00DA4A3E"/>
    <w:rsid w:val="00DA4EA8"/>
    <w:rsid w:val="00DA53FA"/>
    <w:rsid w:val="00DA5764"/>
    <w:rsid w:val="00DA5E62"/>
    <w:rsid w:val="00DA60CC"/>
    <w:rsid w:val="00DA62B2"/>
    <w:rsid w:val="00DA63C7"/>
    <w:rsid w:val="00DA6669"/>
    <w:rsid w:val="00DA6703"/>
    <w:rsid w:val="00DA6DC7"/>
    <w:rsid w:val="00DA7125"/>
    <w:rsid w:val="00DA7E0C"/>
    <w:rsid w:val="00DA7E61"/>
    <w:rsid w:val="00DB035F"/>
    <w:rsid w:val="00DB05F8"/>
    <w:rsid w:val="00DB095A"/>
    <w:rsid w:val="00DB0D45"/>
    <w:rsid w:val="00DB10F1"/>
    <w:rsid w:val="00DB15BF"/>
    <w:rsid w:val="00DB231D"/>
    <w:rsid w:val="00DB2320"/>
    <w:rsid w:val="00DB2BBE"/>
    <w:rsid w:val="00DB2DBE"/>
    <w:rsid w:val="00DB3279"/>
    <w:rsid w:val="00DB3C33"/>
    <w:rsid w:val="00DB3C34"/>
    <w:rsid w:val="00DB3E6F"/>
    <w:rsid w:val="00DB3FD3"/>
    <w:rsid w:val="00DB43BC"/>
    <w:rsid w:val="00DB4749"/>
    <w:rsid w:val="00DB5163"/>
    <w:rsid w:val="00DB5194"/>
    <w:rsid w:val="00DB560C"/>
    <w:rsid w:val="00DB5A6E"/>
    <w:rsid w:val="00DB5BBA"/>
    <w:rsid w:val="00DB5C0F"/>
    <w:rsid w:val="00DB5E65"/>
    <w:rsid w:val="00DB62C7"/>
    <w:rsid w:val="00DB7982"/>
    <w:rsid w:val="00DB7BC3"/>
    <w:rsid w:val="00DC006B"/>
    <w:rsid w:val="00DC05E6"/>
    <w:rsid w:val="00DC0B29"/>
    <w:rsid w:val="00DC1280"/>
    <w:rsid w:val="00DC15B6"/>
    <w:rsid w:val="00DC15D1"/>
    <w:rsid w:val="00DC1782"/>
    <w:rsid w:val="00DC1B37"/>
    <w:rsid w:val="00DC202B"/>
    <w:rsid w:val="00DC2105"/>
    <w:rsid w:val="00DC27C3"/>
    <w:rsid w:val="00DC2B21"/>
    <w:rsid w:val="00DC32C3"/>
    <w:rsid w:val="00DC3306"/>
    <w:rsid w:val="00DC3412"/>
    <w:rsid w:val="00DC3918"/>
    <w:rsid w:val="00DC3C81"/>
    <w:rsid w:val="00DC3FDF"/>
    <w:rsid w:val="00DC458B"/>
    <w:rsid w:val="00DC464C"/>
    <w:rsid w:val="00DC4AFF"/>
    <w:rsid w:val="00DC4C2F"/>
    <w:rsid w:val="00DC5825"/>
    <w:rsid w:val="00DC639D"/>
    <w:rsid w:val="00DC69EA"/>
    <w:rsid w:val="00DC6C65"/>
    <w:rsid w:val="00DC7778"/>
    <w:rsid w:val="00DC7917"/>
    <w:rsid w:val="00DC7E68"/>
    <w:rsid w:val="00DC7F8E"/>
    <w:rsid w:val="00DD0548"/>
    <w:rsid w:val="00DD07F7"/>
    <w:rsid w:val="00DD18BE"/>
    <w:rsid w:val="00DD1910"/>
    <w:rsid w:val="00DD1C1B"/>
    <w:rsid w:val="00DD1E1E"/>
    <w:rsid w:val="00DD25B9"/>
    <w:rsid w:val="00DD2974"/>
    <w:rsid w:val="00DD323B"/>
    <w:rsid w:val="00DD331F"/>
    <w:rsid w:val="00DD3AE2"/>
    <w:rsid w:val="00DD3B56"/>
    <w:rsid w:val="00DD3DA6"/>
    <w:rsid w:val="00DD40B5"/>
    <w:rsid w:val="00DD531B"/>
    <w:rsid w:val="00DD5F14"/>
    <w:rsid w:val="00DD6D50"/>
    <w:rsid w:val="00DD78C2"/>
    <w:rsid w:val="00DD7BDA"/>
    <w:rsid w:val="00DE1081"/>
    <w:rsid w:val="00DE1199"/>
    <w:rsid w:val="00DE15A1"/>
    <w:rsid w:val="00DE1A8A"/>
    <w:rsid w:val="00DE1C42"/>
    <w:rsid w:val="00DE1F8B"/>
    <w:rsid w:val="00DE243F"/>
    <w:rsid w:val="00DE289F"/>
    <w:rsid w:val="00DE29CF"/>
    <w:rsid w:val="00DE2E19"/>
    <w:rsid w:val="00DE2F09"/>
    <w:rsid w:val="00DE3023"/>
    <w:rsid w:val="00DE378A"/>
    <w:rsid w:val="00DE3958"/>
    <w:rsid w:val="00DE396E"/>
    <w:rsid w:val="00DE3BDD"/>
    <w:rsid w:val="00DE435D"/>
    <w:rsid w:val="00DE43FF"/>
    <w:rsid w:val="00DE4518"/>
    <w:rsid w:val="00DE4B07"/>
    <w:rsid w:val="00DE4DD3"/>
    <w:rsid w:val="00DE514F"/>
    <w:rsid w:val="00DE5B50"/>
    <w:rsid w:val="00DE5E6A"/>
    <w:rsid w:val="00DE617F"/>
    <w:rsid w:val="00DE6284"/>
    <w:rsid w:val="00DE63C0"/>
    <w:rsid w:val="00DE6734"/>
    <w:rsid w:val="00DE689F"/>
    <w:rsid w:val="00DE6932"/>
    <w:rsid w:val="00DE6A26"/>
    <w:rsid w:val="00DE7293"/>
    <w:rsid w:val="00DE7331"/>
    <w:rsid w:val="00DE7875"/>
    <w:rsid w:val="00DF08C7"/>
    <w:rsid w:val="00DF08F6"/>
    <w:rsid w:val="00DF0A30"/>
    <w:rsid w:val="00DF11A4"/>
    <w:rsid w:val="00DF12A4"/>
    <w:rsid w:val="00DF12A8"/>
    <w:rsid w:val="00DF1324"/>
    <w:rsid w:val="00DF135A"/>
    <w:rsid w:val="00DF141A"/>
    <w:rsid w:val="00DF1DBB"/>
    <w:rsid w:val="00DF2113"/>
    <w:rsid w:val="00DF23BE"/>
    <w:rsid w:val="00DF2A50"/>
    <w:rsid w:val="00DF2A6C"/>
    <w:rsid w:val="00DF2EB8"/>
    <w:rsid w:val="00DF3255"/>
    <w:rsid w:val="00DF33D2"/>
    <w:rsid w:val="00DF349E"/>
    <w:rsid w:val="00DF3501"/>
    <w:rsid w:val="00DF39B4"/>
    <w:rsid w:val="00DF42A0"/>
    <w:rsid w:val="00DF48E8"/>
    <w:rsid w:val="00DF4E43"/>
    <w:rsid w:val="00DF53EB"/>
    <w:rsid w:val="00DF5435"/>
    <w:rsid w:val="00DF576E"/>
    <w:rsid w:val="00DF5A5C"/>
    <w:rsid w:val="00DF5C93"/>
    <w:rsid w:val="00DF6A1A"/>
    <w:rsid w:val="00DF6D45"/>
    <w:rsid w:val="00DF6E6B"/>
    <w:rsid w:val="00DF74C7"/>
    <w:rsid w:val="00DF763E"/>
    <w:rsid w:val="00DF7871"/>
    <w:rsid w:val="00DF7901"/>
    <w:rsid w:val="00E002F8"/>
    <w:rsid w:val="00E0093B"/>
    <w:rsid w:val="00E00C9E"/>
    <w:rsid w:val="00E00D3C"/>
    <w:rsid w:val="00E014C5"/>
    <w:rsid w:val="00E01A29"/>
    <w:rsid w:val="00E01D9C"/>
    <w:rsid w:val="00E027A8"/>
    <w:rsid w:val="00E032B6"/>
    <w:rsid w:val="00E0344D"/>
    <w:rsid w:val="00E0433D"/>
    <w:rsid w:val="00E04990"/>
    <w:rsid w:val="00E0520E"/>
    <w:rsid w:val="00E0527A"/>
    <w:rsid w:val="00E056A2"/>
    <w:rsid w:val="00E056F0"/>
    <w:rsid w:val="00E0586B"/>
    <w:rsid w:val="00E0636D"/>
    <w:rsid w:val="00E064B3"/>
    <w:rsid w:val="00E0690B"/>
    <w:rsid w:val="00E0697E"/>
    <w:rsid w:val="00E06BBC"/>
    <w:rsid w:val="00E070CE"/>
    <w:rsid w:val="00E071FD"/>
    <w:rsid w:val="00E07D47"/>
    <w:rsid w:val="00E10281"/>
    <w:rsid w:val="00E106D3"/>
    <w:rsid w:val="00E10856"/>
    <w:rsid w:val="00E1111A"/>
    <w:rsid w:val="00E113C1"/>
    <w:rsid w:val="00E11458"/>
    <w:rsid w:val="00E1153A"/>
    <w:rsid w:val="00E11AFB"/>
    <w:rsid w:val="00E11B0F"/>
    <w:rsid w:val="00E11D9D"/>
    <w:rsid w:val="00E11EC8"/>
    <w:rsid w:val="00E1280F"/>
    <w:rsid w:val="00E1295A"/>
    <w:rsid w:val="00E129BF"/>
    <w:rsid w:val="00E12C4A"/>
    <w:rsid w:val="00E13356"/>
    <w:rsid w:val="00E13A8B"/>
    <w:rsid w:val="00E13C96"/>
    <w:rsid w:val="00E13E23"/>
    <w:rsid w:val="00E143F2"/>
    <w:rsid w:val="00E1451A"/>
    <w:rsid w:val="00E15031"/>
    <w:rsid w:val="00E15105"/>
    <w:rsid w:val="00E153DF"/>
    <w:rsid w:val="00E15F87"/>
    <w:rsid w:val="00E16187"/>
    <w:rsid w:val="00E16560"/>
    <w:rsid w:val="00E168D9"/>
    <w:rsid w:val="00E1695C"/>
    <w:rsid w:val="00E16DBD"/>
    <w:rsid w:val="00E16E6E"/>
    <w:rsid w:val="00E16EE1"/>
    <w:rsid w:val="00E16F33"/>
    <w:rsid w:val="00E17A01"/>
    <w:rsid w:val="00E17AD8"/>
    <w:rsid w:val="00E17DF3"/>
    <w:rsid w:val="00E17EBC"/>
    <w:rsid w:val="00E20EA8"/>
    <w:rsid w:val="00E2121A"/>
    <w:rsid w:val="00E21605"/>
    <w:rsid w:val="00E2179F"/>
    <w:rsid w:val="00E21B78"/>
    <w:rsid w:val="00E21BE3"/>
    <w:rsid w:val="00E22169"/>
    <w:rsid w:val="00E22AE4"/>
    <w:rsid w:val="00E23229"/>
    <w:rsid w:val="00E23244"/>
    <w:rsid w:val="00E23792"/>
    <w:rsid w:val="00E2436D"/>
    <w:rsid w:val="00E247A5"/>
    <w:rsid w:val="00E24C53"/>
    <w:rsid w:val="00E25025"/>
    <w:rsid w:val="00E25026"/>
    <w:rsid w:val="00E25C63"/>
    <w:rsid w:val="00E2613C"/>
    <w:rsid w:val="00E27782"/>
    <w:rsid w:val="00E3005B"/>
    <w:rsid w:val="00E3123A"/>
    <w:rsid w:val="00E31296"/>
    <w:rsid w:val="00E3147E"/>
    <w:rsid w:val="00E315C4"/>
    <w:rsid w:val="00E3176B"/>
    <w:rsid w:val="00E31DDC"/>
    <w:rsid w:val="00E320F8"/>
    <w:rsid w:val="00E32DA3"/>
    <w:rsid w:val="00E32F1F"/>
    <w:rsid w:val="00E32FD3"/>
    <w:rsid w:val="00E32FD9"/>
    <w:rsid w:val="00E332AA"/>
    <w:rsid w:val="00E33711"/>
    <w:rsid w:val="00E33879"/>
    <w:rsid w:val="00E33973"/>
    <w:rsid w:val="00E33B5B"/>
    <w:rsid w:val="00E33D5A"/>
    <w:rsid w:val="00E34621"/>
    <w:rsid w:val="00E34B30"/>
    <w:rsid w:val="00E34C79"/>
    <w:rsid w:val="00E35F03"/>
    <w:rsid w:val="00E35FE2"/>
    <w:rsid w:val="00E36634"/>
    <w:rsid w:val="00E36C1A"/>
    <w:rsid w:val="00E36F8F"/>
    <w:rsid w:val="00E37823"/>
    <w:rsid w:val="00E379D0"/>
    <w:rsid w:val="00E37A14"/>
    <w:rsid w:val="00E37C81"/>
    <w:rsid w:val="00E37CD1"/>
    <w:rsid w:val="00E406D4"/>
    <w:rsid w:val="00E40C07"/>
    <w:rsid w:val="00E42188"/>
    <w:rsid w:val="00E42283"/>
    <w:rsid w:val="00E42860"/>
    <w:rsid w:val="00E42891"/>
    <w:rsid w:val="00E42D36"/>
    <w:rsid w:val="00E43413"/>
    <w:rsid w:val="00E440D1"/>
    <w:rsid w:val="00E441DE"/>
    <w:rsid w:val="00E4452F"/>
    <w:rsid w:val="00E449A2"/>
    <w:rsid w:val="00E45327"/>
    <w:rsid w:val="00E453D5"/>
    <w:rsid w:val="00E45602"/>
    <w:rsid w:val="00E45B76"/>
    <w:rsid w:val="00E463A5"/>
    <w:rsid w:val="00E467F3"/>
    <w:rsid w:val="00E46987"/>
    <w:rsid w:val="00E474EA"/>
    <w:rsid w:val="00E478B0"/>
    <w:rsid w:val="00E5047E"/>
    <w:rsid w:val="00E50551"/>
    <w:rsid w:val="00E50976"/>
    <w:rsid w:val="00E5142A"/>
    <w:rsid w:val="00E5170F"/>
    <w:rsid w:val="00E51729"/>
    <w:rsid w:val="00E5177D"/>
    <w:rsid w:val="00E52441"/>
    <w:rsid w:val="00E52AE6"/>
    <w:rsid w:val="00E52BE3"/>
    <w:rsid w:val="00E53051"/>
    <w:rsid w:val="00E531FF"/>
    <w:rsid w:val="00E5366E"/>
    <w:rsid w:val="00E5372B"/>
    <w:rsid w:val="00E539F1"/>
    <w:rsid w:val="00E53FB7"/>
    <w:rsid w:val="00E54287"/>
    <w:rsid w:val="00E5431C"/>
    <w:rsid w:val="00E5486A"/>
    <w:rsid w:val="00E553A9"/>
    <w:rsid w:val="00E555C7"/>
    <w:rsid w:val="00E55DDF"/>
    <w:rsid w:val="00E5637E"/>
    <w:rsid w:val="00E564B2"/>
    <w:rsid w:val="00E5676D"/>
    <w:rsid w:val="00E56F6E"/>
    <w:rsid w:val="00E570B5"/>
    <w:rsid w:val="00E573F8"/>
    <w:rsid w:val="00E5783C"/>
    <w:rsid w:val="00E57C91"/>
    <w:rsid w:val="00E609E8"/>
    <w:rsid w:val="00E60D76"/>
    <w:rsid w:val="00E6133F"/>
    <w:rsid w:val="00E61C81"/>
    <w:rsid w:val="00E622A4"/>
    <w:rsid w:val="00E623D5"/>
    <w:rsid w:val="00E62693"/>
    <w:rsid w:val="00E62A17"/>
    <w:rsid w:val="00E62C1D"/>
    <w:rsid w:val="00E62C70"/>
    <w:rsid w:val="00E6312A"/>
    <w:rsid w:val="00E63436"/>
    <w:rsid w:val="00E63501"/>
    <w:rsid w:val="00E637FF"/>
    <w:rsid w:val="00E6407B"/>
    <w:rsid w:val="00E6441A"/>
    <w:rsid w:val="00E64B53"/>
    <w:rsid w:val="00E64CED"/>
    <w:rsid w:val="00E65102"/>
    <w:rsid w:val="00E65DA3"/>
    <w:rsid w:val="00E6609F"/>
    <w:rsid w:val="00E660B8"/>
    <w:rsid w:val="00E6617B"/>
    <w:rsid w:val="00E671E1"/>
    <w:rsid w:val="00E6736E"/>
    <w:rsid w:val="00E67743"/>
    <w:rsid w:val="00E67C5A"/>
    <w:rsid w:val="00E67C75"/>
    <w:rsid w:val="00E67CD1"/>
    <w:rsid w:val="00E67E5A"/>
    <w:rsid w:val="00E67ECF"/>
    <w:rsid w:val="00E7019F"/>
    <w:rsid w:val="00E702E0"/>
    <w:rsid w:val="00E70C66"/>
    <w:rsid w:val="00E70DEB"/>
    <w:rsid w:val="00E7132B"/>
    <w:rsid w:val="00E7166C"/>
    <w:rsid w:val="00E71878"/>
    <w:rsid w:val="00E71A12"/>
    <w:rsid w:val="00E71AB1"/>
    <w:rsid w:val="00E72199"/>
    <w:rsid w:val="00E72BAB"/>
    <w:rsid w:val="00E72BCA"/>
    <w:rsid w:val="00E733B6"/>
    <w:rsid w:val="00E73B67"/>
    <w:rsid w:val="00E7434E"/>
    <w:rsid w:val="00E744C9"/>
    <w:rsid w:val="00E74604"/>
    <w:rsid w:val="00E747F9"/>
    <w:rsid w:val="00E749CB"/>
    <w:rsid w:val="00E752F4"/>
    <w:rsid w:val="00E75435"/>
    <w:rsid w:val="00E75D73"/>
    <w:rsid w:val="00E7656B"/>
    <w:rsid w:val="00E76DE8"/>
    <w:rsid w:val="00E76EEF"/>
    <w:rsid w:val="00E770DA"/>
    <w:rsid w:val="00E774B7"/>
    <w:rsid w:val="00E77501"/>
    <w:rsid w:val="00E77536"/>
    <w:rsid w:val="00E77C8B"/>
    <w:rsid w:val="00E77E70"/>
    <w:rsid w:val="00E80314"/>
    <w:rsid w:val="00E8054A"/>
    <w:rsid w:val="00E80CA5"/>
    <w:rsid w:val="00E81258"/>
    <w:rsid w:val="00E81468"/>
    <w:rsid w:val="00E8177E"/>
    <w:rsid w:val="00E81881"/>
    <w:rsid w:val="00E821F8"/>
    <w:rsid w:val="00E829ED"/>
    <w:rsid w:val="00E82F06"/>
    <w:rsid w:val="00E8301A"/>
    <w:rsid w:val="00E83135"/>
    <w:rsid w:val="00E835F8"/>
    <w:rsid w:val="00E837A2"/>
    <w:rsid w:val="00E838C9"/>
    <w:rsid w:val="00E845C6"/>
    <w:rsid w:val="00E8496C"/>
    <w:rsid w:val="00E84C66"/>
    <w:rsid w:val="00E8519B"/>
    <w:rsid w:val="00E85591"/>
    <w:rsid w:val="00E855AE"/>
    <w:rsid w:val="00E859AD"/>
    <w:rsid w:val="00E85B40"/>
    <w:rsid w:val="00E8616E"/>
    <w:rsid w:val="00E8618D"/>
    <w:rsid w:val="00E861EC"/>
    <w:rsid w:val="00E867B3"/>
    <w:rsid w:val="00E868ED"/>
    <w:rsid w:val="00E86987"/>
    <w:rsid w:val="00E86A29"/>
    <w:rsid w:val="00E86F9F"/>
    <w:rsid w:val="00E87273"/>
    <w:rsid w:val="00E87399"/>
    <w:rsid w:val="00E87444"/>
    <w:rsid w:val="00E87731"/>
    <w:rsid w:val="00E87DC1"/>
    <w:rsid w:val="00E90837"/>
    <w:rsid w:val="00E90929"/>
    <w:rsid w:val="00E91544"/>
    <w:rsid w:val="00E91A8C"/>
    <w:rsid w:val="00E920AE"/>
    <w:rsid w:val="00E92FF8"/>
    <w:rsid w:val="00E93C15"/>
    <w:rsid w:val="00E93CD7"/>
    <w:rsid w:val="00E93F69"/>
    <w:rsid w:val="00E946F4"/>
    <w:rsid w:val="00E948C5"/>
    <w:rsid w:val="00E94A16"/>
    <w:rsid w:val="00E9523A"/>
    <w:rsid w:val="00E95C09"/>
    <w:rsid w:val="00E95E14"/>
    <w:rsid w:val="00E95EED"/>
    <w:rsid w:val="00E96250"/>
    <w:rsid w:val="00E96652"/>
    <w:rsid w:val="00E96811"/>
    <w:rsid w:val="00E97008"/>
    <w:rsid w:val="00E972B8"/>
    <w:rsid w:val="00E973C4"/>
    <w:rsid w:val="00E97596"/>
    <w:rsid w:val="00E975D0"/>
    <w:rsid w:val="00E9762E"/>
    <w:rsid w:val="00E976CB"/>
    <w:rsid w:val="00E97F54"/>
    <w:rsid w:val="00EA0064"/>
    <w:rsid w:val="00EA0101"/>
    <w:rsid w:val="00EA0293"/>
    <w:rsid w:val="00EA0D42"/>
    <w:rsid w:val="00EA1C8F"/>
    <w:rsid w:val="00EA1D7C"/>
    <w:rsid w:val="00EA1F78"/>
    <w:rsid w:val="00EA2518"/>
    <w:rsid w:val="00EA2584"/>
    <w:rsid w:val="00EA2766"/>
    <w:rsid w:val="00EA2C16"/>
    <w:rsid w:val="00EA2D7F"/>
    <w:rsid w:val="00EA3000"/>
    <w:rsid w:val="00EA320D"/>
    <w:rsid w:val="00EA37CD"/>
    <w:rsid w:val="00EA3ACF"/>
    <w:rsid w:val="00EA3CE8"/>
    <w:rsid w:val="00EA3FFA"/>
    <w:rsid w:val="00EA4249"/>
    <w:rsid w:val="00EA4C53"/>
    <w:rsid w:val="00EA4D42"/>
    <w:rsid w:val="00EA5363"/>
    <w:rsid w:val="00EA5CEB"/>
    <w:rsid w:val="00EA6038"/>
    <w:rsid w:val="00EA678D"/>
    <w:rsid w:val="00EA6A71"/>
    <w:rsid w:val="00EA6CA0"/>
    <w:rsid w:val="00EA6F11"/>
    <w:rsid w:val="00EA6F14"/>
    <w:rsid w:val="00EA7003"/>
    <w:rsid w:val="00EA71AA"/>
    <w:rsid w:val="00EA74A4"/>
    <w:rsid w:val="00EA79CA"/>
    <w:rsid w:val="00EA7DD8"/>
    <w:rsid w:val="00EB0381"/>
    <w:rsid w:val="00EB062A"/>
    <w:rsid w:val="00EB0F13"/>
    <w:rsid w:val="00EB2091"/>
    <w:rsid w:val="00EB29AC"/>
    <w:rsid w:val="00EB368B"/>
    <w:rsid w:val="00EB3736"/>
    <w:rsid w:val="00EB39DD"/>
    <w:rsid w:val="00EB456F"/>
    <w:rsid w:val="00EB4874"/>
    <w:rsid w:val="00EB490C"/>
    <w:rsid w:val="00EB49FC"/>
    <w:rsid w:val="00EB49FE"/>
    <w:rsid w:val="00EB4DE0"/>
    <w:rsid w:val="00EB5DAC"/>
    <w:rsid w:val="00EB5EAE"/>
    <w:rsid w:val="00EB5F9F"/>
    <w:rsid w:val="00EB6513"/>
    <w:rsid w:val="00EB6910"/>
    <w:rsid w:val="00EB6CD2"/>
    <w:rsid w:val="00EB6E4B"/>
    <w:rsid w:val="00EB7984"/>
    <w:rsid w:val="00EB7EE2"/>
    <w:rsid w:val="00EC0605"/>
    <w:rsid w:val="00EC0B6B"/>
    <w:rsid w:val="00EC0C12"/>
    <w:rsid w:val="00EC0E2C"/>
    <w:rsid w:val="00EC0E36"/>
    <w:rsid w:val="00EC0EF4"/>
    <w:rsid w:val="00EC1022"/>
    <w:rsid w:val="00EC1673"/>
    <w:rsid w:val="00EC1C70"/>
    <w:rsid w:val="00EC1DF1"/>
    <w:rsid w:val="00EC2565"/>
    <w:rsid w:val="00EC33D5"/>
    <w:rsid w:val="00EC3998"/>
    <w:rsid w:val="00EC3F38"/>
    <w:rsid w:val="00EC4299"/>
    <w:rsid w:val="00EC43EB"/>
    <w:rsid w:val="00EC46A8"/>
    <w:rsid w:val="00EC5974"/>
    <w:rsid w:val="00EC5F44"/>
    <w:rsid w:val="00EC60E3"/>
    <w:rsid w:val="00EC63FA"/>
    <w:rsid w:val="00EC64A5"/>
    <w:rsid w:val="00EC6D45"/>
    <w:rsid w:val="00EC732C"/>
    <w:rsid w:val="00EC7E73"/>
    <w:rsid w:val="00ED05A1"/>
    <w:rsid w:val="00ED08E3"/>
    <w:rsid w:val="00ED14CC"/>
    <w:rsid w:val="00ED1B8D"/>
    <w:rsid w:val="00ED1D32"/>
    <w:rsid w:val="00ED2069"/>
    <w:rsid w:val="00ED20CB"/>
    <w:rsid w:val="00ED2222"/>
    <w:rsid w:val="00ED25F0"/>
    <w:rsid w:val="00ED2D08"/>
    <w:rsid w:val="00ED2F19"/>
    <w:rsid w:val="00ED364E"/>
    <w:rsid w:val="00ED377B"/>
    <w:rsid w:val="00ED3B67"/>
    <w:rsid w:val="00ED3B95"/>
    <w:rsid w:val="00ED44D0"/>
    <w:rsid w:val="00ED514A"/>
    <w:rsid w:val="00ED5268"/>
    <w:rsid w:val="00ED538D"/>
    <w:rsid w:val="00ED5A57"/>
    <w:rsid w:val="00ED5D97"/>
    <w:rsid w:val="00ED5E0B"/>
    <w:rsid w:val="00ED5F30"/>
    <w:rsid w:val="00ED68EC"/>
    <w:rsid w:val="00ED6901"/>
    <w:rsid w:val="00ED6929"/>
    <w:rsid w:val="00ED69B1"/>
    <w:rsid w:val="00ED6A6F"/>
    <w:rsid w:val="00ED6EE5"/>
    <w:rsid w:val="00ED73CD"/>
    <w:rsid w:val="00ED7490"/>
    <w:rsid w:val="00ED77E0"/>
    <w:rsid w:val="00ED7E85"/>
    <w:rsid w:val="00EE00C7"/>
    <w:rsid w:val="00EE0222"/>
    <w:rsid w:val="00EE0DD2"/>
    <w:rsid w:val="00EE0E07"/>
    <w:rsid w:val="00EE0FB1"/>
    <w:rsid w:val="00EE134D"/>
    <w:rsid w:val="00EE16A5"/>
    <w:rsid w:val="00EE1A97"/>
    <w:rsid w:val="00EE1ACE"/>
    <w:rsid w:val="00EE2AA7"/>
    <w:rsid w:val="00EE2BC7"/>
    <w:rsid w:val="00EE3080"/>
    <w:rsid w:val="00EE356C"/>
    <w:rsid w:val="00EE3DB3"/>
    <w:rsid w:val="00EE4238"/>
    <w:rsid w:val="00EE45AF"/>
    <w:rsid w:val="00EE476F"/>
    <w:rsid w:val="00EE48BA"/>
    <w:rsid w:val="00EE4BF1"/>
    <w:rsid w:val="00EE4D9E"/>
    <w:rsid w:val="00EE4DBE"/>
    <w:rsid w:val="00EE4EE4"/>
    <w:rsid w:val="00EE5431"/>
    <w:rsid w:val="00EE54C0"/>
    <w:rsid w:val="00EE5777"/>
    <w:rsid w:val="00EE6360"/>
    <w:rsid w:val="00EE6B00"/>
    <w:rsid w:val="00EE6E8D"/>
    <w:rsid w:val="00EE6F21"/>
    <w:rsid w:val="00EE709F"/>
    <w:rsid w:val="00EE72BC"/>
    <w:rsid w:val="00EE7FB0"/>
    <w:rsid w:val="00EF011C"/>
    <w:rsid w:val="00EF01D4"/>
    <w:rsid w:val="00EF03F9"/>
    <w:rsid w:val="00EF0BAE"/>
    <w:rsid w:val="00EF0D77"/>
    <w:rsid w:val="00EF11EE"/>
    <w:rsid w:val="00EF12CC"/>
    <w:rsid w:val="00EF1393"/>
    <w:rsid w:val="00EF1C61"/>
    <w:rsid w:val="00EF1F5C"/>
    <w:rsid w:val="00EF222C"/>
    <w:rsid w:val="00EF2ED8"/>
    <w:rsid w:val="00EF3ACD"/>
    <w:rsid w:val="00EF3ADF"/>
    <w:rsid w:val="00EF3B11"/>
    <w:rsid w:val="00EF3C30"/>
    <w:rsid w:val="00EF3FA4"/>
    <w:rsid w:val="00EF4130"/>
    <w:rsid w:val="00EF4599"/>
    <w:rsid w:val="00EF4B43"/>
    <w:rsid w:val="00EF4F3B"/>
    <w:rsid w:val="00EF5213"/>
    <w:rsid w:val="00EF572B"/>
    <w:rsid w:val="00EF60DB"/>
    <w:rsid w:val="00EF694A"/>
    <w:rsid w:val="00EF6AFE"/>
    <w:rsid w:val="00EF6FCE"/>
    <w:rsid w:val="00EF7304"/>
    <w:rsid w:val="00EF760A"/>
    <w:rsid w:val="00F00447"/>
    <w:rsid w:val="00F006C6"/>
    <w:rsid w:val="00F00CAB"/>
    <w:rsid w:val="00F00EFC"/>
    <w:rsid w:val="00F0191E"/>
    <w:rsid w:val="00F01940"/>
    <w:rsid w:val="00F022F4"/>
    <w:rsid w:val="00F02304"/>
    <w:rsid w:val="00F026DB"/>
    <w:rsid w:val="00F02BCE"/>
    <w:rsid w:val="00F03D12"/>
    <w:rsid w:val="00F04167"/>
    <w:rsid w:val="00F04415"/>
    <w:rsid w:val="00F04CA7"/>
    <w:rsid w:val="00F04CEC"/>
    <w:rsid w:val="00F04E1E"/>
    <w:rsid w:val="00F050EE"/>
    <w:rsid w:val="00F05CCE"/>
    <w:rsid w:val="00F0617D"/>
    <w:rsid w:val="00F0649B"/>
    <w:rsid w:val="00F0666E"/>
    <w:rsid w:val="00F078A0"/>
    <w:rsid w:val="00F07BC3"/>
    <w:rsid w:val="00F07D14"/>
    <w:rsid w:val="00F103D7"/>
    <w:rsid w:val="00F10597"/>
    <w:rsid w:val="00F106C8"/>
    <w:rsid w:val="00F10A52"/>
    <w:rsid w:val="00F1184C"/>
    <w:rsid w:val="00F11947"/>
    <w:rsid w:val="00F11B78"/>
    <w:rsid w:val="00F11E2A"/>
    <w:rsid w:val="00F11FF9"/>
    <w:rsid w:val="00F120A0"/>
    <w:rsid w:val="00F12692"/>
    <w:rsid w:val="00F12ADA"/>
    <w:rsid w:val="00F12BBD"/>
    <w:rsid w:val="00F12E9E"/>
    <w:rsid w:val="00F1315F"/>
    <w:rsid w:val="00F133F9"/>
    <w:rsid w:val="00F136E0"/>
    <w:rsid w:val="00F140B2"/>
    <w:rsid w:val="00F14156"/>
    <w:rsid w:val="00F1418B"/>
    <w:rsid w:val="00F14439"/>
    <w:rsid w:val="00F144E3"/>
    <w:rsid w:val="00F14B25"/>
    <w:rsid w:val="00F14D53"/>
    <w:rsid w:val="00F14EBC"/>
    <w:rsid w:val="00F14F71"/>
    <w:rsid w:val="00F153DC"/>
    <w:rsid w:val="00F15527"/>
    <w:rsid w:val="00F1567E"/>
    <w:rsid w:val="00F15B3C"/>
    <w:rsid w:val="00F166DE"/>
    <w:rsid w:val="00F16A39"/>
    <w:rsid w:val="00F16F86"/>
    <w:rsid w:val="00F17566"/>
    <w:rsid w:val="00F1794C"/>
    <w:rsid w:val="00F17CDB"/>
    <w:rsid w:val="00F17EDB"/>
    <w:rsid w:val="00F20274"/>
    <w:rsid w:val="00F2033C"/>
    <w:rsid w:val="00F20542"/>
    <w:rsid w:val="00F209A5"/>
    <w:rsid w:val="00F209D1"/>
    <w:rsid w:val="00F20F6A"/>
    <w:rsid w:val="00F211E9"/>
    <w:rsid w:val="00F21283"/>
    <w:rsid w:val="00F21437"/>
    <w:rsid w:val="00F2149C"/>
    <w:rsid w:val="00F217D4"/>
    <w:rsid w:val="00F21D61"/>
    <w:rsid w:val="00F21EF7"/>
    <w:rsid w:val="00F21EFC"/>
    <w:rsid w:val="00F21FAB"/>
    <w:rsid w:val="00F22073"/>
    <w:rsid w:val="00F229FE"/>
    <w:rsid w:val="00F22E95"/>
    <w:rsid w:val="00F22EE8"/>
    <w:rsid w:val="00F237E5"/>
    <w:rsid w:val="00F23977"/>
    <w:rsid w:val="00F23A77"/>
    <w:rsid w:val="00F23C6A"/>
    <w:rsid w:val="00F248CD"/>
    <w:rsid w:val="00F24AF2"/>
    <w:rsid w:val="00F24AF9"/>
    <w:rsid w:val="00F254B7"/>
    <w:rsid w:val="00F26054"/>
    <w:rsid w:val="00F26169"/>
    <w:rsid w:val="00F267ED"/>
    <w:rsid w:val="00F2681A"/>
    <w:rsid w:val="00F27082"/>
    <w:rsid w:val="00F278EF"/>
    <w:rsid w:val="00F27907"/>
    <w:rsid w:val="00F27B60"/>
    <w:rsid w:val="00F27B8A"/>
    <w:rsid w:val="00F300B4"/>
    <w:rsid w:val="00F30C53"/>
    <w:rsid w:val="00F30E59"/>
    <w:rsid w:val="00F31680"/>
    <w:rsid w:val="00F31E56"/>
    <w:rsid w:val="00F31E9B"/>
    <w:rsid w:val="00F3205E"/>
    <w:rsid w:val="00F324D2"/>
    <w:rsid w:val="00F32AC2"/>
    <w:rsid w:val="00F32DCC"/>
    <w:rsid w:val="00F3310B"/>
    <w:rsid w:val="00F331CB"/>
    <w:rsid w:val="00F33427"/>
    <w:rsid w:val="00F3356E"/>
    <w:rsid w:val="00F33B7A"/>
    <w:rsid w:val="00F33D19"/>
    <w:rsid w:val="00F33D4B"/>
    <w:rsid w:val="00F33E8F"/>
    <w:rsid w:val="00F34B8A"/>
    <w:rsid w:val="00F34C21"/>
    <w:rsid w:val="00F34F8A"/>
    <w:rsid w:val="00F35137"/>
    <w:rsid w:val="00F351F4"/>
    <w:rsid w:val="00F3563D"/>
    <w:rsid w:val="00F359C4"/>
    <w:rsid w:val="00F366EC"/>
    <w:rsid w:val="00F3675E"/>
    <w:rsid w:val="00F3716F"/>
    <w:rsid w:val="00F3755B"/>
    <w:rsid w:val="00F37F99"/>
    <w:rsid w:val="00F4031C"/>
    <w:rsid w:val="00F40697"/>
    <w:rsid w:val="00F40716"/>
    <w:rsid w:val="00F40743"/>
    <w:rsid w:val="00F41339"/>
    <w:rsid w:val="00F41657"/>
    <w:rsid w:val="00F41873"/>
    <w:rsid w:val="00F41DD6"/>
    <w:rsid w:val="00F42936"/>
    <w:rsid w:val="00F42B20"/>
    <w:rsid w:val="00F43222"/>
    <w:rsid w:val="00F434D8"/>
    <w:rsid w:val="00F43851"/>
    <w:rsid w:val="00F43D95"/>
    <w:rsid w:val="00F43FB7"/>
    <w:rsid w:val="00F44245"/>
    <w:rsid w:val="00F44351"/>
    <w:rsid w:val="00F44BF3"/>
    <w:rsid w:val="00F45010"/>
    <w:rsid w:val="00F45E42"/>
    <w:rsid w:val="00F4605E"/>
    <w:rsid w:val="00F465EC"/>
    <w:rsid w:val="00F4681D"/>
    <w:rsid w:val="00F4682E"/>
    <w:rsid w:val="00F47005"/>
    <w:rsid w:val="00F47270"/>
    <w:rsid w:val="00F4755B"/>
    <w:rsid w:val="00F477BB"/>
    <w:rsid w:val="00F47AA4"/>
    <w:rsid w:val="00F47C1B"/>
    <w:rsid w:val="00F47ED3"/>
    <w:rsid w:val="00F47FE9"/>
    <w:rsid w:val="00F5000B"/>
    <w:rsid w:val="00F50331"/>
    <w:rsid w:val="00F50B18"/>
    <w:rsid w:val="00F50F7F"/>
    <w:rsid w:val="00F50F8F"/>
    <w:rsid w:val="00F512ED"/>
    <w:rsid w:val="00F5137B"/>
    <w:rsid w:val="00F52599"/>
    <w:rsid w:val="00F52874"/>
    <w:rsid w:val="00F5296D"/>
    <w:rsid w:val="00F532A0"/>
    <w:rsid w:val="00F53B15"/>
    <w:rsid w:val="00F53CF0"/>
    <w:rsid w:val="00F54018"/>
    <w:rsid w:val="00F541C1"/>
    <w:rsid w:val="00F544F3"/>
    <w:rsid w:val="00F54700"/>
    <w:rsid w:val="00F5477C"/>
    <w:rsid w:val="00F54F2A"/>
    <w:rsid w:val="00F552EB"/>
    <w:rsid w:val="00F55740"/>
    <w:rsid w:val="00F55FB2"/>
    <w:rsid w:val="00F561E1"/>
    <w:rsid w:val="00F5635F"/>
    <w:rsid w:val="00F5640B"/>
    <w:rsid w:val="00F565DE"/>
    <w:rsid w:val="00F56ADC"/>
    <w:rsid w:val="00F56E94"/>
    <w:rsid w:val="00F56EE2"/>
    <w:rsid w:val="00F57244"/>
    <w:rsid w:val="00F57B83"/>
    <w:rsid w:val="00F6037D"/>
    <w:rsid w:val="00F60416"/>
    <w:rsid w:val="00F60A85"/>
    <w:rsid w:val="00F60CEF"/>
    <w:rsid w:val="00F613BE"/>
    <w:rsid w:val="00F61618"/>
    <w:rsid w:val="00F61AA7"/>
    <w:rsid w:val="00F61BF1"/>
    <w:rsid w:val="00F61E81"/>
    <w:rsid w:val="00F620B7"/>
    <w:rsid w:val="00F622EE"/>
    <w:rsid w:val="00F62D12"/>
    <w:rsid w:val="00F62D78"/>
    <w:rsid w:val="00F63539"/>
    <w:rsid w:val="00F63928"/>
    <w:rsid w:val="00F63B14"/>
    <w:rsid w:val="00F63F0C"/>
    <w:rsid w:val="00F640EC"/>
    <w:rsid w:val="00F64715"/>
    <w:rsid w:val="00F64875"/>
    <w:rsid w:val="00F64A11"/>
    <w:rsid w:val="00F65029"/>
    <w:rsid w:val="00F65117"/>
    <w:rsid w:val="00F6511D"/>
    <w:rsid w:val="00F653B9"/>
    <w:rsid w:val="00F65ABC"/>
    <w:rsid w:val="00F65CAA"/>
    <w:rsid w:val="00F660E8"/>
    <w:rsid w:val="00F6690D"/>
    <w:rsid w:val="00F66F43"/>
    <w:rsid w:val="00F67340"/>
    <w:rsid w:val="00F67448"/>
    <w:rsid w:val="00F675A2"/>
    <w:rsid w:val="00F67DB7"/>
    <w:rsid w:val="00F70016"/>
    <w:rsid w:val="00F7019E"/>
    <w:rsid w:val="00F702ED"/>
    <w:rsid w:val="00F70487"/>
    <w:rsid w:val="00F70721"/>
    <w:rsid w:val="00F70A57"/>
    <w:rsid w:val="00F70CF4"/>
    <w:rsid w:val="00F70DCA"/>
    <w:rsid w:val="00F710D9"/>
    <w:rsid w:val="00F71655"/>
    <w:rsid w:val="00F71CC7"/>
    <w:rsid w:val="00F72029"/>
    <w:rsid w:val="00F725BC"/>
    <w:rsid w:val="00F727D6"/>
    <w:rsid w:val="00F7293F"/>
    <w:rsid w:val="00F73571"/>
    <w:rsid w:val="00F7490A"/>
    <w:rsid w:val="00F74A18"/>
    <w:rsid w:val="00F75470"/>
    <w:rsid w:val="00F75BCF"/>
    <w:rsid w:val="00F75BF2"/>
    <w:rsid w:val="00F75BFC"/>
    <w:rsid w:val="00F75D14"/>
    <w:rsid w:val="00F75DA2"/>
    <w:rsid w:val="00F76F3A"/>
    <w:rsid w:val="00F77250"/>
    <w:rsid w:val="00F77767"/>
    <w:rsid w:val="00F778EF"/>
    <w:rsid w:val="00F77FA7"/>
    <w:rsid w:val="00F8004F"/>
    <w:rsid w:val="00F80745"/>
    <w:rsid w:val="00F80985"/>
    <w:rsid w:val="00F80C63"/>
    <w:rsid w:val="00F80C67"/>
    <w:rsid w:val="00F80CC5"/>
    <w:rsid w:val="00F80F46"/>
    <w:rsid w:val="00F817AF"/>
    <w:rsid w:val="00F81907"/>
    <w:rsid w:val="00F82062"/>
    <w:rsid w:val="00F828B3"/>
    <w:rsid w:val="00F82A14"/>
    <w:rsid w:val="00F82C5B"/>
    <w:rsid w:val="00F83054"/>
    <w:rsid w:val="00F83942"/>
    <w:rsid w:val="00F83D44"/>
    <w:rsid w:val="00F844DD"/>
    <w:rsid w:val="00F8499D"/>
    <w:rsid w:val="00F84A20"/>
    <w:rsid w:val="00F85C4D"/>
    <w:rsid w:val="00F85D62"/>
    <w:rsid w:val="00F85FA7"/>
    <w:rsid w:val="00F86013"/>
    <w:rsid w:val="00F865AB"/>
    <w:rsid w:val="00F865B2"/>
    <w:rsid w:val="00F865D2"/>
    <w:rsid w:val="00F8680C"/>
    <w:rsid w:val="00F87051"/>
    <w:rsid w:val="00F87149"/>
    <w:rsid w:val="00F8749D"/>
    <w:rsid w:val="00F87CF6"/>
    <w:rsid w:val="00F87D88"/>
    <w:rsid w:val="00F90131"/>
    <w:rsid w:val="00F911C3"/>
    <w:rsid w:val="00F91289"/>
    <w:rsid w:val="00F9161C"/>
    <w:rsid w:val="00F91A6C"/>
    <w:rsid w:val="00F91DE3"/>
    <w:rsid w:val="00F9244E"/>
    <w:rsid w:val="00F925A1"/>
    <w:rsid w:val="00F925BB"/>
    <w:rsid w:val="00F92A40"/>
    <w:rsid w:val="00F9326C"/>
    <w:rsid w:val="00F93306"/>
    <w:rsid w:val="00F935A8"/>
    <w:rsid w:val="00F93627"/>
    <w:rsid w:val="00F936DB"/>
    <w:rsid w:val="00F938A8"/>
    <w:rsid w:val="00F94646"/>
    <w:rsid w:val="00F94B92"/>
    <w:rsid w:val="00F95354"/>
    <w:rsid w:val="00F95DC8"/>
    <w:rsid w:val="00F96D57"/>
    <w:rsid w:val="00F96D76"/>
    <w:rsid w:val="00F972BE"/>
    <w:rsid w:val="00F97497"/>
    <w:rsid w:val="00F97D6A"/>
    <w:rsid w:val="00F97F02"/>
    <w:rsid w:val="00FA0054"/>
    <w:rsid w:val="00FA01EA"/>
    <w:rsid w:val="00FA04A6"/>
    <w:rsid w:val="00FA060E"/>
    <w:rsid w:val="00FA08A0"/>
    <w:rsid w:val="00FA0E12"/>
    <w:rsid w:val="00FA13D6"/>
    <w:rsid w:val="00FA16F3"/>
    <w:rsid w:val="00FA1708"/>
    <w:rsid w:val="00FA1C7F"/>
    <w:rsid w:val="00FA1D45"/>
    <w:rsid w:val="00FA1F78"/>
    <w:rsid w:val="00FA22A9"/>
    <w:rsid w:val="00FA282B"/>
    <w:rsid w:val="00FA2B89"/>
    <w:rsid w:val="00FA2C65"/>
    <w:rsid w:val="00FA2D23"/>
    <w:rsid w:val="00FA35D3"/>
    <w:rsid w:val="00FA3832"/>
    <w:rsid w:val="00FA40C5"/>
    <w:rsid w:val="00FA4155"/>
    <w:rsid w:val="00FA4827"/>
    <w:rsid w:val="00FA491D"/>
    <w:rsid w:val="00FA4966"/>
    <w:rsid w:val="00FA4DCA"/>
    <w:rsid w:val="00FA50CA"/>
    <w:rsid w:val="00FA528C"/>
    <w:rsid w:val="00FA57F7"/>
    <w:rsid w:val="00FA5F73"/>
    <w:rsid w:val="00FA63B5"/>
    <w:rsid w:val="00FA66C9"/>
    <w:rsid w:val="00FA6A11"/>
    <w:rsid w:val="00FA6A71"/>
    <w:rsid w:val="00FA6DD1"/>
    <w:rsid w:val="00FA7425"/>
    <w:rsid w:val="00FA779F"/>
    <w:rsid w:val="00FA7800"/>
    <w:rsid w:val="00FA7878"/>
    <w:rsid w:val="00FB0B57"/>
    <w:rsid w:val="00FB0D46"/>
    <w:rsid w:val="00FB1074"/>
    <w:rsid w:val="00FB189E"/>
    <w:rsid w:val="00FB1BED"/>
    <w:rsid w:val="00FB2E6D"/>
    <w:rsid w:val="00FB3235"/>
    <w:rsid w:val="00FB4051"/>
    <w:rsid w:val="00FB42AC"/>
    <w:rsid w:val="00FB4389"/>
    <w:rsid w:val="00FB4671"/>
    <w:rsid w:val="00FB4901"/>
    <w:rsid w:val="00FB49F3"/>
    <w:rsid w:val="00FB4BB6"/>
    <w:rsid w:val="00FB50CA"/>
    <w:rsid w:val="00FB518C"/>
    <w:rsid w:val="00FB5BBC"/>
    <w:rsid w:val="00FB5F23"/>
    <w:rsid w:val="00FB60B5"/>
    <w:rsid w:val="00FB68B2"/>
    <w:rsid w:val="00FB6BC3"/>
    <w:rsid w:val="00FB6FDB"/>
    <w:rsid w:val="00FB7345"/>
    <w:rsid w:val="00FC03EC"/>
    <w:rsid w:val="00FC101C"/>
    <w:rsid w:val="00FC1415"/>
    <w:rsid w:val="00FC16B1"/>
    <w:rsid w:val="00FC18F8"/>
    <w:rsid w:val="00FC1AF7"/>
    <w:rsid w:val="00FC1C73"/>
    <w:rsid w:val="00FC23DA"/>
    <w:rsid w:val="00FC24D1"/>
    <w:rsid w:val="00FC2883"/>
    <w:rsid w:val="00FC2A34"/>
    <w:rsid w:val="00FC2BBB"/>
    <w:rsid w:val="00FC3067"/>
    <w:rsid w:val="00FC30E4"/>
    <w:rsid w:val="00FC3AB4"/>
    <w:rsid w:val="00FC3AF8"/>
    <w:rsid w:val="00FC3C35"/>
    <w:rsid w:val="00FC4008"/>
    <w:rsid w:val="00FC46C4"/>
    <w:rsid w:val="00FC472D"/>
    <w:rsid w:val="00FC4957"/>
    <w:rsid w:val="00FC5175"/>
    <w:rsid w:val="00FC538E"/>
    <w:rsid w:val="00FC539C"/>
    <w:rsid w:val="00FC5A54"/>
    <w:rsid w:val="00FC5F1C"/>
    <w:rsid w:val="00FC628C"/>
    <w:rsid w:val="00FC63A6"/>
    <w:rsid w:val="00FC6C08"/>
    <w:rsid w:val="00FC7166"/>
    <w:rsid w:val="00FC7227"/>
    <w:rsid w:val="00FC76BD"/>
    <w:rsid w:val="00FD0879"/>
    <w:rsid w:val="00FD0C52"/>
    <w:rsid w:val="00FD2C0A"/>
    <w:rsid w:val="00FD31E2"/>
    <w:rsid w:val="00FD35EB"/>
    <w:rsid w:val="00FD3B52"/>
    <w:rsid w:val="00FD3D72"/>
    <w:rsid w:val="00FD48EE"/>
    <w:rsid w:val="00FD4A3E"/>
    <w:rsid w:val="00FD4B72"/>
    <w:rsid w:val="00FD53DD"/>
    <w:rsid w:val="00FD59EE"/>
    <w:rsid w:val="00FD5A20"/>
    <w:rsid w:val="00FD5B5E"/>
    <w:rsid w:val="00FD5DDC"/>
    <w:rsid w:val="00FD5FC3"/>
    <w:rsid w:val="00FD64CD"/>
    <w:rsid w:val="00FD671B"/>
    <w:rsid w:val="00FD6A44"/>
    <w:rsid w:val="00FD6B09"/>
    <w:rsid w:val="00FD6FDE"/>
    <w:rsid w:val="00FD7A22"/>
    <w:rsid w:val="00FE0902"/>
    <w:rsid w:val="00FE0BD9"/>
    <w:rsid w:val="00FE13F7"/>
    <w:rsid w:val="00FE1408"/>
    <w:rsid w:val="00FE14BB"/>
    <w:rsid w:val="00FE174C"/>
    <w:rsid w:val="00FE19A3"/>
    <w:rsid w:val="00FE1D30"/>
    <w:rsid w:val="00FE20ED"/>
    <w:rsid w:val="00FE25F0"/>
    <w:rsid w:val="00FE2FDD"/>
    <w:rsid w:val="00FE3108"/>
    <w:rsid w:val="00FE31FF"/>
    <w:rsid w:val="00FE3489"/>
    <w:rsid w:val="00FE349F"/>
    <w:rsid w:val="00FE47CE"/>
    <w:rsid w:val="00FE4CAF"/>
    <w:rsid w:val="00FE4F66"/>
    <w:rsid w:val="00FE5B5F"/>
    <w:rsid w:val="00FE5D63"/>
    <w:rsid w:val="00FE6BAE"/>
    <w:rsid w:val="00FE70DF"/>
    <w:rsid w:val="00FE7226"/>
    <w:rsid w:val="00FE7274"/>
    <w:rsid w:val="00FE72A7"/>
    <w:rsid w:val="00FE7427"/>
    <w:rsid w:val="00FE7E60"/>
    <w:rsid w:val="00FF01F8"/>
    <w:rsid w:val="00FF0202"/>
    <w:rsid w:val="00FF033B"/>
    <w:rsid w:val="00FF0468"/>
    <w:rsid w:val="00FF09BA"/>
    <w:rsid w:val="00FF0CD3"/>
    <w:rsid w:val="00FF0D8B"/>
    <w:rsid w:val="00FF129E"/>
    <w:rsid w:val="00FF1763"/>
    <w:rsid w:val="00FF1A29"/>
    <w:rsid w:val="00FF1D59"/>
    <w:rsid w:val="00FF2580"/>
    <w:rsid w:val="00FF262D"/>
    <w:rsid w:val="00FF283D"/>
    <w:rsid w:val="00FF2D3C"/>
    <w:rsid w:val="00FF31EB"/>
    <w:rsid w:val="00FF33B5"/>
    <w:rsid w:val="00FF33C9"/>
    <w:rsid w:val="00FF3972"/>
    <w:rsid w:val="00FF3E82"/>
    <w:rsid w:val="00FF4364"/>
    <w:rsid w:val="00FF445B"/>
    <w:rsid w:val="00FF4653"/>
    <w:rsid w:val="00FF4739"/>
    <w:rsid w:val="00FF54DA"/>
    <w:rsid w:val="00FF5891"/>
    <w:rsid w:val="00FF5921"/>
    <w:rsid w:val="00FF5DF4"/>
    <w:rsid w:val="00FF6234"/>
    <w:rsid w:val="00FF667C"/>
    <w:rsid w:val="00FF6F36"/>
    <w:rsid w:val="00FF76A2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5EDC7E"/>
  <w15:docId w15:val="{656ACCCF-D529-4548-8C9F-77A1FD7F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4B1"/>
    <w:rPr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72116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35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67DB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35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F1B1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8F1B1A"/>
  </w:style>
  <w:style w:type="character" w:customStyle="1" w:styleId="style101">
    <w:name w:val="style101"/>
    <w:rsid w:val="000B5D7A"/>
    <w:rPr>
      <w:color w:val="000000"/>
    </w:rPr>
  </w:style>
  <w:style w:type="character" w:styleId="a6">
    <w:name w:val="Strong"/>
    <w:uiPriority w:val="22"/>
    <w:qFormat/>
    <w:rsid w:val="000B5D7A"/>
    <w:rPr>
      <w:b/>
      <w:bCs/>
    </w:rPr>
  </w:style>
  <w:style w:type="table" w:styleId="a7">
    <w:name w:val="Table Grid"/>
    <w:basedOn w:val="a1"/>
    <w:uiPriority w:val="59"/>
    <w:rsid w:val="008A76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8A7693"/>
    <w:rPr>
      <w:color w:val="0000FF"/>
      <w:u w:val="single"/>
    </w:rPr>
  </w:style>
  <w:style w:type="paragraph" w:styleId="a9">
    <w:name w:val="Normal (Web)"/>
    <w:basedOn w:val="a"/>
    <w:uiPriority w:val="99"/>
    <w:rsid w:val="0037376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a">
    <w:name w:val="Emphasis"/>
    <w:qFormat/>
    <w:rsid w:val="00B210CC"/>
    <w:rPr>
      <w:b w:val="0"/>
      <w:bCs w:val="0"/>
      <w:i w:val="0"/>
      <w:iCs w:val="0"/>
      <w:color w:val="CC0033"/>
    </w:rPr>
  </w:style>
  <w:style w:type="character" w:customStyle="1" w:styleId="style201">
    <w:name w:val="style201"/>
    <w:rsid w:val="00B210CC"/>
    <w:rPr>
      <w:color w:val="666666"/>
    </w:rPr>
  </w:style>
  <w:style w:type="character" w:customStyle="1" w:styleId="st1">
    <w:name w:val="st1"/>
    <w:basedOn w:val="a0"/>
    <w:rsid w:val="00C1007A"/>
  </w:style>
  <w:style w:type="paragraph" w:customStyle="1" w:styleId="Default">
    <w:name w:val="Default"/>
    <w:rsid w:val="00694B9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b">
    <w:name w:val="caption"/>
    <w:basedOn w:val="a"/>
    <w:next w:val="a"/>
    <w:qFormat/>
    <w:rsid w:val="00CA08B2"/>
    <w:pPr>
      <w:tabs>
        <w:tab w:val="left" w:pos="4500"/>
      </w:tabs>
      <w:spacing w:line="360" w:lineRule="auto"/>
      <w:jc w:val="center"/>
    </w:pPr>
    <w:rPr>
      <w:rFonts w:ascii="Cordia New" w:eastAsia="Angsana New" w:hAnsi="Cordia New"/>
      <w:sz w:val="32"/>
      <w:szCs w:val="32"/>
      <w:lang w:eastAsia="zh-CN"/>
    </w:rPr>
  </w:style>
  <w:style w:type="paragraph" w:styleId="ac">
    <w:name w:val="footer"/>
    <w:basedOn w:val="a"/>
    <w:link w:val="ad"/>
    <w:uiPriority w:val="99"/>
    <w:rsid w:val="00850B60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d">
    <w:name w:val="ท้ายกระดาษ อักขระ"/>
    <w:link w:val="ac"/>
    <w:uiPriority w:val="99"/>
    <w:rsid w:val="00850B60"/>
    <w:rPr>
      <w:sz w:val="24"/>
      <w:szCs w:val="28"/>
    </w:rPr>
  </w:style>
  <w:style w:type="character" w:customStyle="1" w:styleId="style1401">
    <w:name w:val="style1401"/>
    <w:rsid w:val="008E7521"/>
    <w:rPr>
      <w:color w:val="FF00CC"/>
      <w:sz w:val="27"/>
      <w:szCs w:val="27"/>
    </w:rPr>
  </w:style>
  <w:style w:type="character" w:customStyle="1" w:styleId="style1471">
    <w:name w:val="style1471"/>
    <w:rsid w:val="008E7521"/>
    <w:rPr>
      <w:b/>
      <w:bCs/>
      <w:color w:val="FF0000"/>
      <w:sz w:val="30"/>
      <w:szCs w:val="30"/>
    </w:rPr>
  </w:style>
  <w:style w:type="character" w:customStyle="1" w:styleId="style1431">
    <w:name w:val="style1431"/>
    <w:rsid w:val="008E7521"/>
    <w:rPr>
      <w:color w:val="3333FF"/>
    </w:rPr>
  </w:style>
  <w:style w:type="character" w:customStyle="1" w:styleId="style1441">
    <w:name w:val="style1441"/>
    <w:rsid w:val="008E7521"/>
    <w:rPr>
      <w:color w:val="0000FF"/>
    </w:rPr>
  </w:style>
  <w:style w:type="character" w:customStyle="1" w:styleId="style1521">
    <w:name w:val="style1521"/>
    <w:rsid w:val="008E7521"/>
    <w:rPr>
      <w:color w:val="FF00FF"/>
    </w:rPr>
  </w:style>
  <w:style w:type="character" w:customStyle="1" w:styleId="style1541">
    <w:name w:val="style1541"/>
    <w:rsid w:val="008E7521"/>
    <w:rPr>
      <w:color w:val="0000FF"/>
      <w:sz w:val="27"/>
      <w:szCs w:val="27"/>
    </w:rPr>
  </w:style>
  <w:style w:type="character" w:customStyle="1" w:styleId="style81">
    <w:name w:val="style81"/>
    <w:rsid w:val="00E96250"/>
    <w:rPr>
      <w:color w:val="0000CC"/>
    </w:rPr>
  </w:style>
  <w:style w:type="character" w:customStyle="1" w:styleId="style121">
    <w:name w:val="style121"/>
    <w:rsid w:val="00E96250"/>
    <w:rPr>
      <w:color w:val="990000"/>
    </w:rPr>
  </w:style>
  <w:style w:type="character" w:customStyle="1" w:styleId="a4">
    <w:name w:val="หัวกระดาษ อักขระ"/>
    <w:link w:val="a3"/>
    <w:uiPriority w:val="99"/>
    <w:rsid w:val="001566F5"/>
    <w:rPr>
      <w:sz w:val="24"/>
      <w:szCs w:val="28"/>
    </w:rPr>
  </w:style>
  <w:style w:type="character" w:customStyle="1" w:styleId="field-content">
    <w:name w:val="field-content"/>
    <w:basedOn w:val="a0"/>
    <w:rsid w:val="000B182E"/>
  </w:style>
  <w:style w:type="paragraph" w:styleId="ae">
    <w:name w:val="Balloon Text"/>
    <w:basedOn w:val="a"/>
    <w:link w:val="af"/>
    <w:rsid w:val="00D90746"/>
    <w:rPr>
      <w:rFonts w:ascii="Tahoma" w:hAnsi="Tahoma"/>
      <w:sz w:val="16"/>
      <w:szCs w:val="20"/>
      <w:lang w:val="x-none" w:eastAsia="x-none"/>
    </w:rPr>
  </w:style>
  <w:style w:type="character" w:customStyle="1" w:styleId="af">
    <w:name w:val="ข้อความบอลลูน อักขระ"/>
    <w:link w:val="ae"/>
    <w:rsid w:val="00D90746"/>
    <w:rPr>
      <w:rFonts w:ascii="Tahoma" w:hAnsi="Tahoma"/>
      <w:sz w:val="16"/>
    </w:rPr>
  </w:style>
  <w:style w:type="paragraph" w:styleId="af0">
    <w:name w:val="List Paragraph"/>
    <w:basedOn w:val="a"/>
    <w:uiPriority w:val="34"/>
    <w:qFormat/>
    <w:rsid w:val="00D90746"/>
    <w:pPr>
      <w:ind w:left="720"/>
      <w:contextualSpacing/>
    </w:pPr>
  </w:style>
  <w:style w:type="character" w:customStyle="1" w:styleId="style1031">
    <w:name w:val="style1031"/>
    <w:rsid w:val="00FD7A22"/>
    <w:rPr>
      <w:color w:val="000000"/>
    </w:rPr>
  </w:style>
  <w:style w:type="paragraph" w:styleId="af1">
    <w:name w:val="Body Text"/>
    <w:basedOn w:val="a"/>
    <w:link w:val="af2"/>
    <w:rsid w:val="00FC4008"/>
    <w:pPr>
      <w:jc w:val="thaiDistribute"/>
    </w:pPr>
    <w:rPr>
      <w:rFonts w:ascii="Angsana New" w:eastAsia="Cordia New" w:hAnsi="Angsana New"/>
      <w:sz w:val="32"/>
      <w:szCs w:val="32"/>
      <w:lang w:val="x-none" w:eastAsia="zh-CN"/>
    </w:rPr>
  </w:style>
  <w:style w:type="character" w:customStyle="1" w:styleId="af2">
    <w:name w:val="เนื้อความ อักขระ"/>
    <w:link w:val="af1"/>
    <w:rsid w:val="00FC4008"/>
    <w:rPr>
      <w:rFonts w:ascii="Angsana New" w:eastAsia="Cordia New" w:hAnsi="Angsana New"/>
      <w:sz w:val="32"/>
      <w:szCs w:val="32"/>
      <w:lang w:eastAsia="zh-CN"/>
    </w:rPr>
  </w:style>
  <w:style w:type="table" w:customStyle="1" w:styleId="4">
    <w:name w:val="เส้นตาราง4"/>
    <w:basedOn w:val="a1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7"/>
    <w:uiPriority w:val="59"/>
    <w:rsid w:val="00F3755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1281">
    <w:name w:val="style1281"/>
    <w:rsid w:val="00C92784"/>
    <w:rPr>
      <w:rFonts w:ascii="Arial" w:hAnsi="Arial" w:cs="Arial" w:hint="default"/>
      <w:sz w:val="21"/>
      <w:szCs w:val="21"/>
    </w:rPr>
  </w:style>
  <w:style w:type="table" w:customStyle="1" w:styleId="7">
    <w:name w:val="เส้นตาราง7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1"/>
    <w:next w:val="a7"/>
    <w:uiPriority w:val="59"/>
    <w:rsid w:val="00796F1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7"/>
    <w:uiPriority w:val="59"/>
    <w:rsid w:val="00BB5FC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bphotocaptiontext">
    <w:name w:val="fbphotocaptiontext"/>
    <w:rsid w:val="00A959FF"/>
  </w:style>
  <w:style w:type="table" w:customStyle="1" w:styleId="18">
    <w:name w:val="เส้นตาราง18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1"/>
    <w:next w:val="a7"/>
    <w:uiPriority w:val="59"/>
    <w:rsid w:val="006729C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54371D"/>
  </w:style>
  <w:style w:type="character" w:customStyle="1" w:styleId="10">
    <w:name w:val="หัวเรื่อง 1 อักขระ"/>
    <w:link w:val="1"/>
    <w:uiPriority w:val="9"/>
    <w:rsid w:val="00721164"/>
    <w:rPr>
      <w:rFonts w:ascii="Cambria" w:hAnsi="Cambria"/>
      <w:b/>
      <w:bCs/>
      <w:color w:val="365F91"/>
      <w:sz w:val="28"/>
      <w:szCs w:val="35"/>
    </w:rPr>
  </w:style>
  <w:style w:type="character" w:customStyle="1" w:styleId="apple-tab-span">
    <w:name w:val="apple-tab-span"/>
    <w:rsid w:val="005B4D55"/>
  </w:style>
  <w:style w:type="table" w:customStyle="1" w:styleId="32">
    <w:name w:val="เส้นตาราง32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1"/>
    <w:next w:val="a7"/>
    <w:uiPriority w:val="59"/>
    <w:rsid w:val="00D537D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0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เส้นตาราง391"/>
    <w:basedOn w:val="a1"/>
    <w:uiPriority w:val="59"/>
    <w:rsid w:val="00CF066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หัวเรื่อง 2 อักขระ"/>
    <w:link w:val="2"/>
    <w:semiHidden/>
    <w:rsid w:val="00F67DB7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5yl5">
    <w:name w:val="_5yl5"/>
    <w:rsid w:val="00E33B5B"/>
  </w:style>
  <w:style w:type="character" w:styleId="af3">
    <w:name w:val="Subtle Reference"/>
    <w:uiPriority w:val="31"/>
    <w:qFormat/>
    <w:rsid w:val="004207BC"/>
    <w:rPr>
      <w:smallCaps/>
      <w:color w:val="C0504D"/>
      <w:u w:val="single"/>
    </w:rPr>
  </w:style>
  <w:style w:type="paragraph" w:customStyle="1" w:styleId="xmsobodytextindent2">
    <w:name w:val="x_msobodytextindent2"/>
    <w:basedOn w:val="a"/>
    <w:rsid w:val="0097306D"/>
    <w:pPr>
      <w:spacing w:before="100" w:beforeAutospacing="1" w:after="100" w:afterAutospacing="1"/>
    </w:pPr>
    <w:rPr>
      <w:rFonts w:ascii="Angsana New" w:hAnsi="Angsana New"/>
      <w:sz w:val="28"/>
    </w:rPr>
  </w:style>
  <w:style w:type="table" w:customStyle="1" w:styleId="11">
    <w:name w:val="เส้นตาราง1"/>
    <w:basedOn w:val="a1"/>
    <w:next w:val="a7"/>
    <w:uiPriority w:val="59"/>
    <w:rsid w:val="00690CA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 Spacing"/>
    <w:link w:val="af5"/>
    <w:uiPriority w:val="1"/>
    <w:qFormat/>
    <w:rsid w:val="00690CA0"/>
    <w:rPr>
      <w:rFonts w:ascii="Calibri" w:eastAsia="Calibri" w:hAnsi="Calibri" w:cs="Cordia New"/>
      <w:sz w:val="22"/>
      <w:szCs w:val="28"/>
    </w:rPr>
  </w:style>
  <w:style w:type="table" w:customStyle="1" w:styleId="21">
    <w:name w:val="เส้นตาราง2"/>
    <w:basedOn w:val="a1"/>
    <w:next w:val="a7"/>
    <w:uiPriority w:val="59"/>
    <w:rsid w:val="0087500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7"/>
    <w:uiPriority w:val="59"/>
    <w:rsid w:val="0026534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7"/>
    <w:uiPriority w:val="39"/>
    <w:rsid w:val="00E24C5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7"/>
    <w:uiPriority w:val="59"/>
    <w:rsid w:val="00A20ED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2"/>
    <w:basedOn w:val="a1"/>
    <w:next w:val="a7"/>
    <w:uiPriority w:val="59"/>
    <w:rsid w:val="00F60CEF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7"/>
    <w:uiPriority w:val="59"/>
    <w:rsid w:val="00AB26E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7"/>
    <w:uiPriority w:val="59"/>
    <w:rsid w:val="00EF1C6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7"/>
    <w:uiPriority w:val="59"/>
    <w:rsid w:val="0038135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1"/>
    <w:next w:val="a7"/>
    <w:uiPriority w:val="59"/>
    <w:rsid w:val="0044358B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ไม่มีการเว้นระยะห่าง อักขระ"/>
    <w:basedOn w:val="a0"/>
    <w:link w:val="af4"/>
    <w:uiPriority w:val="1"/>
    <w:rsid w:val="004131E5"/>
    <w:rPr>
      <w:rFonts w:ascii="Calibri" w:eastAsia="Calibri" w:hAnsi="Calibri" w:cs="Cordia New"/>
      <w:sz w:val="22"/>
      <w:szCs w:val="28"/>
    </w:rPr>
  </w:style>
  <w:style w:type="character" w:customStyle="1" w:styleId="UnresolvedMention1">
    <w:name w:val="Unresolved Mention1"/>
    <w:basedOn w:val="a0"/>
    <w:uiPriority w:val="99"/>
    <w:semiHidden/>
    <w:unhideWhenUsed/>
    <w:rsid w:val="00166C93"/>
    <w:rPr>
      <w:color w:val="605E5C"/>
      <w:shd w:val="clear" w:color="auto" w:fill="E1DFDD"/>
    </w:rPr>
  </w:style>
  <w:style w:type="numbering" w:customStyle="1" w:styleId="NoList1">
    <w:name w:val="No List1"/>
    <w:next w:val="a2"/>
    <w:uiPriority w:val="99"/>
    <w:semiHidden/>
    <w:unhideWhenUsed/>
    <w:rsid w:val="00166C93"/>
  </w:style>
  <w:style w:type="table" w:customStyle="1" w:styleId="TableGrid1">
    <w:name w:val="Table Grid1"/>
    <w:basedOn w:val="a1"/>
    <w:next w:val="a7"/>
    <w:uiPriority w:val="59"/>
    <w:rsid w:val="00166C93"/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เส้นตาราง19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">
    <w:name w:val="เส้นตาราง40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เส้นตาราง3911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เส้นตาราง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เส้นตาราง12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">
    <w:name w:val="ไม่มีรายการ1"/>
    <w:next w:val="a2"/>
    <w:uiPriority w:val="99"/>
    <w:semiHidden/>
    <w:unhideWhenUsed/>
    <w:rsid w:val="00166C93"/>
  </w:style>
  <w:style w:type="table" w:customStyle="1" w:styleId="211">
    <w:name w:val="เส้นตาราง211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ไม่มีรายการ2"/>
    <w:next w:val="a2"/>
    <w:uiPriority w:val="99"/>
    <w:semiHidden/>
    <w:unhideWhenUsed/>
    <w:rsid w:val="00166C93"/>
  </w:style>
  <w:style w:type="table" w:customStyle="1" w:styleId="230">
    <w:name w:val="เส้นตาราง23"/>
    <w:basedOn w:val="a1"/>
    <w:next w:val="a7"/>
    <w:uiPriority w:val="59"/>
    <w:rsid w:val="00166C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เส้นตาราง3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2">
    <w:name w:val="เส้นตาราง40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เส้นตาราง3912"/>
    <w:basedOn w:val="a1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เส้นตาราง11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เส้นตาราง34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1"/>
    <w:next w:val="a7"/>
    <w:uiPriority w:val="3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เส้นตาราง12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1"/>
    <w:next w:val="a7"/>
    <w:uiPriority w:val="59"/>
    <w:rsid w:val="00166C9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7"/>
    <w:uiPriority w:val="59"/>
    <w:rsid w:val="00FF6F3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7"/>
    <w:uiPriority w:val="59"/>
    <w:rsid w:val="00544B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7"/>
    <w:uiPriority w:val="39"/>
    <w:rsid w:val="00AB074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a1"/>
    <w:next w:val="a7"/>
    <w:uiPriority w:val="59"/>
    <w:unhideWhenUsed/>
    <w:rsid w:val="002B66EA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a1"/>
    <w:next w:val="a7"/>
    <w:uiPriority w:val="59"/>
    <w:rsid w:val="0098637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a1"/>
    <w:next w:val="a7"/>
    <w:uiPriority w:val="39"/>
    <w:rsid w:val="00B1714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a1"/>
    <w:next w:val="a7"/>
    <w:uiPriority w:val="59"/>
    <w:unhideWhenUsed/>
    <w:rsid w:val="00510A1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7"/>
    <w:uiPriority w:val="39"/>
    <w:rsid w:val="00BD75D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7"/>
    <w:uiPriority w:val="59"/>
    <w:rsid w:val="00521B5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1"/>
    <w:next w:val="a7"/>
    <w:uiPriority w:val="59"/>
    <w:rsid w:val="00D33EDD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7"/>
    <w:uiPriority w:val="59"/>
    <w:rsid w:val="00F50B1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a1"/>
    <w:next w:val="a7"/>
    <w:uiPriority w:val="59"/>
    <w:rsid w:val="00211EB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a0"/>
    <w:uiPriority w:val="99"/>
    <w:semiHidden/>
    <w:unhideWhenUsed/>
    <w:rsid w:val="00FB7345"/>
    <w:rPr>
      <w:color w:val="605E5C"/>
      <w:shd w:val="clear" w:color="auto" w:fill="E1DFDD"/>
    </w:rPr>
  </w:style>
  <w:style w:type="character" w:customStyle="1" w:styleId="UnresolvedMention3">
    <w:name w:val="Unresolved Mention3"/>
    <w:basedOn w:val="a0"/>
    <w:uiPriority w:val="99"/>
    <w:semiHidden/>
    <w:unhideWhenUsed/>
    <w:rsid w:val="00825651"/>
    <w:rPr>
      <w:color w:val="605E5C"/>
      <w:shd w:val="clear" w:color="auto" w:fill="E1DFDD"/>
    </w:rPr>
  </w:style>
  <w:style w:type="table" w:customStyle="1" w:styleId="TableGrid16">
    <w:name w:val="Table Grid16"/>
    <w:basedOn w:val="a1"/>
    <w:next w:val="a7"/>
    <w:uiPriority w:val="59"/>
    <w:rsid w:val="00DA39F0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a1"/>
    <w:next w:val="a7"/>
    <w:uiPriority w:val="59"/>
    <w:rsid w:val="001B45BA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ld">
    <w:name w:val="bold"/>
    <w:basedOn w:val="a0"/>
    <w:rsid w:val="00637BEC"/>
  </w:style>
  <w:style w:type="table" w:customStyle="1" w:styleId="26">
    <w:name w:val="เส้นตาราง26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1"/>
    <w:next w:val="a7"/>
    <w:uiPriority w:val="59"/>
    <w:rsid w:val="005F40BC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551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399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184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2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52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0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7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5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5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0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5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5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4934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7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3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5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0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22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432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0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0099CC"/>
            <w:right w:val="none" w:sz="0" w:space="0" w:color="auto"/>
          </w:divBdr>
        </w:div>
      </w:divsChild>
    </w:div>
    <w:div w:id="1551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7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3837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53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537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879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47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1684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54455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174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2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77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29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2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7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763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8251E-F8FB-4CE7-956A-DA21C40D2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2490</TotalTime>
  <Pages>13</Pages>
  <Words>3014</Words>
  <Characters>17184</Characters>
  <Application>Microsoft Office Word</Application>
  <DocSecurity>0</DocSecurity>
  <Lines>143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ระเบียบวาระการประชุมเกษตรอำเภอประจำเดือน</vt:lpstr>
      <vt:lpstr>ระเบียบวาระการประชุมเกษตรอำเภอประจำเดือน</vt:lpstr>
    </vt:vector>
  </TitlesOfParts>
  <Company/>
  <LinksUpToDate>false</LinksUpToDate>
  <CharactersWithSpaces>20158</CharactersWithSpaces>
  <SharedDoc>false</SharedDoc>
  <HLinks>
    <vt:vector size="12" baseType="variant">
      <vt:variant>
        <vt:i4>4128824</vt:i4>
      </vt:variant>
      <vt:variant>
        <vt:i4>6</vt:i4>
      </vt:variant>
      <vt:variant>
        <vt:i4>0</vt:i4>
      </vt:variant>
      <vt:variant>
        <vt:i4>5</vt:i4>
      </vt:variant>
      <vt:variant>
        <vt:lpwstr>mailto:ag_phrae@hotmail.com</vt:lpwstr>
      </vt:variant>
      <vt:variant>
        <vt:lpwstr/>
      </vt:variant>
      <vt:variant>
        <vt:i4>2949193</vt:i4>
      </vt:variant>
      <vt:variant>
        <vt:i4>0</vt:i4>
      </vt:variant>
      <vt:variant>
        <vt:i4>0</vt:i4>
      </vt:variant>
      <vt:variant>
        <vt:i4>5</vt:i4>
      </vt:variant>
      <vt:variant>
        <vt:lpwstr>mailto:plan51@doae.go.th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ระเบียบวาระการประชุมเกษตรอำเภอประจำเดือน</dc:title>
  <dc:subject/>
  <dc:creator>user</dc:creator>
  <cp:keywords/>
  <dc:description/>
  <cp:lastModifiedBy>DOAE</cp:lastModifiedBy>
  <cp:revision>182</cp:revision>
  <cp:lastPrinted>2020-04-29T06:46:00Z</cp:lastPrinted>
  <dcterms:created xsi:type="dcterms:W3CDTF">2020-03-26T06:19:00Z</dcterms:created>
  <dcterms:modified xsi:type="dcterms:W3CDTF">2020-10-05T03:34:00Z</dcterms:modified>
</cp:coreProperties>
</file>